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48c11f5d04a2b" w:history="1">
              <w:r>
                <w:rPr>
                  <w:rStyle w:val="Hyperlink"/>
                </w:rPr>
                <w:t>2025-2031年中国皮革手套行业研究分析与市场前景报告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48c11f5d04a2b" w:history="1">
              <w:r>
                <w:rPr>
                  <w:rStyle w:val="Hyperlink"/>
                </w:rPr>
                <w:t>2025-2031年中国皮革手套行业研究分析与市场前景报告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48c11f5d04a2b" w:history="1">
                <w:r>
                  <w:rPr>
                    <w:rStyle w:val="Hyperlink"/>
                  </w:rPr>
                  <w:t>https://www.20087.com/9/93/PiGeShouTaoFaZhanQianJing.html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手套因其耐用性、舒适度和时尚外观，在个人防护装备、运动装备和时尚配饰中占有一席之地。近年来，随着消费者对高品质、个性化产品的需求增加，皮革手套制造商开始注重设计创新和工艺提升，以满足市场对美观与功能并重的期望。</w:t>
      </w:r>
      <w:r>
        <w:rPr>
          <w:rFonts w:hint="eastAsia"/>
        </w:rPr>
        <w:br/>
      </w:r>
      <w:r>
        <w:rPr>
          <w:rFonts w:hint="eastAsia"/>
        </w:rPr>
        <w:t>　　未来，皮革手套行业将更加注重可持续性和品牌故事。随着环保意识的提高，使用再生皮革或植物鞣制技术将成为行业趋势，以减少对环境的影响。同时，品牌将通过讲述产品背后的故事，如手工艺传承、文化意义等，增强与消费者的连接，提升产品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b48c11f5d04a2b" w:history="1">
        <w:r>
          <w:rPr>
            <w:rStyle w:val="Hyperlink"/>
          </w:rPr>
          <w:t>2025-2031年中国皮革手套行业研究分析与市场前景报告</w:t>
        </w:r>
      </w:hyperlink>
      <w:r>
        <w:rPr>
          <w:rFonts w:hint="eastAsia"/>
        </w:rPr>
        <w:t>深入剖析了皮革手套行业的现状、市场规模及需求，详细分析了产业链结构，并对市场价格进行了科学解读。通过对皮革手套细分市场的调研，以及对重点企业的竞争力、市场集中度和品牌影响力进行深入研究，预测了皮革手套行业的市场前景及发展趋势。皮革手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皮革手套行业概述</w:t>
      </w:r>
      <w:r>
        <w:rPr>
          <w:rFonts w:hint="eastAsia"/>
        </w:rPr>
        <w:br/>
      </w:r>
      <w:r>
        <w:rPr>
          <w:rFonts w:hint="eastAsia"/>
        </w:rPr>
        <w:t>　　第一节 皮革手套定义与分类</w:t>
      </w:r>
      <w:r>
        <w:rPr>
          <w:rFonts w:hint="eastAsia"/>
        </w:rPr>
        <w:br/>
      </w:r>
      <w:r>
        <w:rPr>
          <w:rFonts w:hint="eastAsia"/>
        </w:rPr>
        <w:t>　　第二节 皮革手套应用领域</w:t>
      </w:r>
      <w:r>
        <w:rPr>
          <w:rFonts w:hint="eastAsia"/>
        </w:rPr>
        <w:br/>
      </w:r>
      <w:r>
        <w:rPr>
          <w:rFonts w:hint="eastAsia"/>
        </w:rPr>
        <w:t>　　第三节 皮革手套行业经济指标分析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皮革手套产业链及经营模式分析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2020-2024年全球皮革手套市场规模与趋势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主要国家与地区皮革手套市场分析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2025-2031年全球皮革手套行业发展趋势与前景预测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中国皮革手套行业市场分析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2023-2024年皮革手套产能与投资动态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一、国内皮革手套产能及利用情况</w:t>
      </w:r>
      <w:r>
        <w:rPr>
          <w:rFonts w:hint="eastAsia"/>
        </w:rPr>
        <w:br/>
      </w:r>
      <w:r>
        <w:rPr>
          <w:rFonts w:hint="eastAsia"/>
        </w:rPr>
        <w:t>　　　　二、皮革手套产能扩张与投资动态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2025-2031年皮革手套行业产量统计与趋势预测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一、2020-2024年皮革手套行业产量数据统计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1、2020-2024年皮革手套产量及增长趋势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2、2020-2024年皮革手套细分产品产量及份额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二、影响皮革手套产量的关键因素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三、2025-2031年皮革手套产量预测</w:t>
      </w:r>
      <w:r>
        <w:rPr>
          <w:rFonts w:hint="eastAsia"/>
        </w:rPr>
        <w:br/>
      </w:r>
      <w:r>
        <w:rPr>
          <w:rFonts w:hint="eastAsia"/>
        </w:rPr>
        <w:t>　　第三节 2025-2031年皮革手套市场需求与销售分析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一、2023-2024年皮革手套行业需求现状</w:t>
      </w:r>
      <w:r>
        <w:rPr>
          <w:rFonts w:hint="eastAsia"/>
        </w:rPr>
        <w:br/>
      </w:r>
      <w:r>
        <w:rPr>
          <w:rFonts w:hint="eastAsia"/>
        </w:rPr>
        <w:t>　　　　二、皮革手套客户群体与需求特点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三、2020-2024年皮革手套行业销售规模分析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四、2025-2031年皮革手套市场增长潜力与规模预测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皮革手套细分市场分析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一、2023-2024年皮革手套主要细分产品市场现状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皮革手套下游应用与客户群体分析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一、2023-2024年皮革手套各应用领域市场现状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2023-2024年中国皮革手套技术发展研究</w:t>
      </w:r>
      <w:r>
        <w:rPr>
          <w:rFonts w:hint="eastAsia"/>
        </w:rPr>
        <w:br/>
      </w:r>
      <w:r>
        <w:rPr>
          <w:rFonts w:hint="eastAsia"/>
        </w:rPr>
        <w:t>　　第一节 当前皮革手套技术发展现状</w:t>
      </w:r>
      <w:r>
        <w:rPr>
          <w:rFonts w:hint="eastAsia"/>
        </w:rPr>
        <w:br/>
      </w:r>
      <w:r>
        <w:rPr>
          <w:rFonts w:hint="eastAsia"/>
        </w:rPr>
        <w:t>　　第二节 国内外皮革手套技术差异与原因</w:t>
      </w:r>
      <w:r>
        <w:rPr>
          <w:rFonts w:hint="eastAsia"/>
        </w:rPr>
        <w:br/>
      </w:r>
      <w:r>
        <w:rPr>
          <w:rFonts w:hint="eastAsia"/>
        </w:rPr>
        <w:t>　　第三节 皮革手套技术创新与发展趋势预测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技术进步对皮革手套行业的影响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一、2020-2024年皮革手套市场价格走势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皮革手套定价策略与方法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2025-2031年皮革手套价格竞争态势与趋势预测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2023-2024年重点区域皮革手套市场发展概况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二、2020-2024年皮革手套市场需求规模情况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2020-2024年中国皮革手套行业进出口情况分析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一、2020-2024年皮革手套进口规模及增长情况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二、皮革手套主要进口来源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一、2020-2024年皮革手套出口规模及增长情况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二、皮革手套主要出口目的地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2020-2024年中国皮革手套行业总体发展与财务状况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2020-2024年中国皮革手套行业规模情况</w:t>
      </w:r>
      <w:r>
        <w:rPr>
          <w:rFonts w:hint="eastAsia"/>
        </w:rPr>
        <w:br/>
      </w:r>
      <w:r>
        <w:rPr>
          <w:rFonts w:hint="eastAsia"/>
        </w:rPr>
        <w:t>　　　　一、皮革手套行业企业数量规模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二、皮革手套行业从业人员规模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三、皮革手套行业市场敏感性分析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2020-2024年中国皮革手套行业财务能力分析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一、皮革手套行业盈利能力</w:t>
      </w:r>
      <w:r>
        <w:rPr>
          <w:rFonts w:hint="eastAsia"/>
        </w:rPr>
        <w:br/>
      </w:r>
      <w:r>
        <w:rPr>
          <w:rFonts w:hint="eastAsia"/>
        </w:rPr>
        <w:t>　　　　二、皮革手套行业偿债能力</w:t>
      </w:r>
      <w:r>
        <w:rPr>
          <w:rFonts w:hint="eastAsia"/>
        </w:rPr>
        <w:br/>
      </w:r>
      <w:r>
        <w:rPr>
          <w:rFonts w:hint="eastAsia"/>
        </w:rPr>
        <w:t>　　　　三、皮革手套行业营运能力</w:t>
      </w:r>
      <w:r>
        <w:rPr>
          <w:rFonts w:hint="eastAsia"/>
        </w:rPr>
        <w:br/>
      </w:r>
      <w:r>
        <w:rPr>
          <w:rFonts w:hint="eastAsia"/>
        </w:rPr>
        <w:t>　　　　四、皮革手套行业发展能力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中国皮革手套行业竞争格局分析</w:t>
      </w:r>
      <w:r>
        <w:rPr>
          <w:rFonts w:hint="eastAsia"/>
        </w:rPr>
        <w:br/>
      </w:r>
      <w:r>
        <w:rPr>
          <w:rFonts w:hint="eastAsia"/>
        </w:rPr>
        <w:t>　　第一节 皮革手套行业竞争格局总览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2023-2024年皮革手套行业竞争力分析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2020-2024年皮革手套行业企业并购活动分析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2023-2024年皮革手套行业会展与招投标活动分析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2024年中国皮革手套企业发展企业发展策略与建议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皮革手套销售模式与渠道策略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皮革手套品牌与市场推广策略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皮革手套研发投入与技术创新能力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皮革手套合作联盟与资源整合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中国皮革手套行业风险与对策</w:t>
      </w:r>
      <w:r>
        <w:rPr>
          <w:rFonts w:hint="eastAsia"/>
        </w:rPr>
        <w:br/>
      </w:r>
      <w:r>
        <w:rPr>
          <w:rFonts w:hint="eastAsia"/>
        </w:rPr>
        <w:t>　　第一节 皮革手套行业SWOT分析</w:t>
      </w:r>
      <w:r>
        <w:rPr>
          <w:rFonts w:hint="eastAsia"/>
        </w:rPr>
        <w:br/>
      </w:r>
      <w:r>
        <w:rPr>
          <w:rFonts w:hint="eastAsia"/>
        </w:rPr>
        <w:t>　　　　一、皮革手套行业优势</w:t>
      </w:r>
      <w:r>
        <w:rPr>
          <w:rFonts w:hint="eastAsia"/>
        </w:rPr>
        <w:br/>
      </w:r>
      <w:r>
        <w:rPr>
          <w:rFonts w:hint="eastAsia"/>
        </w:rPr>
        <w:t>　　　　二、皮革手套行业劣势</w:t>
      </w:r>
      <w:r>
        <w:rPr>
          <w:rFonts w:hint="eastAsia"/>
        </w:rPr>
        <w:br/>
      </w:r>
      <w:r>
        <w:rPr>
          <w:rFonts w:hint="eastAsia"/>
        </w:rPr>
        <w:t>　　　　三、皮革手套市场机会</w:t>
      </w:r>
      <w:r>
        <w:rPr>
          <w:rFonts w:hint="eastAsia"/>
        </w:rPr>
        <w:br/>
      </w:r>
      <w:r>
        <w:rPr>
          <w:rFonts w:hint="eastAsia"/>
        </w:rPr>
        <w:t>　　　　四、皮革手套市场威胁</w:t>
      </w:r>
      <w:r>
        <w:rPr>
          <w:rFonts w:hint="eastAsia"/>
        </w:rPr>
        <w:br/>
      </w:r>
      <w:r>
        <w:rPr>
          <w:rFonts w:hint="eastAsia"/>
        </w:rPr>
        <w:t>　　第二节 皮革手套行业风险及对策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2023-2024年皮革手套行业发展环境分析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一、皮革手套行业主管部门与监管体制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二、皮革手套行业主要法律法规及政策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三、皮革手套行业标准与质量监管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2025-2031年皮革手套行业发展趋势与方向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2025-2031年皮革手套行业发展潜力与机遇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中.智林.皮革手套行业发展建议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皮革手套行业历程</w:t>
      </w:r>
      <w:r>
        <w:rPr>
          <w:rFonts w:hint="eastAsia"/>
        </w:rPr>
        <w:br/>
      </w:r>
      <w:r>
        <w:rPr>
          <w:rFonts w:hint="eastAsia"/>
        </w:rPr>
        <w:t>　　图表 皮革手套行业生命周期</w:t>
      </w:r>
      <w:r>
        <w:rPr>
          <w:rFonts w:hint="eastAsia"/>
        </w:rPr>
        <w:br/>
      </w:r>
      <w:r>
        <w:rPr>
          <w:rFonts w:hint="eastAsia"/>
        </w:rPr>
        <w:t>　　图表 皮革手套行业产业链分析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2020-2024年皮革手套行业市场容量分析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2020-2024年中国皮革手套行业产能统计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2020-2024年中国皮革手套行业产量及增长趋势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2020-2024年中国皮革手套市场需求量及增速统计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2020-2024年中国皮革手套行业盈利情况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2020-2024年中国皮革手套行业利润总额统计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2020-2024年中国皮革手套进口数量分析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2020-2024年中国皮革手套进口金额分析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2020-2024年中国皮革手套出口数量分析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2020-2024年中国皮革手套出口金额分析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2020-2024年中国皮革手套行业企业数量情况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2020-2024年中国皮革手套行业企业平均规模情况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2025年中国皮革手套市场前景分析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2025年中国皮革手套发展趋势预测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48c11f5d04a2b" w:history="1">
        <w:r>
          <w:rPr>
            <w:rStyle w:val="Hyperlink"/>
          </w:rPr>
          <w:t>2025-2031年中国皮革手套行业研究分析与市场前景报告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48c11f5d04a2b" w:history="1">
        <w:r>
          <w:rPr>
            <w:rStyle w:val="Hyperlink"/>
          </w:rPr>
          <w:t>https://www.20087.com/9/93/PiGeShouTaoFaZhanQianJing.html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a8b7df3e548d3" w:history="1">
      <w:r>
        <w:rPr>
          <w:rStyle w:val="Hyperlink"/>
        </w:rPr>
        <w:t>2025-2031年中国皮革手套行业研究分析与市场前景报告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PiGeShouTaoFaZhanQianJing.html" TargetMode="External" Id="Ra7b48c11f5d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PiGeShouTaoFaZhanQianJing.html" TargetMode="External" Id="R18da8b7df3e5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2024-11-09T08:59:52Z</dcterms:created>
  <dcterms:modified xsi:type="dcterms:W3CDTF">2024-11-09T09:59:52Z</dcterms:modified>
  <dc:subject>2025-2031年中国皮革手套行业研究分析与市场前景报告</dc:subject>
  <dc:title>2025-2031年中国皮革手套行业研究分析与市场前景报告</dc:title>
  <cp:keywords>2025-2031年中国皮革手套行业研究分析与市场前景报告</cp:keywords>
  <dc:description>2025-2031年中国皮革手套行业研究分析与市场前景报告</dc:description>
</cp:coreProperties>
</file>