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15244cf34bd3" w:history="1">
              <w:r>
                <w:rPr>
                  <w:rStyle w:val="Hyperlink"/>
                </w:rPr>
                <w:t>2025-2031年全球与中国维生素B5精华行业现状及发展趋势分析报告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15244cf34bd3" w:history="1">
              <w:r>
                <w:rPr>
                  <w:rStyle w:val="Hyperlink"/>
                </w:rPr>
                <w:t>2025-2031年全球与中国维生素B5精华行业现状及发展趋势分析报告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15244cf34bd3" w:history="1">
                <w:r>
                  <w:rPr>
                    <w:rStyle w:val="Hyperlink"/>
                  </w:rPr>
                  <w:t>https://www.20087.com/9/33/WeiShengSuB5JingHuaHangYeFaZhanQuShi.html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（泛酸）精华在美容护肤领域逐渐受到重视，因其具有优秀的保湿和修复功能，能够促进皮肤屏障的健康，缓解干燥、敏感等问题。市场上维生素B5精华产品多以高浓度、无油配方为主，强调温和性和肌肤的快速吸收。随着消费者对护肤成分认知的提升，这种具有明确功效指向的成分产品越来越受欢迎。</w:t>
      </w:r>
      <w:r>
        <w:rPr>
          <w:rFonts w:hint="eastAsia"/>
        </w:rPr>
        <w:br/>
      </w:r>
      <w:r>
        <w:rPr>
          <w:rFonts w:hint="eastAsia"/>
        </w:rPr>
        <w:t>　　未来，维生素B5精华产品将朝向更高效能和科技融合方向发展。配方上，可能会出现更多与维生素B5协同增效的复合配方，以提升整体护肤效果。技术层面，微囊化、纳米技术的应用将提升活性成分的稳定性和渗透性，使产品效果更加显著。同时，随着个性化护肤理念的流行，定制化维生素B5精华服务也可能成为趋势，依据个人肤质和需求提供专属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15244cf34bd3" w:history="1">
        <w:r>
          <w:rPr>
            <w:rStyle w:val="Hyperlink"/>
          </w:rPr>
          <w:t>2025-2031年全球与中国维生素B5精华行业现状及发展趋势分析报告</w:t>
        </w:r>
      </w:hyperlink>
      <w:r>
        <w:rPr>
          <w:rFonts w:hint="eastAsia"/>
        </w:rPr>
        <w:t>》聚焦全球与全球及中国维生素B5精华市场，从生产和消费两个维度，系统分析了主要生产地区、消费区域及核心生产商的分布情况。报告重点研究了全球与全球及中国市场主要维生素B5精华厂商的产品特点、规格、价格、产量及产值，详细对比了各厂商的市场份额。同时，基于维生素B5精华产品特性，报告对维生素B5精华细分产品的价格、销量、市场份额及增长趋势进行了深入分析。此外，报告还探讨了维生素B5精华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维生素B5精华行业概述及发展现状</w:t>
      </w:r>
      <w:r>
        <w:rPr>
          <w:rFonts w:hint="eastAsia"/>
        </w:rPr>
        <w:br/>
      </w:r>
      <w:r>
        <w:rPr>
          <w:rFonts w:hint="eastAsia"/>
        </w:rPr>
        <w:t>　　1.1 维生素B5精华行业介绍</w:t>
      </w:r>
      <w:r>
        <w:rPr>
          <w:rFonts w:hint="eastAsia"/>
        </w:rPr>
        <w:br/>
      </w:r>
      <w:r>
        <w:rPr>
          <w:rFonts w:hint="eastAsia"/>
        </w:rPr>
        <w:t>　　1.2 维生素B5精华主要种类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2024年不同种类维生素B5精华产量占比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2020-2031年不同种类维生素B5精华价格走势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维生素B5精华主要应用领域分析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维生素B5精华主要应用领域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2024年全球维生素B5精华不同应用领域消费量占比分析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全球与中国维生素B5精华市场发展现状对比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2020-2031年全球维生素B5精华市场现状及发展趋势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2020-2031年中国维生素B5精华市场现状及发展趋势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2020-2031年全球维生素B5精华供需现状及趋势预测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2020-2031年全球维生素B5精华产能、产量、产能利用率情况及趋势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2020-2031年全球维生素B5精华产量、表观消费量情况及趋势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2020-2031年中国维生素B5精华供需现状及趋势预测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2020-2031年中国维生素B5精华产能、产量、产能利用率情况及趋势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2020-2031年中国维生素B5精华产量、表观消费量情况及趋势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2020-2031年中国维生素B5精华产量、需求量、市场缺口情况及趋势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中国维生素B5精华行业政策分析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全球与中国维生素B5精华重点企业产量、产值、集中度分析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全球市场维生素B5精华重点企业2024和2025年产量、产值对比分析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全球市场维生素B5精华重点企业2024和2025年产量对比分析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全球市场维生素B5精华重点企业2024和2025年产值对比分析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全球市场维生素B5精华重点企业2024和2025年产品价格分析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中国市场维生素B5精华重点企业2024和2025年产量、产值对比分析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中国市场维生素B5精华重点企业2024和2025年产量对比分析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中国市场维生素B5精华重点企业2024和2025年产值对比分析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维生素B5精华重点厂商总部</w:t>
      </w:r>
      <w:r>
        <w:rPr>
          <w:rFonts w:hint="eastAsia"/>
        </w:rPr>
        <w:br/>
      </w:r>
      <w:r>
        <w:rPr>
          <w:rFonts w:hint="eastAsia"/>
        </w:rPr>
        <w:t>　　2.4 维生素B5精华行业企业集中度分析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全球重点维生素B5精华企业SWOT分析</w:t>
      </w:r>
      <w:r>
        <w:rPr>
          <w:rFonts w:hint="eastAsia"/>
        </w:rPr>
        <w:br/>
      </w:r>
      <w:r>
        <w:rPr>
          <w:rFonts w:hint="eastAsia"/>
        </w:rPr>
        <w:t>　　2.6 中国重点维生素B5精华企业SWOT分析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2020-2031年全球主要地区维生素B5精华产量、产值、市场份额情况及趋势预测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2020-2031年全球主要地区维生素B5精华产量、产值及市场份额情况及趋势预测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2020-2031年全球主要地区维生素B5精华产量及市场份额情况及趋势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2020-2031年全球主要地区维生素B5精华产值及市场份额情况及趋势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2020-2031年中国市场维生素B5精华产量、产值情况及趋势预测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2020-2031年北美市场维生素B5精华产量、产值情况及趋势预测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2020-2031年欧洲市场维生素B5精华产量、产值情况及趋势预测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2020-2031年日本市场维生素B5精华产量、产值情况及趋势预测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2020-2031年全球主要地区维生素B5精华消费量、市场份额及发展趋势分析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2020-2031年全球主要地区维生素B5精华消费量、市场份额及发展趋势预测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2020-2031年中国市场维生素B5精华消费情况及发展趋势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2020-2031年北美市场维生素B5精华消费情况及发展趋势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2020-2031年欧洲市场维生素B5精华消费情况及发展趋势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2020-2031年日本市场维生素B5精华消费情况及发展趋势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维生素B5精华行业重点企业调研分析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企业维生素B5精华产品</w:t>
      </w:r>
      <w:r>
        <w:rPr>
          <w:rFonts w:hint="eastAsia"/>
        </w:rPr>
        <w:br/>
      </w:r>
      <w:r>
        <w:rPr>
          <w:rFonts w:hint="eastAsia"/>
        </w:rPr>
        <w:t>　　　　5.1.3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企业维生素B5精华产品</w:t>
      </w:r>
      <w:r>
        <w:rPr>
          <w:rFonts w:hint="eastAsia"/>
        </w:rPr>
        <w:br/>
      </w:r>
      <w:r>
        <w:rPr>
          <w:rFonts w:hint="eastAsia"/>
        </w:rPr>
        <w:t>　　　　5.2.3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企业维生素B5精华产品</w:t>
      </w:r>
      <w:r>
        <w:rPr>
          <w:rFonts w:hint="eastAsia"/>
        </w:rPr>
        <w:br/>
      </w:r>
      <w:r>
        <w:rPr>
          <w:rFonts w:hint="eastAsia"/>
        </w:rPr>
        <w:t>　　　　5.3.3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企业维生素B5精华产品</w:t>
      </w:r>
      <w:r>
        <w:rPr>
          <w:rFonts w:hint="eastAsia"/>
        </w:rPr>
        <w:br/>
      </w:r>
      <w:r>
        <w:rPr>
          <w:rFonts w:hint="eastAsia"/>
        </w:rPr>
        <w:t>　　　　5.4.3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企业维生素B5精华产品</w:t>
      </w:r>
      <w:r>
        <w:rPr>
          <w:rFonts w:hint="eastAsia"/>
        </w:rPr>
        <w:br/>
      </w:r>
      <w:r>
        <w:rPr>
          <w:rFonts w:hint="eastAsia"/>
        </w:rPr>
        <w:t>　　　　5.5.3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企业维生素B5精华产品</w:t>
      </w:r>
      <w:r>
        <w:rPr>
          <w:rFonts w:hint="eastAsia"/>
        </w:rPr>
        <w:br/>
      </w:r>
      <w:r>
        <w:rPr>
          <w:rFonts w:hint="eastAsia"/>
        </w:rPr>
        <w:t>　　　　5.6.3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企业维生素B5精华产品</w:t>
      </w:r>
      <w:r>
        <w:rPr>
          <w:rFonts w:hint="eastAsia"/>
        </w:rPr>
        <w:br/>
      </w:r>
      <w:r>
        <w:rPr>
          <w:rFonts w:hint="eastAsia"/>
        </w:rPr>
        <w:t>　　　　5.7.3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企业维生素B5精华产品</w:t>
      </w:r>
      <w:r>
        <w:rPr>
          <w:rFonts w:hint="eastAsia"/>
        </w:rPr>
        <w:br/>
      </w:r>
      <w:r>
        <w:rPr>
          <w:rFonts w:hint="eastAsia"/>
        </w:rPr>
        <w:t>　　　　5.8.3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企业维生素B5精华产品</w:t>
      </w:r>
      <w:r>
        <w:rPr>
          <w:rFonts w:hint="eastAsia"/>
        </w:rPr>
        <w:br/>
      </w:r>
      <w:r>
        <w:rPr>
          <w:rFonts w:hint="eastAsia"/>
        </w:rPr>
        <w:t>　　　　5.9.3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企业维生素B5精华产品</w:t>
      </w:r>
      <w:r>
        <w:rPr>
          <w:rFonts w:hint="eastAsia"/>
        </w:rPr>
        <w:br/>
      </w:r>
      <w:r>
        <w:rPr>
          <w:rFonts w:hint="eastAsia"/>
        </w:rPr>
        <w:t>　　　　5.10.3 企业维生素B5精华产量、价格、收入、成本、毛利情况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2020-2031不同种类维生素B5精华产量、价格、产值及市场份额情况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全球市场不同种类维生素B5精华产量、产值及市场份额情况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2020-2031年全球市场不同种类维生素B5精华产量、市场份额情况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2020-2031年全球市场不同种类维生素B5精华产值、市场份额情况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2020-2031年全球市场不同种类维生素B5精华价格走势分析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中国市场不同种类维生素B5精华产量、产值及市场份额情况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2020-2031年中国市场不同种类维生素B5精华产量、市场份额情况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2020-2031年中国市场不同种类维生素B5精华产值、市场份额情况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2020-2031年中国市场不同种类维生素B5精华价格走势分析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维生素B5精华上游原料及下游主要应用领域分析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维生素B5精华产业链分析</w:t>
      </w:r>
      <w:r>
        <w:rPr>
          <w:rFonts w:hint="eastAsia"/>
        </w:rPr>
        <w:br/>
      </w:r>
      <w:r>
        <w:rPr>
          <w:rFonts w:hint="eastAsia"/>
        </w:rPr>
        <w:t>　　7.2 维生素B5精华产业上游供应分析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2020-2031年全球市场维生素B5精华下游主要应用领域消费量、市场份额情况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2020-2031年中国市场维生素B5精华下游主要应用领域消费量、市场份额及增长情况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2020-2031年中国市场维生素B5精华产量、消费量、进出口分析及发展趋势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2020-2031年中国市场维生素B5精华产量、消费量、进出口分析及发展趋势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2020-2031年中国市场维生素B5精华进出口贸易趋势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中国市场维生素B5精华主要进口来源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中国市场维生素B5精华主要出口目的地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2025年中国市场维生素B5精华主要地区分布</w:t>
      </w:r>
      <w:r>
        <w:rPr>
          <w:rFonts w:hint="eastAsia"/>
        </w:rPr>
        <w:br/>
      </w:r>
      <w:r>
        <w:rPr>
          <w:rFonts w:hint="eastAsia"/>
        </w:rPr>
        <w:t>　　9.1 中国维生素B5精华生产地区分布</w:t>
      </w:r>
      <w:r>
        <w:rPr>
          <w:rFonts w:hint="eastAsia"/>
        </w:rPr>
        <w:br/>
      </w:r>
      <w:r>
        <w:rPr>
          <w:rFonts w:hint="eastAsia"/>
        </w:rPr>
        <w:t>　　9.2 中国维生素B5精华消费地区分布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影响中国市场维生素B5精华供需因素分析</w:t>
      </w:r>
      <w:r>
        <w:rPr>
          <w:rFonts w:hint="eastAsia"/>
        </w:rPr>
        <w:br/>
      </w:r>
      <w:r>
        <w:rPr>
          <w:rFonts w:hint="eastAsia"/>
        </w:rPr>
        <w:t>　　10.1 维生素B5精华及相关行业技术发展概况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2020-2031年维生素B5精华进出口贸易现状及趋势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2020-2031年维生素B5精华产品技术趋势与价格走势预测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维生素B5精华行业市场环境发展趋势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2020-2031年不同种类维生素B5精华产品技术发展趋势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2020-2031年维生素B5精华价格走势预测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维生素B5精华销售渠道分析及建议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国内市场维生素B5精华销售渠道分析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当前维生素B5精华主要销售模式及销售渠道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2020-2031年国内市场维生素B5精华销售模式及销售渠道趋势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海外市场维生素B5精华销售渠道分析</w:t>
      </w:r>
      <w:r>
        <w:rPr>
          <w:rFonts w:hint="eastAsia"/>
        </w:rPr>
        <w:br/>
      </w:r>
      <w:r>
        <w:rPr>
          <w:rFonts w:hint="eastAsia"/>
        </w:rPr>
        <w:t>　　12.3 维生素B5精华行业营销策略建议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维生素B5精华市场定位及目标消费者分析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维生素B5精华行业营销模式及销售渠道建议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维生素B5精华产品介绍</w:t>
      </w:r>
      <w:r>
        <w:rPr>
          <w:rFonts w:hint="eastAsia"/>
        </w:rPr>
        <w:br/>
      </w:r>
      <w:r>
        <w:rPr>
          <w:rFonts w:hint="eastAsia"/>
        </w:rPr>
        <w:t>　　表 维生素B5精华产品分类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2025年全球不同种类维生素B5精华产量份额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2020-2031年不同种类维生素B5精华价格及趋势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维生素B5精华主要应用领域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全球2025年维生素B5精华不同应用领域消费量份额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2020-2031年全球市场维生素B5精华产量及增长情况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2020-2031年全球市场维生素B5精华产值及增长情况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2020-2031年全球维生素B5精华产能、产量、产能利用率及趋势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2020-2031年全球维生素B5精华产量、表观消费量及趋势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2020-2031年中国维生素B5精华产能、产量、产能利用率及趋势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2020-2031年中国维生素B5精华产量、表观消费量及趋势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2020-2031年中国维生素B5精华产量、市场需求量及趋势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维生素B5精华行业政策分析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全球市场维生素B5精华重点企业2024和2025年产量对比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全球市场维生素B5精华重点企业2024和2025年产量、市场份额统计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全球市场维生素B5精华重点企业2025年产量、市场份额统计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全球市场维生素B5精华重点企业2025年产量、市场份额统计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全球市场维生素B5精华重点企业2024和2025年产值对比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全球市场维生素B5精华重点企业2024和2025年产值市场份额统计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全球市场维生素B5精华重点企业2025年产值、市场份额统计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全球市场维生素B5精华重点企业2025年产值、市场份额统计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全球市场维生素B5精华重点企业2024和2025年产品价格统计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中国市场维生素B5精华重点企业2024和2025年产量对比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中国市场维生素B5精华重点企业2024和2025年产量市场份额统计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中国市场维生素B5精华重点企业2025年产量、市场份额统计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中国市场维生素B5精华重点企业2025年产量、市场份额统计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中国市场维生素B5精华重点企业2024和2025年产值对比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中国市场维生素B5精华重点企业2024和2025年产值市场份额统计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中国市场维生素B5精华重点企业2025年产值、市场份额统计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中国市场维生素B5精华重点企业2025年产值、市场份额统计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维生素B5精华企业总部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2024和2025年全球市场维生素B5精华重点企业产值市场份额对比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全球维生素B5精华重点企业SWOT分析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中国维生素B5精华重点企业SWOT分析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2020-2025年全球主要地区维生素B5精华产量统计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2025-2031年全球主要地区维生素B5精华产量预测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2020-2031年全球主要地区维生素B5精华产量市场份额统计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2025年全球主要地区维生素B5精华产量市场份额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2020-2025年全球主要地区维生素B5精华产值统计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2025-2031年全球主要地区维生素B5精华产值预测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2020-2031年全球主要地区维生素B5精华产值市场份额统计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2025年全球主要地区维生素B5精华产值市场份额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2020-2031年北美市场维生素B5精华产量及增长情况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2020-2031年北美市场维生素B5精华产值及增长情况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2020-2031年欧洲市场维生素B5精华产量及增长情况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2020-2031年欧洲市场维生素B5精华产值及增长情况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2020-2031年日本市场维生素B5精华产量及增长情况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2020-2031年日本市场维生素B5精华产值及增长情况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2020-2025年全球主要地区维生素B5精华消费量统计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2025-2031年全球主要地区维生素B5精华消费量预测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2020-2031年全球主要地区维生素B5精华消费量市场份额统计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2025年全球主要地区维生素B5精华消费量市场份额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2020-2031年北美市场维生素B5精华消费量、增长率及趋势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2020-2031年欧洲市场维生素B5精华消费量、增长率及趋势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2020-2031年日本市场维生素B5精华消费量、增长率及趋势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重点企业（十）维生素B5精华产品情况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重点企业（十）2024-2025年维生素B5精华产量、价格、收入、成本、毛利情况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2020-2025年全球市场不同种类维生素B5精华产量统计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2025-2031年全球市场不同种类维生素B5精华产量预测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2020-2031年全球市场不同种类维生素B5精华产量市场份额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2020-2025年全球市场不同种类维生素B5精华产值统计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2025-2031年全球市场不同种类维生素B5精华产值预测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2020-2031年全球市场不同种类维生素B5精华产值市场份额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2020-2031年全球市场不同种类维生素B5精华价格走势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2020-2025年中国市场不同种类维生素B5精华产量统计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2025-2031年中国市场不同种类维生素B5精华产量预测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2020-2031年中国市场不同种类维生素B5精华产量市场份额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2020-2025年中国市场不同种类维生素B5精华产值统计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2025-2031年中国市场不同种类维生素B5精华产值预测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2020-2031年中国市场不同种类维生素B5精华产值市场份额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2020-2031年中国市场不同种类维生素B5精华价格走势</w:t>
      </w:r>
      <w:r>
        <w:rPr>
          <w:rFonts w:hint="eastAsia"/>
        </w:rPr>
        <w:br/>
      </w:r>
      <w:r>
        <w:rPr>
          <w:rFonts w:hint="eastAsia"/>
        </w:rPr>
        <w:t>　　图 维生素B5精华产业链</w:t>
      </w:r>
      <w:r>
        <w:rPr>
          <w:rFonts w:hint="eastAsia"/>
        </w:rPr>
        <w:br/>
      </w:r>
      <w:r>
        <w:rPr>
          <w:rFonts w:hint="eastAsia"/>
        </w:rPr>
        <w:t>　　表 维生素B5精华原材料</w:t>
      </w:r>
      <w:r>
        <w:rPr>
          <w:rFonts w:hint="eastAsia"/>
        </w:rPr>
        <w:br/>
      </w:r>
      <w:r>
        <w:rPr>
          <w:rFonts w:hint="eastAsia"/>
        </w:rPr>
        <w:t>　　表 维生素B5精华上游原料供应商及联系方式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2020-2025年全球市场维生素B5精华主要应用领域消费量统计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2025-2031年全球市场维生素B5精华主要应用领域消费量预测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2020-2031年全球市场维生素B5精华主要应用领域消费量市场份额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2025年全球市场维生素B5精华主要应用领域消费量市场份额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2020-2031年全球市场维生素B5精华主要应用领域消费量增长率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2020-2025年中国市场维生素B5精华主要应用领域消费量统计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2025-2031年中国市场维生素B5精华主要应用领域消费量预测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2020-2025年中国市场维生素B5精华产量、消费量、进出口情况分析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2025-2031年中国市场维生素B5精华产量、消费量、进出口情况预测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2020-2031年中国市场维生素B5精华进出口量</w:t>
      </w:r>
      <w:r>
        <w:rPr>
          <w:rFonts w:hint="eastAsia"/>
        </w:rPr>
        <w:br/>
      </w:r>
      <w:r>
        <w:rPr>
          <w:rFonts w:hint="eastAsia"/>
        </w:rPr>
        <w:t>　　图 2025年维生素B5精华生产地区分布</w:t>
      </w:r>
      <w:r>
        <w:rPr>
          <w:rFonts w:hint="eastAsia"/>
        </w:rPr>
        <w:br/>
      </w:r>
      <w:r>
        <w:rPr>
          <w:rFonts w:hint="eastAsia"/>
        </w:rPr>
        <w:t>　　图 2025年维生素B5精华消费地区分布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2020-2031年中国维生素B5精华进口量及趋势预测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2020-2031年中国维生素B5精华出口量及趋势预测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2025-2031年不同种类维生素B5精华产量占比</w:t>
      </w:r>
      <w:r>
        <w:rPr>
          <w:rFonts w:hint="eastAsia"/>
        </w:rPr>
        <w:br/>
      </w:r>
      <w:r>
        <w:rPr>
          <w:rFonts w:hint="eastAsia"/>
        </w:rPr>
        <w:t>　　图 2025-2031年维生素B5精华价格走势预测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国内市场维生素B5精华未来销售渠道趋势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15244cf34bd3" w:history="1">
        <w:r>
          <w:rPr>
            <w:rStyle w:val="Hyperlink"/>
          </w:rPr>
          <w:t>2025-2031年全球与中国维生素B5精华行业现状及发展趋势分析报告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15244cf34bd3" w:history="1">
        <w:r>
          <w:rPr>
            <w:rStyle w:val="Hyperlink"/>
          </w:rPr>
          <w:t>https://www.20087.com/9/33/WeiShengSuB5JingHuaHangYeFaZhanQuShi.html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5可以长期涂脸吗、维生素B5精华液对皮肤的作用、大白罐维生素b5保湿面霜怎么样、维生素B5精华、吃维生素B半年治好了白发、维生素B5精华液的作用、b5软膏又叫什么、维生素B5精华液怎么用、维生素b5润肤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d3dd6a8a040dc" w:history="1">
      <w:r>
        <w:rPr>
          <w:rStyle w:val="Hyperlink"/>
        </w:rPr>
        <w:t>2025-2031年全球与中国维生素B5精华行业现状及发展趋势分析报告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eiShengSuB5JingHuaHangYeFaZhanQuShi.html" TargetMode="External" Id="Rf92315244cf3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eiShengSuB5JingHuaHangYeFaZhanQuShi.html" TargetMode="External" Id="R55dd3dd6a8a0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2025-05-31T00:43:00Z</dcterms:created>
  <dcterms:modified xsi:type="dcterms:W3CDTF">2025-05-31T01:43:00Z</dcterms:modified>
  <dc:subject>2025-2031年全球与中国维生素B5精华行业现状及发展趋势分析报告</dc:subject>
  <dc:title>2025-2031年全球与中国维生素B5精华行业现状及发展趋势分析报告</dc:title>
  <cp:keywords>2025-2031年全球与中国维生素B5精华行业现状及发展趋势分析报告</cp:keywords>
  <dc:description>2025-2031年全球与中国维生素B5精华行业现状及发展趋势分析报告</dc:description>
</cp:coreProperties>
</file>