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abef42ae44bd9" w:history="1">
              <w:r>
                <w:rPr>
                  <w:rStyle w:val="Hyperlink"/>
                </w:rPr>
                <w:t>全球与中国腮红膏行业分析及发展趋势预测报告（2025-2031年）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abef42ae44bd9" w:history="1">
              <w:r>
                <w:rPr>
                  <w:rStyle w:val="Hyperlink"/>
                </w:rPr>
                <w:t>全球与中国腮红膏行业分析及发展趋势预测报告（2025-2031年）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abef42ae44bd9" w:history="1">
                <w:r>
                  <w:rPr>
                    <w:rStyle w:val="Hyperlink"/>
                  </w:rPr>
                  <w:t>https://www.20087.com/9/63/SaiHongGaoFaZhanQuShiFenXi.html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红膏作为化妆品市场中的重要品类，近年来以其自然贴肤、持久显色的特点受到了广大消费者的喜爱。随着消费者对化妆品安全性和天然成分的关注加深，市面上的腮红膏产品普遍趋向于使用天然植物提取物作为着色剂，减少化学添加剂，更加注重肌肤的滋养和保湿效果。此外，个性化、多样化的色彩选择，以及便携式包装设计，也是当前腮红膏市场的一大特点。</w:t>
      </w:r>
      <w:r>
        <w:rPr>
          <w:rFonts w:hint="eastAsia"/>
        </w:rPr>
        <w:br/>
      </w:r>
      <w:r>
        <w:rPr>
          <w:rFonts w:hint="eastAsia"/>
        </w:rPr>
        <w:t>　　未来腮红膏的发展将更加注重创新与可持续性。技术上，通过纳米技术、生物技术等提升产品的服帖度和持久度，同时开发出更多具有护肤功效的成分，如抗氧化、抗炎等，实现美妆与护肤的双重效果。环保包装和可降解材料的应用将成为趋势，响应全球环保号召。此外，结合AR试妆技术，提供线上虚拟试色服务，提升购物体验，满足消费者个性化和即时试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abef42ae44bd9" w:history="1">
        <w:r>
          <w:rPr>
            <w:rStyle w:val="Hyperlink"/>
          </w:rPr>
          <w:t>全球与中国腮红膏行业分析及发展趋势预测报告（2025-2031年）</w:t>
        </w:r>
      </w:hyperlink>
      <w:r>
        <w:rPr>
          <w:rFonts w:hint="eastAsia"/>
        </w:rPr>
        <w:t>》基于多年腮红膏行业研究积累，结合当前市场发展现状，依托国家权威数据资源和长期市场监测数据库，对腮红膏行业进行了全面调研与分析。报告详细阐述了腮红膏市场规模、市场前景、发展趋势、技术现状及未来方向，重点分析了行业内主要企业的竞争格局，并通过SWOT分析揭示了腮红膏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2abef42ae44bd9" w:history="1">
        <w:r>
          <w:rPr>
            <w:rStyle w:val="Hyperlink"/>
          </w:rPr>
          <w:t>全球与中国腮红膏行业分析及发展趋势预测报告（2025-2031年）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》为投资者提供了准确的市场现状解读，帮助预判行业前景，挖掘投资价值，同时从投资策略和营销策略等角度提出实用建议，助力投资者在腮红膏行业中把握机遇、规避风险。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腮红膏市场概述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按照不同分类，腮红膏主要可以分为如下几个类别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不同分类腮红膏增长趋势2020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1.2.1 不同分类腮红膏增长趋势2020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从不同应用，腮红膏主要包括如下几个方面</w:t>
      </w:r>
      <w:r>
        <w:rPr>
          <w:rFonts w:hint="eastAsia"/>
        </w:rPr>
        <w:br/>
      </w:r>
      <w:r>
        <w:rPr>
          <w:rFonts w:hint="eastAsia"/>
        </w:rPr>
        <w:t>　　1.4 腮红膏行业背景、发展历史、现状及趋势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腮红膏行业目前现状分析</w:t>
      </w:r>
      <w:r>
        <w:rPr>
          <w:rFonts w:hint="eastAsia"/>
        </w:rPr>
        <w:br/>
      </w:r>
      <w:r>
        <w:rPr>
          <w:rFonts w:hint="eastAsia"/>
        </w:rPr>
        <w:t>　　　　1.4.2 腮红膏发展趋势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全球腮红膏总体规模分析</w:t>
      </w:r>
      <w:r>
        <w:rPr>
          <w:rFonts w:hint="eastAsia"/>
        </w:rPr>
        <w:br/>
      </w:r>
      <w:r>
        <w:rPr>
          <w:rFonts w:hint="eastAsia"/>
        </w:rPr>
        <w:t>　　2.1 全球腮红膏供需现状及预测（2020-2031）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全球腮红膏产能、产量、产能利用率及发展趋势（2020-2031）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全球腮红膏产量、需求量及发展趋势（2020-2031）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全球主要地区腮红膏产量及发展趋势（2020-2031）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中国腮红膏供需现状及预测（2020-2031）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中国腮红膏产能、产量、产能利用率及发展趋势（2020-2031）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中国腮红膏产量、市场需求量及发展趋势（2020-2031）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全球腮红膏销量及销售额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全球市场腮红膏销售额（2020-2031）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全球市场腮红膏销量（2020-2031）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全球市场腮红膏价格趋势（2020-2031）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全球市场主要厂商腮红膏产能、产量及市场份额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全球市场主要厂商腮红膏销量（2020-2025）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全球市场主要厂商腮红膏销售收入（2020-2025）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2025年全球主要生产商腮红膏收入排名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全球市场主要厂商腮红膏销售价格（2020-2025）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中国市场主要厂商腮红膏销量（2020-2025）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中国市场主要厂商腮红膏销售收入（2020-2025）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2025年中国主要生产商腮红膏收入排名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中国市场主要厂商腮红膏销售价格（2020-2025）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全球主要厂商腮红膏产地分布及商业化日期</w:t>
      </w:r>
      <w:r>
        <w:rPr>
          <w:rFonts w:hint="eastAsia"/>
        </w:rPr>
        <w:br/>
      </w:r>
      <w:r>
        <w:rPr>
          <w:rFonts w:hint="eastAsia"/>
        </w:rPr>
        <w:t>　　3.5 腮红膏行业集中度、竞争程度分析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腮红膏行业集中度分析：全球Top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全球腮红膏第一梯队、第二梯队和第三梯队生产商（品牌）及市场份额（2024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全球腮红膏主要地区分析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全球主要地区腮红膏市场规模分析：2020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全球主要地区腮红膏销售收入及市场份额（2020-2025年）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全球主要地区腮红膏销售收入预测（2025-2031年）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全球主要地区腮红膏销量分析：2020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全球主要地区腮红膏销量及市场份额（2020-2025年）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全球主要地区腮红膏销量及市场份额预测（2025-2031）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北美市场腮红膏销量、收入及增长率（2020-2031）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欧洲市场腮红膏销量、收入及增长率（2020-2031）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中国市场腮红膏销量、收入及增长率（2020-2031）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日本市场腮红膏销量、收入及增长率（2020-2031）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东南亚市场腮红膏销量、收入及增长率（2020-2031）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印度市场腮红膏销量、收入及增长率（2020-2031）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全球腮红膏主要生产商分析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不同分类腮红膏分析</w:t>
      </w:r>
      <w:r>
        <w:rPr>
          <w:rFonts w:hint="eastAsia"/>
        </w:rPr>
        <w:br/>
      </w:r>
      <w:r>
        <w:rPr>
          <w:rFonts w:hint="eastAsia"/>
        </w:rPr>
        <w:t>　　6.1 全球不同分类腮红膏销量（2020-2031）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全球不同分类腮红膏销量预测（2025-2031）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全球不同分类腮红膏收入（2020-2031）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全球不同分类腮红膏收入预测（2025-2031）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全球不同分类腮红膏价格走势（2020-2031）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中国不同分类腮红膏销量（2020-2031）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中国不同分类腮红膏销量预测（2025-2031）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中国不同分类腮红膏收入（2020-2031）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中国不同分类腮红膏收入预测（2025-2031）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不同应用腮红膏分析</w:t>
      </w:r>
      <w:r>
        <w:rPr>
          <w:rFonts w:hint="eastAsia"/>
        </w:rPr>
        <w:br/>
      </w:r>
      <w:r>
        <w:rPr>
          <w:rFonts w:hint="eastAsia"/>
        </w:rPr>
        <w:t>　　7.1 全球不同应用腮红膏销量（2020-2031）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全球不同应用腮红膏销量预测（2025-2031）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全球不同应用腮红膏收入（2020-2031）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全球不同应用腮红膏收入预测（2025-2031）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全球不同应用腮红膏价格走势（2020-2031）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中国不同应用腮红膏销量（2020-2031）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中国不同应用腮红膏销量及市场份额（2020-2025）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中国不同应用腮红膏销量预测（2025-2031）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中国不同应用腮红膏收入（2020-2031）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中国不同应用腮红膏收入及市场份额（2020-2025）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中国不同应用腮红膏收入预测（2025-2031）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腮红膏产业链分析</w:t>
      </w:r>
      <w:r>
        <w:rPr>
          <w:rFonts w:hint="eastAsia"/>
        </w:rPr>
        <w:br/>
      </w:r>
      <w:r>
        <w:rPr>
          <w:rFonts w:hint="eastAsia"/>
        </w:rPr>
        <w:t>　　8.2 腮红膏产业上游供应分析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腮红膏下游典型客户</w:t>
      </w:r>
      <w:r>
        <w:rPr>
          <w:rFonts w:hint="eastAsia"/>
        </w:rPr>
        <w:br/>
      </w:r>
      <w:r>
        <w:rPr>
          <w:rFonts w:hint="eastAsia"/>
        </w:rPr>
        <w:t>　　8.4 腮红膏销售渠道分析及建议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中国市场腮红膏产量、销量、进出口分析及未来趋势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中国市场腮红膏产量、销量、进出口分析及未来趋势（2020-2031）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中国市场腮红膏进出口贸易趋势</w:t>
      </w:r>
      <w:r>
        <w:rPr>
          <w:rFonts w:hint="eastAsia"/>
        </w:rPr>
        <w:br/>
      </w:r>
      <w:r>
        <w:rPr>
          <w:rFonts w:hint="eastAsia"/>
        </w:rPr>
        <w:t>　　9.3 中国市场腮红膏主要进口来源</w:t>
      </w:r>
      <w:r>
        <w:rPr>
          <w:rFonts w:hint="eastAsia"/>
        </w:rPr>
        <w:br/>
      </w:r>
      <w:r>
        <w:rPr>
          <w:rFonts w:hint="eastAsia"/>
        </w:rPr>
        <w:t>　　9.4 中国市场腮红膏主要出口目的地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中国市场腮红膏主要地区分布</w:t>
      </w:r>
      <w:r>
        <w:rPr>
          <w:rFonts w:hint="eastAsia"/>
        </w:rPr>
        <w:br/>
      </w:r>
      <w:r>
        <w:rPr>
          <w:rFonts w:hint="eastAsia"/>
        </w:rPr>
        <w:t>　　10.1 中国腮红膏生产地区分布</w:t>
      </w:r>
      <w:r>
        <w:rPr>
          <w:rFonts w:hint="eastAsia"/>
        </w:rPr>
        <w:br/>
      </w:r>
      <w:r>
        <w:rPr>
          <w:rFonts w:hint="eastAsia"/>
        </w:rPr>
        <w:t>　　10.2 中国腮红膏消费地区分布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腮红膏行业主要的增长驱动因素</w:t>
      </w:r>
      <w:r>
        <w:rPr>
          <w:rFonts w:hint="eastAsia"/>
        </w:rPr>
        <w:br/>
      </w:r>
      <w:r>
        <w:rPr>
          <w:rFonts w:hint="eastAsia"/>
        </w:rPr>
        <w:t>　　11.2 腮红膏行业发展的有利因素及发展机遇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腮红膏行业发展面临的阻碍因素及挑战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腮红膏行业政策分析</w:t>
      </w:r>
      <w:r>
        <w:rPr>
          <w:rFonts w:hint="eastAsia"/>
        </w:rPr>
        <w:br/>
      </w:r>
      <w:r>
        <w:rPr>
          <w:rFonts w:hint="eastAsia"/>
        </w:rPr>
        <w:t>　　11.5 腮红膏中国企业SWOT分析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不同分类腮红膏增长趋势2020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腮红膏行业目前发展现状</w:t>
      </w:r>
      <w:r>
        <w:rPr>
          <w:rFonts w:hint="eastAsia"/>
        </w:rPr>
        <w:br/>
      </w:r>
      <w:r>
        <w:rPr>
          <w:rFonts w:hint="eastAsia"/>
        </w:rPr>
        <w:t>　　表： 腮红膏发展趋势</w:t>
      </w:r>
      <w:r>
        <w:rPr>
          <w:rFonts w:hint="eastAsia"/>
        </w:rPr>
        <w:br/>
      </w:r>
      <w:r>
        <w:rPr>
          <w:rFonts w:hint="eastAsia"/>
        </w:rPr>
        <w:t>　　表： 全球主要地区腮红膏产量：2020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全球主要地区腮红膏产量（2020-2025）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全球主要地区腮红膏产量市场份额（2020-2025）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全球主要地区腮红膏产量（2025-2031）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全球市场主要厂商腮红膏产能及产量（2024-2025）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全球市场主要厂商腮红膏销量（2020-2025）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全球市场主要厂商腮红膏产量市场份额（2020-2025）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全球市场主要厂商腮红膏销售收入（2020-2025）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全球市场主要厂商腮红膏销售收入市场份额（2020-2025）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2025年全球主要生产商腮红膏收入排名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全球市场主要厂商腮红膏销售价格（2020-2025）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中国市场主要厂商腮红膏销量（2020-2025）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中国市场主要厂商腮红膏产量市场份额（2020-2025）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中国市场主要厂商腮红膏销售收入（2020-2025）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中国市场主要厂商腮红膏销售收入市场份额（2020-2025）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2025年中国主要生产商腮红膏收入排名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中国市场主要厂商腮红膏销售价格（2020-2025）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全球主要厂商腮红膏产地分布及商业化日期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全球主要地区腮红膏销售收入：2020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全球主要地区腮红膏销售收入（2020-2025）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全球主要地区腮红膏销售收入市场份额（2020-2025）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全球主要地区腮红膏收入（2025-2031）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全球主要地区腮红膏收入市场份额（2025-2031）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全球主要地区腮红膏销量：2020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全球主要地区腮红膏销量（2020-2025）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全球主要地区腮红膏销量（2025-2031）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全球主要地区腮红膏销量份额（2025-2031）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腮红膏生产基地、销售区域、竞争对手及市场地位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重点企业（10）腮红膏产品规格、参数及市场应用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重点企业（10）腮红膏销量、收入、价格及毛利率（2020-2025）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全球不同分类腮红膏销量（2020-2025年）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全球不同分类腮红膏销量预测（2025-2031）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全球市场不同分类腮红膏销量市场份额预测（2025-2031）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全球不同分类腮红膏收入（2020-2025年）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全球不同分类腮红膏收入市场份额（2020-2025）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全球不同分类腮红膏收入预测（2025-2031）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全球不同分类腮红膏收入市场份额预测（2025-2031）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全球不同分类腮红膏价格走势（2020-2031）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全球不同应用腮红膏销量（2020-2025年）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全球不同应用腮红膏销量市场份额（2020-2025）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全球不同应用腮红膏销量预测（2025-2031）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全球市场不同应用腮红膏销量市场份额预测（2025-2031）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全球不同应用腮红膏收入（2020-2025年）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全球不同应用腮红膏收入市场份额（2020-2025）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全球不同应用腮红膏收入预测（2025-2031）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全球不同应用腮红膏收入市场份额预测（2025-2031）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全球不同应用腮红膏价格走势（2020-2031）</w:t>
      </w:r>
      <w:r>
        <w:rPr>
          <w:rFonts w:hint="eastAsia"/>
        </w:rPr>
        <w:br/>
      </w:r>
      <w:r>
        <w:rPr>
          <w:rFonts w:hint="eastAsia"/>
        </w:rPr>
        <w:t>　　表： 腮红膏上游原料供应商及联系方式列表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腮红膏典型客户列表</w:t>
      </w:r>
      <w:r>
        <w:rPr>
          <w:rFonts w:hint="eastAsia"/>
        </w:rPr>
        <w:br/>
      </w:r>
      <w:r>
        <w:rPr>
          <w:rFonts w:hint="eastAsia"/>
        </w:rPr>
        <w:t>　　表： 腮红膏主要销售模式及销售渠道趋势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中国市场腮红膏产量、销量、进出口（2020-2025年）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中国市场腮红膏产量、销量、进出口预测（2025-2031）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中国市场腮红膏进出口贸易趋势</w:t>
      </w:r>
      <w:r>
        <w:rPr>
          <w:rFonts w:hint="eastAsia"/>
        </w:rPr>
        <w:br/>
      </w:r>
      <w:r>
        <w:rPr>
          <w:rFonts w:hint="eastAsia"/>
        </w:rPr>
        <w:t>　　表： 中国市场腮红膏主要进口来源</w:t>
      </w:r>
      <w:r>
        <w:rPr>
          <w:rFonts w:hint="eastAsia"/>
        </w:rPr>
        <w:br/>
      </w:r>
      <w:r>
        <w:rPr>
          <w:rFonts w:hint="eastAsia"/>
        </w:rPr>
        <w:t>　　表： 中国市场腮红膏主要出口目的地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中国腮红膏生产地区分布</w:t>
      </w:r>
      <w:r>
        <w:rPr>
          <w:rFonts w:hint="eastAsia"/>
        </w:rPr>
        <w:br/>
      </w:r>
      <w:r>
        <w:rPr>
          <w:rFonts w:hint="eastAsia"/>
        </w:rPr>
        <w:t>　　表： 中国腮红膏消费地区分布</w:t>
      </w:r>
      <w:r>
        <w:rPr>
          <w:rFonts w:hint="eastAsia"/>
        </w:rPr>
        <w:br/>
      </w:r>
      <w:r>
        <w:rPr>
          <w:rFonts w:hint="eastAsia"/>
        </w:rPr>
        <w:t>　　表： 腮红膏行业主要的增长驱动因素</w:t>
      </w:r>
      <w:r>
        <w:rPr>
          <w:rFonts w:hint="eastAsia"/>
        </w:rPr>
        <w:br/>
      </w:r>
      <w:r>
        <w:rPr>
          <w:rFonts w:hint="eastAsia"/>
        </w:rPr>
        <w:t>　　表： 腮红膏行业发展的有利因素及发展机遇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腮红膏行业发展面临的阻碍因素及挑战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腮红膏行业政策分析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腮红膏产品图片</w:t>
      </w:r>
      <w:r>
        <w:rPr>
          <w:rFonts w:hint="eastAsia"/>
        </w:rPr>
        <w:br/>
      </w:r>
      <w:r>
        <w:rPr>
          <w:rFonts w:hint="eastAsia"/>
        </w:rPr>
        <w:t>　　图： 全球不同分类腮红膏市场份额2024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全球不同应用腮红膏市场份额2024 VS 2025</w:t>
      </w:r>
      <w:r>
        <w:rPr>
          <w:rFonts w:hint="eastAsia"/>
        </w:rPr>
        <w:br/>
      </w:r>
      <w:r>
        <w:rPr>
          <w:rFonts w:hint="eastAsia"/>
        </w:rPr>
        <w:t>　　图： 全球腮红膏产能、产量、产能利用率及发展趋势（2020-2031）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全球腮红膏产量、需求量及发展趋势（2020-2031）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全球主要地区腮红膏产量市场份额（2020-2031）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中国腮红膏产能、产量、产能利用率及发展趋势（2020-2031）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中国腮红膏产量、市场需求量及发展趋势（2020-2031）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全球腮红膏市场销售额及增长率:（2020-2031）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全球市场腮红膏市场规模：2020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全球市场腮红膏销量及增长率（2020-2031）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全球市场腮红膏价格趋势（2020-2031）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2025年全球市场主要厂商腮红膏销量市场份额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2025年全球市场主要厂商腮红膏收入市场份额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2025年中国市场主要厂商腮红膏销量市场份额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2025年中国市场主要厂商腮红膏收入市场份额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2025年全球前五及前十大生产商腮红膏市场份额</w:t>
      </w:r>
      <w:r>
        <w:rPr>
          <w:rFonts w:hint="eastAsia"/>
        </w:rPr>
        <w:br/>
      </w:r>
      <w:r>
        <w:rPr>
          <w:rFonts w:hint="eastAsia"/>
        </w:rPr>
        <w:t>　　图： 全球腮红膏第一梯队、第二梯队和第三梯队生产商（品牌）及市场份额（2024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全球主要地区腮红膏销售收入市场份额（2020-2025）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全球主要地区腮红膏销售收入市场份额（2024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全球主要地区腮红膏收入市场份额（2025-2031）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全球主要地区腮红膏销量市场份额（2024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北美市场腮红膏销量及增长率（2020-2031）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北美市场腮红膏收入及增长率（2020-2031）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欧洲市场腮红膏销量及增长率（2020-2031）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欧洲市场腮红膏收入及增长率（2020-2031）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中国市场腮红膏销量及增长率（2020-2031）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中国市场腮红膏收入及增长率（2020-2031）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日本市场腮红膏销量及增长率（2020-2031）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日本市场腮红膏收入及增长率（2020-2031）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东南亚市场腮红膏销量及增长率（2020-2031）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东南亚市场腮红膏收入及增长率（2020-2031）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印度市场腮红膏销量及增长率（2020-2031）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印度市场腮红膏收入及增长率（2020-2031）</w:t>
      </w:r>
      <w:r>
        <w:rPr>
          <w:rFonts w:hint="eastAsia"/>
        </w:rPr>
        <w:br/>
      </w:r>
      <w:r>
        <w:rPr>
          <w:rFonts w:hint="eastAsia"/>
        </w:rPr>
        <w:t>　　图： 腮红膏产业链图</w:t>
      </w:r>
      <w:r>
        <w:rPr>
          <w:rFonts w:hint="eastAsia"/>
        </w:rPr>
        <w:br/>
      </w:r>
      <w:r>
        <w:rPr>
          <w:rFonts w:hint="eastAsia"/>
        </w:rPr>
        <w:t>　　图： 腮红膏中国企业SWOT分析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abef42ae44bd9" w:history="1">
        <w:r>
          <w:rPr>
            <w:rStyle w:val="Hyperlink"/>
          </w:rPr>
          <w:t>全球与中国腮红膏行业分析及发展趋势预测报告（2025-2031年）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abef42ae44bd9" w:history="1">
        <w:r>
          <w:rPr>
            <w:rStyle w:val="Hyperlink"/>
          </w:rPr>
          <w:t>https://www.20087.com/9/63/SaiHongGaoFaZhanQuShiFenXi.html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的作用、腮红膏好用还是腮红粉好用、正确的化妆先后顺序、腮红膏怎么用、颧骨高怎么打腮红、腮红膏用在散粉前还是散粉后、腮红什么牌子好用、腮红膏可以用刷子刷吗、腮红怎么选适合自己的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ad86bf6ed4dd5" w:history="1">
      <w:r>
        <w:rPr>
          <w:rStyle w:val="Hyperlink"/>
        </w:rPr>
        <w:t>全球与中国腮红膏行业分析及发展趋势预测报告（2025-2031年）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SaiHongGaoFaZhanQuShiFenXi.html" TargetMode="External" Id="Rea2abef42ae4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SaiHongGaoFaZhanQuShiFenXi.html" TargetMode="External" Id="R416ad86bf6ed4d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2025-04-17T01:33:00Z</dcterms:created>
  <dcterms:modified xsi:type="dcterms:W3CDTF">2025-04-17T02:33:00Z</dcterms:modified>
  <dc:subject>全球与中国腮红膏行业分析及发展趋势预测报告（2025-2031年）</dc:subject>
  <dc:title>全球与中国腮红膏行业分析及发展趋势预测报告（2025-2031年）</dc:title>
  <cp:keywords>全球与中国腮红膏行业分析及发展趋势预测报告（2025-2031年）</cp:keywords>
  <dc:description>全球与中国腮红膏行业分析及发展趋势预测报告（2025-2031年）</dc:description>
</cp:coreProperties>
</file>