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9009d3ff7414e" w:history="1">
              <w:r>
                <w:rPr>
                  <w:rStyle w:val="Hyperlink"/>
                </w:rPr>
                <w:t>中国行进乐器行业发展全面调研及未来趋势报告（2024-2030年）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9009d3ff7414e" w:history="1">
              <w:r>
                <w:rPr>
                  <w:rStyle w:val="Hyperlink"/>
                </w:rPr>
                <w:t>中国行进乐器行业发展全面调研及未来趋势报告（2024-2030年）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79009d3ff7414e" w:history="1">
                <w:r>
                  <w:rPr>
                    <w:rStyle w:val="Hyperlink"/>
                  </w:rPr>
                  <w:t>https://www.20087.com/9/53/XingJinLeQiFaZhanQuShiYuCe.html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进乐器是一种专为行进乐队设计的乐器，因其便于携带和演奏而被广泛应用于学校乐队和社区活动中。随着音乐教育的普及和技术的进步，行进乐器的设计和性能也在不断提升。目前，行进乐器多采用轻便耐用的材料，并通过先进的制造工艺和严格的品质控制，确保了产品的稳定性和耐用性。此外，一些高端产品还通过特殊处理技术，如人体工学设计，增强了乐器的功能性和应用效果。</w:t>
      </w:r>
      <w:r>
        <w:rPr>
          <w:rFonts w:hint="eastAsia"/>
        </w:rPr>
        <w:br/>
      </w:r>
      <w:r>
        <w:rPr>
          <w:rFonts w:hint="eastAsia"/>
        </w:rPr>
        <w:t>　　未来，行进乐器的发展将更加注重便携化与个性化。一方面，通过引入更高性能的材料和优化的设计，未来的行进乐器将具备更轻的重量和更好的音质，适应更加频繁的搬运和使用。例如，采用碳纤维等轻质材料减轻乐器重量。另一方面，随着消费者对个性化需求的增长，行进乐器将更加注重外观设计和定制化服务，如通过提供多彩外壳和个性化标识，满足不同乐队的需求。此外，通过优化设计，提高乐器的演奏舒适性和音色表现，增强其在不同应用场景中的适用性和市场竞争力。同时，通过引入更多定制化服务，满足不同客户的个性化需求，如提供不同音色和配置的定制化乐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9009d3ff7414e" w:history="1">
        <w:r>
          <w:rPr>
            <w:rStyle w:val="Hyperlink"/>
          </w:rPr>
          <w:t>中国行进乐器行业发展全面调研及未来趋势报告（2024-2030年）</w:t>
        </w:r>
      </w:hyperlink>
      <w:r>
        <w:rPr>
          <w:rFonts w:hint="eastAsia"/>
        </w:rPr>
        <w:t>》在多年行进乐器行业研究结论的基础上，结合中国行进乐器行业市场的发展现状，通过资深研究团队对行进乐器市场各类资讯进行整理分析，并依托国家权威数据资源和长期市场监测的数据库，对行进乐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79009d3ff7414e" w:history="1">
        <w:r>
          <w:rPr>
            <w:rStyle w:val="Hyperlink"/>
          </w:rPr>
          <w:t>中国行进乐器行业发展全面调研及未来趋势报告（2024-2030年）</w:t>
        </w:r>
      </w:hyperlink>
      <w:r>
        <w:rPr>
          <w:rFonts w:hint="eastAsia"/>
        </w:rPr>
        <w:t>可以帮助投资者准确把握行进乐器行业的市场现状，为投资者进行投资作出行进乐器行业前景预判，挖掘行进乐器行业投资价值，同时提出行进乐器行业投资策略、营销策略等方面的建议。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行进乐器市场概述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按照不同产品类型，行进乐器主要可以分为如下几个类别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不同产品类型行进乐器增长趋势2023年VS</w:t>
      </w:r>
      <w:r>
        <w:rPr>
          <w:rFonts w:hint="eastAsia"/>
        </w:rPr>
        <w:br/>
      </w:r>
      <w:r>
        <w:rPr>
          <w:rFonts w:hint="eastAsia"/>
        </w:rPr>
        <w:t>　　　　1.2.2 鼓乐器</w:t>
      </w:r>
      <w:r>
        <w:rPr>
          <w:rFonts w:hint="eastAsia"/>
        </w:rPr>
        <w:br/>
      </w:r>
      <w:r>
        <w:rPr>
          <w:rFonts w:hint="eastAsia"/>
        </w:rPr>
        <w:t>　　　　1.2.3 铜管乐器</w:t>
      </w:r>
      <w:r>
        <w:rPr>
          <w:rFonts w:hint="eastAsia"/>
        </w:rPr>
        <w:br/>
      </w:r>
      <w:r>
        <w:rPr>
          <w:rFonts w:hint="eastAsia"/>
        </w:rPr>
        <w:t>　　　　1.2.4 键盘乐器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从不同应用，行进乐器主要包括如下几个方面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军用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中国行进乐器发展现状及未来趋势（2018-2023年）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中国市场行进乐器销量及增长率（2018-2023年）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中国市场行进乐器销售规模及增长率（2018-2023年）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新型冠状病毒肺炎（COVID-19）对行进乐器行业影响分析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COVID-19对行进乐器行业主要的影响方面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COVID-19对行进乐器行业2023年增长评估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COVID-19疫情下，行进乐器企业应对措施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COVID-19疫情下，行进乐器潜在市场机会、挑战及风险分析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行进乐器厂商竞争分析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中国市场主要厂商行进乐器销量、收入及市场份额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中国市场主要厂商行进乐器销量（2018-2023年）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中国市场主要厂商行进乐器收入（2018-2023年）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2024年中国市场主要厂商行进乐器收入排名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中国市场主要厂商行进乐器价格（2018-2023年）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中国市场主要厂商行进乐器产地分布及商业化日期</w:t>
      </w:r>
      <w:r>
        <w:rPr>
          <w:rFonts w:hint="eastAsia"/>
        </w:rPr>
        <w:br/>
      </w:r>
      <w:r>
        <w:rPr>
          <w:rFonts w:hint="eastAsia"/>
        </w:rPr>
        <w:t>　　2.3 行进乐器行业集中度、竞争程度分析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行进乐器行业集中度分析：中国Top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中国行进乐器第一梯队、第二梯队和第三梯队生产商（品牌）及市场份额（2022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主要行进乐器企业采访及观点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中国主要地区行进乐器分析</w:t>
      </w:r>
      <w:r>
        <w:rPr>
          <w:rFonts w:hint="eastAsia"/>
        </w:rPr>
        <w:br/>
      </w:r>
      <w:r>
        <w:rPr>
          <w:rFonts w:hint="eastAsia"/>
        </w:rPr>
        <w:t>　　3.1 中国主要地区行进乐器市场规模分析：2022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中国主要地区行进乐器销量及市场份额（2018-2023年）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中国主要地区行进乐器销量及市场份额预测（2018-2023年）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中国主要地区行进乐器销量及市场份额（2018-2023年）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中国主要地区行进乐器销量及市场份额预测（2018-2023年）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华东地区行进乐器销量、销售规模及增长率（2018-2023年）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华南地区行进乐器销量、销售规模及增长率（2018-2023年）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华中地区行进乐器销量、销售规模及增长率（2018-2023年）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华北地区行进乐器销量、销售规模及增长率（2018-2023年）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西南地区行进乐器销量、销售规模及增长率（2018-2023年）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东北及西北地区行进乐器销量、销售规模及增长率（2018-2023年）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全球行进乐器主要生产商概况分析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重点企业（1）基本信息、行进乐器生产基地、总部、竞争对手及市场地位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重点企业（1）行进乐器产品规格、参数及市场应用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重点企业（1）行进乐器销量、收入、价格及毛利率（2018-2023年）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重点企业（2）基本信息、行进乐器生产基地、总部、竞争对手及市场地位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重点企业（2）行进乐器产品规格、参数及市场应用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重点企业（2）行进乐器销量、收入、价格及毛利率（2018-2023年）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重点企业（3）基本信息、行进乐器生产基地、总部、竞争对手及市场地位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重点企业（3）行进乐器产品规格、参数及市场应用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重点企业（3）行进乐器销量、收入、价格及毛利率（2018-2023年）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重点企业（4）基本信息、行进乐器生产基地、总部、竞争对手及市场地位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重点企业（4）行进乐器产品规格、参数及市场应用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重点企业（4）行进乐器销量、收入、价格及毛利率（2018-2023年）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重点企业（5）基本信息、行进乐器生产基地、总部、竞争对手及市场地位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重点企业（5）行进乐器产品规格、参数及市场应用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重点企业（5）行进乐器销量、收入、价格及毛利率（2018-2023年）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重点企业（6）基本信息、行进乐器生产基地、总部、竞争对手及市场地位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重点企业（6）行进乐器产品规格、参数及市场应用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重点企业（6）行进乐器销量、收入、价格及毛利率（2018-2023年）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重点企业（7）基本信息、行进乐器生产基地、总部、竞争对手及市场地位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重点企业（7）行进乐器产品规格、参数及市场应用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重点企业（7）行进乐器销量、收入、价格及毛利率（2018-2023年）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重点企业（8）基本信息、行进乐器生产基地、总部、竞争对手及市场地位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重点企业（8）行进乐器产品规格、参数及市场应用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重点企业（8）行进乐器销量、收入、价格及毛利率（2018-2023年）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重点企业（9）基本信息、行进乐器生产基地、总部、竞争对手及市场地位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重点企业（9）行进乐器产品规格、参数及市场应用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重点企业（9）行进乐器销量、收入、价格及毛利率（2018-2023年）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重点企业（10）基本信息、行进乐器生产基地、总部、竞争对手及市场地位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重点企业（10）行进乐器产品规格、参数及市场应用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重点企业（10）行进乐器销量、收入、价格及毛利率（2018-2023年）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不同产品类型行进乐器分析</w:t>
      </w:r>
      <w:r>
        <w:rPr>
          <w:rFonts w:hint="eastAsia"/>
        </w:rPr>
        <w:br/>
      </w:r>
      <w:r>
        <w:rPr>
          <w:rFonts w:hint="eastAsia"/>
        </w:rPr>
        <w:t>　　5.1 中国市场行进乐器不同产品类型行进乐器销量（2018-2023年）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中国市场行进乐器不同产品类型行进乐器销量及市场份额（2018-2023年）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中国市场行进乐器不同产品类型行进乐器销量预测（2018-2023年）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中国市场行进乐器不同产品类型行进乐器规模（2018-2023年）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中国市场行进乐器不同产品类型行进乐器规模及市场份额（2018-2023年）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中国市场行进乐器不同产品类型行进乐器规模预测（2018-2023年）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中国市场不同产品类型行进乐器价格走势（2018-2023年）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不同价格区间行进乐器市场份额对比（2018-2023年）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行进乐器上游原料及下游主要应用分析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行进乐器产业链分析</w:t>
      </w:r>
      <w:r>
        <w:rPr>
          <w:rFonts w:hint="eastAsia"/>
        </w:rPr>
        <w:br/>
      </w:r>
      <w:r>
        <w:rPr>
          <w:rFonts w:hint="eastAsia"/>
        </w:rPr>
        <w:t>　　6.2 行进乐器产业上游供应分析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中国不同应用行进乐器消费量、市场份额及增长率（2018-2023年）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中国不同应用行进乐器消费量（2018-2023年）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中国不同应用行进乐器消费量预测（2018-2023年）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中国不同应用行进乐器规模、市场份额及增长率（2018-2023年）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中国不同应用行进乐器规模（2018-2023年）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中国不同应用行进乐器规模预测（2018-2023年）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中国本土行进乐器产能、产量分析</w:t>
      </w:r>
      <w:r>
        <w:rPr>
          <w:rFonts w:hint="eastAsia"/>
        </w:rPr>
        <w:br/>
      </w:r>
      <w:r>
        <w:rPr>
          <w:rFonts w:hint="eastAsia"/>
        </w:rPr>
        <w:t>　　7.1 中国行进乐器供需现状及预测（2018-2023年）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中国行进乐器产能、产量、产能利用率及发展趋势（2018-2023年）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中国行进乐器产量、表观消费量、供给现状及发展趋势（2018-2023年）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中国行进乐器产量、市场需求量及发展趋势（2018-2023年）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中国行进乐器产值及增长率（2018-2023年）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中国行进乐器进出口分析（2018-2023年）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中国行进乐器产量、表观消费量、进口量及出口量（2018-2023年）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中国行进乐器进口量、进口额（万元）及进口均价（2018-2023年）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中国市场行进乐器主要进口来源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中国市场行进乐器主要出口目的地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中国本土生产商行进乐器产能分析（2018-2023年）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中国本土生产商行进乐器产量分析（2018-2023年）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中国本土生产商行进乐器产值分析（2018-2023年）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行进乐器销售渠道、市场影响因素、机遇及挑战分析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国内市场行进乐器销售渠道</w:t>
      </w:r>
      <w:r>
        <w:rPr>
          <w:rFonts w:hint="eastAsia"/>
        </w:rPr>
        <w:br/>
      </w:r>
      <w:r>
        <w:rPr>
          <w:rFonts w:hint="eastAsia"/>
        </w:rPr>
        <w:t>　　8.2 行进乐器销售/营销策略建议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中国本土行进乐器企业SWOT分析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按照不同产品类型，行进乐器主要可以分为如下几个类别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不同产品类型行进乐器增长趋势2022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从不同应用，行进乐器主要包括如下几个方面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不同应用行进乐器消费量（万个）增长趋势2023年VS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COVID-19对行进乐器行业主要的影响方面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两种情景下，COVID-19对行进乐器行业2023年增速评估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COVID-19疫情下，行进乐器潜在市场机会、挑战及风险分析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中国市场主要厂商行进乐器销量（2018-2023年）（万个）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中国市场主要厂商行进乐器销量市场份额（2018-2023年）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中国市场主要厂商行进乐器收入（2018-2023年）（万元）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中国市场主要厂商行进乐器收入份额（万元）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2024年中国主要生产商行进乐器收入排名（万元）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中国市场主要厂商行进乐器价格（2018-2023年）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中国市场主要厂商行进乐器产地分布及商业化日期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主要行进乐器企业采访及观点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中国主要地区行进乐器销售规模（万元）：2022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中国主要地区行进乐器销量（2018-2023年）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中国主要地区行进乐器2018-2023年销量市场份额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中国主要地区行进乐器销量（2018-2023年）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中国主要地区行进乐器销量份额（2018-2023年）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中国主要地区行进乐器销售规模（万元）（2018-2023年）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中国主要地区行进乐器销售规模份额（2018-2023年）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中国主要地区行进乐器销售规模（万元）（2018-2023年）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中国主要地区行进乐器销售规模份额（2018-2023年）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重点企业（1）行进乐器产品规格、参数及市场应用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重点企业（1）行进乐器销量（万个）、收入（万元）、价格及毛利率（2018-2023年）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重点企业（1）行进乐器产品规格、参数及市场应用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重点企业（2）行进乐器产品规格、参数及市场应用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重点企业（2）行进乐器销量（万个）、收入（万元）、价格及毛利率（2018-2023年）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重点企业（2）行进乐器产品规格、参数及市场应用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重点企业（3）行进乐器产品规格、参数及市场应用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重点企业（3）行进乐器销量（万个）、收入（万元）、价格及毛利率（2018-2023年）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重点企业（3）行进乐器产品规格、参数及市场应用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重点企业（4）行进乐器产品规格、参数及市场应用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重点企业（4）行进乐器销量（万个）、收入（万元）、价格及毛利率（2018-2023年）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重点企业（4）行进乐器产品规格、参数及市场应用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重点企业（5）行进乐器产品规格、参数及市场应用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重点企业（5）行进乐器销量（万个）、收入（万元）、价格及毛利率（2018-2023年）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重点企业（5）行进乐器产品规格、参数及市场应用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重点企业（6）行进乐器产品规格、参数及市场应用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重点企业（6）行进乐器销量（万个）、收入（万元）、价格及毛利率（2018-2023年）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重点企业（6）行进乐器产品规格、参数及市场应用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重点企业（7）行进乐器产品规格、参数及市场应用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重点企业（7）行进乐器销量（万个）、收入（万元）、价格及毛利率（2018-2023年）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重点企业（7）行进乐器产品规格、参数及市场应用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重点企业（8）行进乐器产品规格、参数及市场应用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重点企业（8）行进乐器销量（万个）、收入（万元）、价格及毛利率（2018-2023年）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重点企业（8）行进乐器产品规格、参数及市场应用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重点企业（9）行进乐器产品规格、参数及市场应用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重点企业（9）行进乐器销量（万个）、收入（万元）、价格及毛利率（2018-2023年）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重点企业（9）行进乐器产品规格、参数及市场应用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重点企业（10）行进乐器产品规格、参数及市场应用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重点企业（10）行进乐器销量（万个）、收入（万元）、价格及毛利率（2018-2023年）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重点企业（10）行进乐器产品规格、参数及市场应用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中国市场不同产品类型行进乐器销量（2018-2023年）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中国市场不同产品类型行进乐器销量市场份额（2018-2023年）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中国市场不同产品类型行进乐器销量预测（2018-2023年）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中国市场不同产品类型行进乐器销量市场份额预测（2018-2023年）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中国市场不同产品类型行进乐器规模（2018-2023年）（万元）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中国市场不同产品类型行进乐器规模市场份额（2018-2023年）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中国市场不同产品类型行进乐器规模预测（2018-2023年）（万元）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中国市场不同产品类型行进乐器规模市场份额预测（2018-2023年）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中国市场不同产品类型行进乐器价格走势（2018-2023年）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中国市场不同价格区间行进乐器市场份额对比（2018-2023年）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行进乐器上游原料供应商及联系方式列表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中国市场不同应用行进乐器销量（2018-2023年）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中国市场不同应用行进乐器销量份额（2018-2023年）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中国市场不同应用行进乐器销量预测（2018-2023年）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中国市场不同应用行进乐器销量市场份额（2018-2023年）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中国市场不同应用行进乐器规模（2018-2023年）（万元）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中国市场不同应用行进乐器规模份额（2018-2023年）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中国市场不同应用行进乐器规模预测（2018-2023年）（万元）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中国市场不同应用行进乐器规模市场份额（2018-2023年）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中国行进乐器产量、表观消费量、进口量及出口量（2018-2023年）（万个）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表96 中国行进乐器产量、表观消费量、进口量及出口量预测（2018-2023年）（万个）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表97 中国行进乐器进口量（万个）、进口额（万元）及进口均价（2018-2023年）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中国行进乐器进口量（万个）、进口额（万元）及进口均价（2018-2023年）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中国市场行进乐器主要进口来源</w:t>
      </w:r>
      <w:r>
        <w:rPr>
          <w:rFonts w:hint="eastAsia"/>
        </w:rPr>
        <w:br/>
      </w:r>
      <w:r>
        <w:rPr>
          <w:rFonts w:hint="eastAsia"/>
        </w:rPr>
        <w:t>　　表100 中国市场行进乐器主要出口目的地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中国本主要土生产商行进乐器产能（2018-2023年）（万个）</w:t>
      </w:r>
      <w:r>
        <w:rPr>
          <w:rFonts w:hint="eastAsia"/>
        </w:rPr>
        <w:br/>
      </w:r>
      <w:r>
        <w:rPr>
          <w:rFonts w:hint="eastAsia"/>
        </w:rPr>
        <w:t>　　表102 中国本土主要生产商行进乐器产能份额（2018-2023年）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中国本土主要生产商行进乐器产量（2018-2023年）（万个）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表104 中国本土主要生产商行进乐器产量份额（2018-2023年）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中国本土主要生产商行进乐器产值（2018-2023年）（万元）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中国本土主要生产商行进乐器产值份额（2018-2023年）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行进乐器产品图片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中国不同产品类型行进乐器产量市场份额2023年&amp;</w:t>
      </w:r>
      <w:r>
        <w:rPr>
          <w:rFonts w:hint="eastAsia"/>
        </w:rPr>
        <w:br/>
      </w:r>
      <w:r>
        <w:rPr>
          <w:rFonts w:hint="eastAsia"/>
        </w:rPr>
        <w:t>　　图3 鼓乐器产品图片</w:t>
      </w:r>
      <w:r>
        <w:rPr>
          <w:rFonts w:hint="eastAsia"/>
        </w:rPr>
        <w:br/>
      </w:r>
      <w:r>
        <w:rPr>
          <w:rFonts w:hint="eastAsia"/>
        </w:rPr>
        <w:t>　　图4 铜管乐器产品图片</w:t>
      </w:r>
      <w:r>
        <w:rPr>
          <w:rFonts w:hint="eastAsia"/>
        </w:rPr>
        <w:br/>
      </w:r>
      <w:r>
        <w:rPr>
          <w:rFonts w:hint="eastAsia"/>
        </w:rPr>
        <w:t>　　图5 键盘乐器产品图片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中国不同应用行进乐器消费量市场份额2023年Vs</w:t>
      </w:r>
      <w:r>
        <w:rPr>
          <w:rFonts w:hint="eastAsia"/>
        </w:rPr>
        <w:br/>
      </w:r>
      <w:r>
        <w:rPr>
          <w:rFonts w:hint="eastAsia"/>
        </w:rPr>
        <w:t>　　图8 军用产品图片</w:t>
      </w:r>
      <w:r>
        <w:rPr>
          <w:rFonts w:hint="eastAsia"/>
        </w:rPr>
        <w:br/>
      </w:r>
      <w:r>
        <w:rPr>
          <w:rFonts w:hint="eastAsia"/>
        </w:rPr>
        <w:t>　　图9 家用产品图片</w:t>
      </w:r>
      <w:r>
        <w:rPr>
          <w:rFonts w:hint="eastAsia"/>
        </w:rPr>
        <w:br/>
      </w:r>
      <w:r>
        <w:rPr>
          <w:rFonts w:hint="eastAsia"/>
        </w:rPr>
        <w:t>　　图10 商用产品图片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中国市场行进乐器销量及增长率（2018-2023年）（万个）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图13 中国市场行进乐器销售规模及增长率（2018-2023年）（万元）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中国市场主要厂商行进乐器销量市场份额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中国市场主要厂商2023年行进乐器收入市场份额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2024年中国市场前五及前十大厂商行进乐器市场份额</w:t>
      </w:r>
      <w:r>
        <w:rPr>
          <w:rFonts w:hint="eastAsia"/>
        </w:rPr>
        <w:br/>
      </w:r>
      <w:r>
        <w:rPr>
          <w:rFonts w:hint="eastAsia"/>
        </w:rPr>
        <w:t>　　图17 中国市场行进乐器第一梯队、第二梯队和第三梯队厂商（品牌）及市场份额（2022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中国主要地区行进乐器销量市场份额（2022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中国主要地区行进乐器销售规模份额（2022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华东地区行进乐器销量及增长率（2018-2023年）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华东地区行进乐器产值及增长率（2018-2023年）（万元）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华南地区行进乐器销量及增长率（2018-2023年）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华南地区行进乐器产值及增长率（2018-2023年）（万元）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华中地区行进乐器销量及增长率（2018-2023年）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华中地区行进乐器产值及增长率（2018-2023年）（万元）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华北地区行进乐器销量及增长率（2018-2023年）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华北地区行进乐器产值及增长率（2018-2023年）（万元）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西南地区行进乐器销量及增长率（2018-2023年）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西南地区行进乐器产值及增长率（2018-2023年）（万元）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东北及西北地区行进乐器销量及增长率（2018-2023年）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东北及西北地区行进乐器产值及增长率（2018-2023年）（万元）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行进乐器产业链图</w:t>
      </w:r>
      <w:r>
        <w:rPr>
          <w:rFonts w:hint="eastAsia"/>
        </w:rPr>
        <w:br/>
      </w:r>
      <w:r>
        <w:rPr>
          <w:rFonts w:hint="eastAsia"/>
        </w:rPr>
        <w:t>　　图33 中国行进乐器产能、产量、产能利用率及发展趋势（2018-2023年）（万个）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图34 中国行进乐器产量、表观消费量及发展趋势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图35 中国行进乐器产量、市场需求量及发展趋势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图36 中国行进乐器产值及增长率（2018-2023年）（万元）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中国本土行进乐器企业SWOT分析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9009d3ff7414e" w:history="1">
        <w:r>
          <w:rPr>
            <w:rStyle w:val="Hyperlink"/>
          </w:rPr>
          <w:t>中国行进乐器行业发展全面调研及未来趋势报告（2024-2030年）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79009d3ff7414e" w:history="1">
        <w:r>
          <w:rPr>
            <w:rStyle w:val="Hyperlink"/>
          </w:rPr>
          <w:t>https://www.20087.com/9/53/XingJinLeQiFaZhanQuShiYuCe.html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99c49bcd945c8" w:history="1">
      <w:r>
        <w:rPr>
          <w:rStyle w:val="Hyperlink"/>
        </w:rPr>
        <w:t>中国行进乐器行业发展全面调研及未来趋势报告（2024-2030年）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XingJinLeQiFaZhanQuShiYuCe.html" TargetMode="External" Id="R2179009d3ff7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XingJinLeQiFaZhanQuShiYuCe.html" TargetMode="External" Id="R31399c49bcd9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2023-12-02T02:06:00Z</dcterms:created>
  <dcterms:modified xsi:type="dcterms:W3CDTF">2023-12-02T03:06:00Z</dcterms:modified>
  <dc:subject>中国行进乐器行业发展全面调研及未来趋势报告（2024-2030年）</dc:subject>
  <dc:title>中国行进乐器行业发展全面调研及未来趋势报告（2024-2030年）</dc:title>
  <cp:keywords>中国行进乐器行业发展全面调研及未来趋势报告（2024-2030年）</cp:keywords>
  <dc:description>中国行进乐器行业发展全面调研及未来趋势报告（2024-2030年）</dc:description>
</cp:coreProperties>
</file>