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6ca443f7941f7" w:history="1">
              <w:r>
                <w:rPr>
                  <w:rStyle w:val="Hyperlink"/>
                </w:rPr>
                <w:t>2026-2032年中国走珠止汗剂行业现状调研及前景趋势预测报告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6ca443f7941f7" w:history="1">
              <w:r>
                <w:rPr>
                  <w:rStyle w:val="Hyperlink"/>
                </w:rPr>
                <w:t>2026-2032年中国走珠止汗剂行业现状调研及前景趋势预测报告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6ca443f7941f7" w:history="1">
                <w:r>
                  <w:rPr>
                    <w:rStyle w:val="Hyperlink"/>
                  </w:rPr>
                  <w:t>https://www.20087.com/9/33/ZouZhuZhiHanJiShiChangQianJingYuCe.html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走珠止汗剂是一种主流个人护理产品，凭借使用便捷、清爽不黏腻的体验，在全球消费者中拥有广泛接受度。走珠止汗剂主要通过铝盐类活性成分抑制汗腺分泌，并辅以香精、保湿剂及抗菌成分改善肤感与气味控制。配方技术已较为成熟，重点聚焦于降低皮肤刺激性、提升持效时间及增强防水性能。包装设计方面，走珠瓶普遍采用玻璃或高密度聚乙烯滚珠结构，确保均匀出液与密封防漏。近年来，消费者对“洁净美妆”（Clean Beauty）理念的关注推动品牌减少酒精、parabens 等争议性成分，并引入天然植物提取物。然而，铝盐的安全性争议虽未获科学确证，仍对部分敏感人群构成心理障碍，促使行业探索替代型抑汗机制。</w:t>
      </w:r>
      <w:r>
        <w:rPr>
          <w:rFonts w:hint="eastAsia"/>
        </w:rPr>
        <w:br/>
      </w:r>
      <w:r>
        <w:rPr>
          <w:rFonts w:hint="eastAsia"/>
        </w:rPr>
        <w:t>　　未来，走珠止汗剂将围绕“功效多元化、成分透明化与可持续包装”三大维度创新升级。活性成分如肽类、微生态调节剂有望提供非铝盐路径的抑汗解决方案，满足敏感肌与天然偏好人群需求。同时，产品功能将从单一止汗拓展至综合护理，例如添加烟酰胺实现腋下亮白、益生元维持皮肤微生态平衡等。在包装方面，可替换芯、生物基塑料及可回收滚珠结构将成为减塑重点，响应全球限塑政策。此外，个性化定制趋势或将催生按肤质、气候或活动强度匹配的细分配方。随着消费者对身体护理认知深化，走珠止汗剂将不再仅是功能性日化品，而成为融合健康、美学与环保理念的日常护理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6ca443f7941f7" w:history="1">
        <w:r>
          <w:rPr>
            <w:rStyle w:val="Hyperlink"/>
          </w:rPr>
          <w:t>2026-2032年中国走珠止汗剂行业现状调研及前景趋势预测报告</w:t>
        </w:r>
      </w:hyperlink>
      <w:r>
        <w:rPr>
          <w:rFonts w:hint="eastAsia"/>
        </w:rPr>
        <w:t>》从市场规模、需求变化及价格动态等维度，系统解析了走珠止汗剂行业的现状与发展趋势。报告深入分析了走珠止汗剂产业链各环节，科学预测了市场前景与技术发展方向，同时聚焦走珠止汗剂细分市场特点及重点企业的经营表现，揭示了走珠止汗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走珠止汗剂市场概述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按照不同产品类型，走珠止汗剂主要可以分为如下几个类别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中国不同产品类型走珠止汗剂增长趋势2021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铝盐型</w:t>
      </w:r>
      <w:r>
        <w:rPr>
          <w:rFonts w:hint="eastAsia"/>
        </w:rPr>
        <w:br/>
      </w:r>
      <w:r>
        <w:rPr>
          <w:rFonts w:hint="eastAsia"/>
        </w:rPr>
        <w:t>　　　　1.2.3 天然型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从不同应用，走珠止汗剂主要包括如下几个方面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中国不同应用走珠止汗剂增长趋势2021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中国走珠止汗剂发展现状及未来趋势（2021-2032）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中国市场走珠止汗剂收入及增长率（2021-2032）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中国市场走珠止汗剂销量及增长率（2021-2032）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中国市场主要走珠止汗剂厂商分析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中国市场主要厂商走珠止汗剂销量及市场占有率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中国市场主要厂商走珠止汗剂销量（2021-2026）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中国市场主要厂商走珠止汗剂销量市场份额（2021-2026）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中国市场主要厂商走珠止汗剂收入及市场占有率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中国市场主要厂商走珠止汗剂收入（2021-2026）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中国市场主要厂商走珠止汗剂收入市场份额（2021-2026）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2025年中国市场主要厂商走珠止汗剂收入排名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中国市场主要厂商走珠止汗剂价格（2021-2026）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中国市场主要厂商走珠止汗剂总部及产地分布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中国市场主要厂商成立时间及走珠止汗剂商业化日期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中国市场主要厂商走珠止汗剂产品类型及应用</w:t>
      </w:r>
      <w:r>
        <w:rPr>
          <w:rFonts w:hint="eastAsia"/>
        </w:rPr>
        <w:br/>
      </w:r>
      <w:r>
        <w:rPr>
          <w:rFonts w:hint="eastAsia"/>
        </w:rPr>
        <w:t>　　2.7 走珠止汗剂行业集中度、竞争程度分析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走珠止汗剂行业集中度分析：2025年中国Top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中国市场走珠止汗剂第一梯队、第二梯队和第三梯队厂商（品牌）及2025年市场份额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重点企业（1）基本信息、走珠止汗剂生产基地、总部、竞争对手及市场地位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走珠止汗剂产品规格、参数及市场应用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重点企业（1）在中国市场走珠止汗剂销量、收入、价格及毛利率（2021-2026）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重点企业（2）基本信息、走珠止汗剂生产基地、总部、竞争对手及市场地位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走珠止汗剂产品规格、参数及市场应用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重点企业（2）在中国市场走珠止汗剂销量、收入、价格及毛利率（2021-2026）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重点企业（3）基本信息、走珠止汗剂生产基地、总部、竞争对手及市场地位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走珠止汗剂产品规格、参数及市场应用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重点企业（3）在中国市场走珠止汗剂销量、收入、价格及毛利率（2021-2026）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重点企业（4）基本信息、走珠止汗剂生产基地、总部、竞争对手及市场地位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走珠止汗剂产品规格、参数及市场应用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重点企业（4）在中国市场走珠止汗剂销量、收入、价格及毛利率（2021-2026）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重点企业（5）基本信息、走珠止汗剂生产基地、总部、竞争对手及市场地位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走珠止汗剂产品规格、参数及市场应用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重点企业（5）在中国市场走珠止汗剂销量、收入、价格及毛利率（2021-2026）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重点企业（6）基本信息、走珠止汗剂生产基地、总部、竞争对手及市场地位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走珠止汗剂产品规格、参数及市场应用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重点企业（6）在中国市场走珠止汗剂销量、收入、价格及毛利率（2021-2026）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重点企业（7）基本信息、走珠止汗剂生产基地、总部、竞争对手及市场地位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走珠止汗剂产品规格、参数及市场应用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重点企业（7）在中国市场走珠止汗剂销量、收入、价格及毛利率（2021-2026）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重点企业（8）基本信息、走珠止汗剂生产基地、总部、竞争对手及市场地位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走珠止汗剂产品规格、参数及市场应用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重点企业（8）在中国市场走珠止汗剂销量、收入、价格及毛利率（2021-2026）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重点企业（9）基本信息、走珠止汗剂生产基地、总部、竞争对手及市场地位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走珠止汗剂产品规格、参数及市场应用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重点企业（9）在中国市场走珠止汗剂销量、收入、价格及毛利率（2021-2026）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重点企业（10）基本信息、走珠止汗剂生产基地、总部、竞争对手及市场地位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走珠止汗剂产品规格、参数及市场应用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重点企业（10）在中国市场走珠止汗剂销量、收入、价格及毛利率（2021-2026）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重点企业（11）基本信息、走珠止汗剂生产基地、总部、竞争对手及市场地位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走珠止汗剂产品规格、参数及市场应用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重点企业（11）在中国市场走珠止汗剂销量、收入、价格及毛利率（2021-2026）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重点企业（12）基本信息、走珠止汗剂生产基地、总部、竞争对手及市场地位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走珠止汗剂产品规格、参数及市场应用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重点企业（12）在中国市场走珠止汗剂销量、收入、价格及毛利率（2021-2026）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不同产品类型走珠止汗剂分析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中国市场不同产品类型走珠止汗剂销量（2021-2032）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中国市场不同产品类型走珠止汗剂销量及市场份额（2021-2026）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中国市场不同产品类型走珠止汗剂销量预测（2027-2032）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中国市场不同产品类型走珠止汗剂规模（2021-2032）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中国市场不同产品类型走珠止汗剂规模及市场份额（2021-2026）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中国市场不同产品类型走珠止汗剂规模预测（2027-2032）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中国市场不同产品类型走珠止汗剂价格走势（2021-2032）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不同应用走珠止汗剂分析</w:t>
      </w:r>
      <w:r>
        <w:rPr>
          <w:rFonts w:hint="eastAsia"/>
        </w:rPr>
        <w:br/>
      </w:r>
      <w:r>
        <w:rPr>
          <w:rFonts w:hint="eastAsia"/>
        </w:rPr>
        <w:t>　　5.1 中国市场不同应用走珠止汗剂销量（2021-2032）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中国市场不同应用走珠止汗剂销量及市场份额（2021-2026）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中国市场不同应用走珠止汗剂销量预测（2027-2032）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中国市场不同应用走珠止汗剂规模（2021-2032）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中国市场不同应用走珠止汗剂规模及市场份额（2021-2026）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中国市场不同应用走珠止汗剂规模预测（2027-2032）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中国市场不同应用走珠止汗剂价格走势（2021-2032）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走珠止汗剂行业发展分析---发展趋势</w:t>
      </w:r>
      <w:r>
        <w:rPr>
          <w:rFonts w:hint="eastAsia"/>
        </w:rPr>
        <w:br/>
      </w:r>
      <w:r>
        <w:rPr>
          <w:rFonts w:hint="eastAsia"/>
        </w:rPr>
        <w:t>　　6.2 走珠止汗剂行业发展分析---厂商壁垒</w:t>
      </w:r>
      <w:r>
        <w:rPr>
          <w:rFonts w:hint="eastAsia"/>
        </w:rPr>
        <w:br/>
      </w:r>
      <w:r>
        <w:rPr>
          <w:rFonts w:hint="eastAsia"/>
        </w:rPr>
        <w:t>　　6.3 走珠止汗剂行业发展分析---驱动因素</w:t>
      </w:r>
      <w:r>
        <w:rPr>
          <w:rFonts w:hint="eastAsia"/>
        </w:rPr>
        <w:br/>
      </w:r>
      <w:r>
        <w:rPr>
          <w:rFonts w:hint="eastAsia"/>
        </w:rPr>
        <w:t>　　6.4 走珠止汗剂行业发展分析---制约因素</w:t>
      </w:r>
      <w:r>
        <w:rPr>
          <w:rFonts w:hint="eastAsia"/>
        </w:rPr>
        <w:br/>
      </w:r>
      <w:r>
        <w:rPr>
          <w:rFonts w:hint="eastAsia"/>
        </w:rPr>
        <w:t>　　6.5 走珠止汗剂中国企业SWOT分析</w:t>
      </w:r>
      <w:r>
        <w:rPr>
          <w:rFonts w:hint="eastAsia"/>
        </w:rPr>
        <w:br/>
      </w:r>
      <w:r>
        <w:rPr>
          <w:rFonts w:hint="eastAsia"/>
        </w:rPr>
        <w:t>　　6.6 走珠止汗剂行业发展分析---行业政策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走珠止汗剂行业产业链简介</w:t>
      </w:r>
      <w:r>
        <w:rPr>
          <w:rFonts w:hint="eastAsia"/>
        </w:rPr>
        <w:br/>
      </w:r>
      <w:r>
        <w:rPr>
          <w:rFonts w:hint="eastAsia"/>
        </w:rPr>
        <w:t>　　7.2 走珠止汗剂产业链分析-上游</w:t>
      </w:r>
      <w:r>
        <w:rPr>
          <w:rFonts w:hint="eastAsia"/>
        </w:rPr>
        <w:br/>
      </w:r>
      <w:r>
        <w:rPr>
          <w:rFonts w:hint="eastAsia"/>
        </w:rPr>
        <w:t>　　7.3 走珠止汗剂产业链分析-中游</w:t>
      </w:r>
      <w:r>
        <w:rPr>
          <w:rFonts w:hint="eastAsia"/>
        </w:rPr>
        <w:br/>
      </w:r>
      <w:r>
        <w:rPr>
          <w:rFonts w:hint="eastAsia"/>
        </w:rPr>
        <w:t>　　7.4 走珠止汗剂产业链分析-下游</w:t>
      </w:r>
      <w:r>
        <w:rPr>
          <w:rFonts w:hint="eastAsia"/>
        </w:rPr>
        <w:br/>
      </w:r>
      <w:r>
        <w:rPr>
          <w:rFonts w:hint="eastAsia"/>
        </w:rPr>
        <w:t>　　7.5 走珠止汗剂行业采购模式</w:t>
      </w:r>
      <w:r>
        <w:rPr>
          <w:rFonts w:hint="eastAsia"/>
        </w:rPr>
        <w:br/>
      </w:r>
      <w:r>
        <w:rPr>
          <w:rFonts w:hint="eastAsia"/>
        </w:rPr>
        <w:t>　　7.6 走珠止汗剂行业生产模式</w:t>
      </w:r>
      <w:r>
        <w:rPr>
          <w:rFonts w:hint="eastAsia"/>
        </w:rPr>
        <w:br/>
      </w:r>
      <w:r>
        <w:rPr>
          <w:rFonts w:hint="eastAsia"/>
        </w:rPr>
        <w:t>　　7.7 走珠止汗剂行业销售模式及销售渠道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中国本土走珠止汗剂产能、产量分析</w:t>
      </w:r>
      <w:r>
        <w:rPr>
          <w:rFonts w:hint="eastAsia"/>
        </w:rPr>
        <w:br/>
      </w:r>
      <w:r>
        <w:rPr>
          <w:rFonts w:hint="eastAsia"/>
        </w:rPr>
        <w:t>　　8.1 中国走珠止汗剂供需现状及预测（2021-2032）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中国走珠止汗剂产能、产量、产能利用率及发展趋势（2021-2032）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中国走珠止汗剂产量、市场需求量及发展趋势（2021-2032）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中国走珠止汗剂进出口分析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中国市场走珠止汗剂主要进口来源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中国市场走珠止汗剂主要出口目的地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不同产品类型走珠止汗剂市场规模2021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不同应用走珠止汗剂市场规模2021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中国市场主要厂商走珠止汗剂销量（2021-2026）&amp;（件）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中国市场主要厂商走珠止汗剂销量市场份额（2021-2026）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中国市场主要厂商走珠止汗剂收入（2021-2026）&amp;（万元）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中国市场主要厂商走珠止汗剂收入份额（2021-2026）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2025年中国主要生产商走珠止汗剂收入排名（万元）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中国市场主要厂商走珠止汗剂价格（2021-2026）&amp;（元/件）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中国市场主要厂商走珠止汗剂总部及产地分布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中国市场主要厂商成立时间及走珠止汗剂商业化日期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中国市场主要厂商走珠止汗剂产品类型及应用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2025年中国市场走珠止汗剂主要厂商市场地位（第一梯队、第二梯队和第三梯队）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走珠止汗剂市场投资、并购等现状分析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走珠止汗剂生产基地、总部、竞争对手及市场地位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走珠止汗剂产品规格、参数及市场应用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走珠止汗剂销量（件）、收入（万元）、价格（元/件）及毛利率（2021-2026）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走珠止汗剂生产基地、总部、竞争对手及市场地位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走珠止汗剂产品规格、参数及市场应用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走珠止汗剂销量（件）、收入（万元）、价格（元/件）及毛利率（2021-2026）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走珠止汗剂生产基地、总部、竞争对手及市场地位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走珠止汗剂产品规格、参数及市场应用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走珠止汗剂销量（件）、收入（万元）、价格（元/件）及毛利率（2021-2026）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走珠止汗剂生产基地、总部、竞争对手及市场地位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走珠止汗剂产品规格、参数及市场应用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走珠止汗剂销量（件）、收入（万元）、价格（元/件）及毛利率（2021-2026）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走珠止汗剂生产基地、总部、竞争对手及市场地位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走珠止汗剂产品规格、参数及市场应用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走珠止汗剂销量（件）、收入（万元）、价格（元/件）及毛利率（2021-2026）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走珠止汗剂生产基地、总部、竞争对手及市场地位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走珠止汗剂产品规格、参数及市场应用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走珠止汗剂销量（件）、收入（万元）、价格（元/件）及毛利率（2021-2026）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走珠止汗剂生产基地、总部、竞争对手及市场地位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走珠止汗剂产品规格、参数及市场应用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走珠止汗剂销量（件）、收入（万元）、价格（元/件）及毛利率（2021-2026）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走珠止汗剂生产基地、总部、竞争对手及市场地位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走珠止汗剂产品规格、参数及市场应用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走珠止汗剂销量（件）、收入（万元）、价格（元/件）及毛利率（2021-2026）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走珠止汗剂生产基地、总部、竞争对手及市场地位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走珠止汗剂产品规格、参数及市场应用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走珠止汗剂销量（件）、收入（万元）、价格（元/件）及毛利率（2021-2026）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走珠止汗剂生产基地、总部、竞争对手及市场地位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走珠止汗剂产品规格、参数及市场应用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走珠止汗剂销量（件）、收入（万元）、价格（元/件）及毛利率（2021-2026）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走珠止汗剂生产基地、总部、竞争对手及市场地位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走珠止汗剂产品规格、参数及市场应用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走珠止汗剂销量（件）、收入（万元）、价格（元/件）及毛利率（2021-2026）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走珠止汗剂生产基地、总部、竞争对手及市场地位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走珠止汗剂产品规格、参数及市场应用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走珠止汗剂销量（件）、收入（万元）、价格（元/件）及毛利率（2021-2026）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中国市场不同产品类型走珠止汗剂销量（2021-2026）&amp;（件）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中国市场不同产品类型走珠止汗剂销量市场份额（2021-2026）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中国市场不同产品类型走珠止汗剂销量预测（2027-2032）&amp;（件）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中国市场不同产品类型走珠止汗剂销量市场份额预测（2027-2032）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中国市场不同产品类型走珠止汗剂规模（2021-2026）&amp;（万元）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中国市场不同产品类型走珠止汗剂规模市场份额（2021-2026）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中国市场不同产品类型走珠止汗剂规模预测（2027-2032）&amp;（万元）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中国市场不同产品类型走珠止汗剂规模市场份额预测（2027-2032）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中国市场不同应用走珠止汗剂销量（2021-2026）&amp;（件）</w:t>
      </w:r>
      <w:r>
        <w:rPr>
          <w:rFonts w:hint="eastAsia"/>
        </w:rPr>
        <w:br/>
      </w:r>
      <w:r>
        <w:rPr>
          <w:rFonts w:hint="eastAsia"/>
        </w:rPr>
        <w:t>　　表 83： 中国市场不同应用走珠止汗剂销量市场份额（2021-2026）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中国市场不同应用走珠止汗剂销量预测（2027-2032）&amp;（件）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中国市场不同应用走珠止汗剂销量市场份额预测（2027-2032）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中国市场不同应用走珠止汗剂规模（2021-2026）&amp;（万元）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中国市场不同应用走珠止汗剂规模市场份额（2021-2026）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中国市场不同应用走珠止汗剂规模预测（2027-2032）&amp;（万元）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中国市场不同应用走珠止汗剂规模市场份额预测（2027-2032）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走珠止汗剂行业发展分析---发展趋势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走珠止汗剂行业发展分析---厂商壁垒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走珠止汗剂行业发展分析---驱动因素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走珠止汗剂行业发展分析---制约因素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走珠止汗剂行业相关重点政策一览</w:t>
      </w:r>
      <w:r>
        <w:rPr>
          <w:rFonts w:hint="eastAsia"/>
        </w:rPr>
        <w:br/>
      </w:r>
      <w:r>
        <w:rPr>
          <w:rFonts w:hint="eastAsia"/>
        </w:rPr>
        <w:t>　　表 95： 走珠止汗剂行业供应链分析</w:t>
      </w:r>
      <w:r>
        <w:rPr>
          <w:rFonts w:hint="eastAsia"/>
        </w:rPr>
        <w:br/>
      </w:r>
      <w:r>
        <w:rPr>
          <w:rFonts w:hint="eastAsia"/>
        </w:rPr>
        <w:t>　　表 96： 走珠止汗剂上游原料供应商</w:t>
      </w:r>
      <w:r>
        <w:rPr>
          <w:rFonts w:hint="eastAsia"/>
        </w:rPr>
        <w:br/>
      </w:r>
      <w:r>
        <w:rPr>
          <w:rFonts w:hint="eastAsia"/>
        </w:rPr>
        <w:t>　　表 97： 走珠止汗剂行业主要下游客户</w:t>
      </w:r>
      <w:r>
        <w:rPr>
          <w:rFonts w:hint="eastAsia"/>
        </w:rPr>
        <w:br/>
      </w:r>
      <w:r>
        <w:rPr>
          <w:rFonts w:hint="eastAsia"/>
        </w:rPr>
        <w:t>　　表 98： 走珠止汗剂典型经销商</w:t>
      </w:r>
      <w:r>
        <w:rPr>
          <w:rFonts w:hint="eastAsia"/>
        </w:rPr>
        <w:br/>
      </w:r>
      <w:r>
        <w:rPr>
          <w:rFonts w:hint="eastAsia"/>
        </w:rPr>
        <w:t>　　表 99： 中国走珠止汗剂产量、销量、进口量及出口量（2021-2026）&amp;（件）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中国走珠止汗剂产量、销量、进口量及出口量预测（2027-2032）&amp;（件）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中国市场走珠止汗剂主要进口来源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中国市场走珠止汗剂主要出口目的地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走珠止汗剂产品图片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中国不同产品类型走珠止汗剂市场规模市场份额2025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铝盐型产品图片</w:t>
      </w:r>
      <w:r>
        <w:rPr>
          <w:rFonts w:hint="eastAsia"/>
        </w:rPr>
        <w:br/>
      </w:r>
      <w:r>
        <w:rPr>
          <w:rFonts w:hint="eastAsia"/>
        </w:rPr>
        <w:t>　　图 4： 天然型产品图片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中国不同应用走珠止汗剂市场份额2025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中国市场走珠止汗剂市场规模，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中国市场走珠止汗剂收入及增长率（2021-2032）&amp;（万元）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中国市场走珠止汗剂销量及增长率（2021-2032）&amp;（件）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2025年中国市场主要厂商走珠止汗剂销量市场份额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2025年中国市场主要厂商走珠止汗剂收入市场份额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2025年中国市场前五大厂商走珠止汗剂市场份额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2025年中国市场走珠止汗剂第一梯队、第二梯队和第三梯队厂商（品牌）及市场份额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中国市场不同产品类型走珠止汗剂价格走势（2021-2032）&amp;（元/件）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中国市场不同应用走珠止汗剂价格走势（2021-2032）&amp;（元/件）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走珠止汗剂中国企业SWOT分析</w:t>
      </w:r>
      <w:r>
        <w:rPr>
          <w:rFonts w:hint="eastAsia"/>
        </w:rPr>
        <w:br/>
      </w:r>
      <w:r>
        <w:rPr>
          <w:rFonts w:hint="eastAsia"/>
        </w:rPr>
        <w:t>　　图 19： 走珠止汗剂产业链</w:t>
      </w:r>
      <w:r>
        <w:rPr>
          <w:rFonts w:hint="eastAsia"/>
        </w:rPr>
        <w:br/>
      </w:r>
      <w:r>
        <w:rPr>
          <w:rFonts w:hint="eastAsia"/>
        </w:rPr>
        <w:t>　　图 20： 走珠止汗剂行业采购模式分析</w:t>
      </w:r>
      <w:r>
        <w:rPr>
          <w:rFonts w:hint="eastAsia"/>
        </w:rPr>
        <w:br/>
      </w:r>
      <w:r>
        <w:rPr>
          <w:rFonts w:hint="eastAsia"/>
        </w:rPr>
        <w:t>　　图 21： 走珠止汗剂行业生产模式分析</w:t>
      </w:r>
      <w:r>
        <w:rPr>
          <w:rFonts w:hint="eastAsia"/>
        </w:rPr>
        <w:br/>
      </w:r>
      <w:r>
        <w:rPr>
          <w:rFonts w:hint="eastAsia"/>
        </w:rPr>
        <w:t>　　图 22： 走珠止汗剂行业销售模式分析</w:t>
      </w:r>
      <w:r>
        <w:rPr>
          <w:rFonts w:hint="eastAsia"/>
        </w:rPr>
        <w:br/>
      </w:r>
      <w:r>
        <w:rPr>
          <w:rFonts w:hint="eastAsia"/>
        </w:rPr>
        <w:t>　　图 23： 中国走珠止汗剂产能、产量、产能利用率及发展趋势（2021-2032）&amp;（件）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中国走珠止汗剂产量、市场需求量及发展趋势（2021-2032）&amp;（件）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6ca443f7941f7" w:history="1">
        <w:r>
          <w:rPr>
            <w:rStyle w:val="Hyperlink"/>
          </w:rPr>
          <w:t>2026-2032年中国走珠止汗剂行业现状调研及前景趋势预测报告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6ca443f7941f7" w:history="1">
        <w:r>
          <w:rPr>
            <w:rStyle w:val="Hyperlink"/>
          </w:rPr>
          <w:t>https://www.20087.com/9/33/ZouZhuZhiHanJiShiChangQianJingYuCe.html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cdf02bcc84d30" w:history="1">
      <w:r>
        <w:rPr>
          <w:rStyle w:val="Hyperlink"/>
        </w:rPr>
        <w:t>2026-2032年中国走珠止汗剂行业现状调研及前景趋势预测报告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ZouZhuZhiHanJiShiChangQianJingYuCe.html" TargetMode="External" Id="R87b6ca443f79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ZouZhuZhiHanJiShiChangQianJingYuCe.html" TargetMode="External" Id="R92ecdf02bcc8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2026-01-20T02:40:00Z</dcterms:created>
  <dcterms:modified xsi:type="dcterms:W3CDTF">2026-01-20T03:40:00Z</dcterms:modified>
  <dc:subject>2026-2032年中国走珠止汗剂行业现状调研及前景趋势预测报告</dc:subject>
  <dc:title>2026-2032年中国走珠止汗剂行业现状调研及前景趋势预测报告</dc:title>
  <cp:keywords>2026-2032年中国走珠止汗剂行业现状调研及前景趋势预测报告</cp:keywords>
  <dc:description>2026-2032年中国走珠止汗剂行业现状调研及前景趋势预测报告</dc:description>
</cp:coreProperties>
</file>