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5e3f487ab4be3" w:history="1">
              <w:r>
                <w:rPr>
                  <w:rStyle w:val="Hyperlink"/>
                </w:rPr>
                <w:t>2024-2030年中国酮康唑洗剂发展现状调研与市场前景分析报告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5e3f487ab4be3" w:history="1">
              <w:r>
                <w:rPr>
                  <w:rStyle w:val="Hyperlink"/>
                </w:rPr>
                <w:t>2024-2030年中国酮康唑洗剂发展现状调研与市场前景分析报告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5e3f487ab4be3" w:history="1">
                <w:r>
                  <w:rPr>
                    <w:rStyle w:val="Hyperlink"/>
                  </w:rPr>
                  <w:t>https://www.20087.com/9/33/TongKangZuoXiJiHangYeFaZhanQianJing.html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剂是一种广谱抗真菌药物，主要用于治疗头皮屑、脂溢性皮炎和其他由真菌引起的皮肤疾病。它通过抑制真菌细胞膜的合成来发挥抗真菌作用。近年来，随着皮肤科领域对抗真菌药物研究的深入，酮康唑洗剂的配方不断优化，以提高药物的吸收率和减少副作用。同时，消费者对于天然成分和温和配方的偏好，促使生产商开发更多基于酮康唑但结合植物提取物的产品。</w:t>
      </w:r>
      <w:r>
        <w:rPr>
          <w:rFonts w:hint="eastAsia"/>
        </w:rPr>
        <w:br/>
      </w:r>
      <w:r>
        <w:rPr>
          <w:rFonts w:hint="eastAsia"/>
        </w:rPr>
        <w:t>　　未来，酮康唑洗剂的开发将更加注重个性化和综合性治疗。通过基因组学和皮肤微生物组研究，针对不同个体的皮肤类型和真菌感染情况，定制化酮康唑洗剂将成为可能。此外，结合皮肤屏障修复成分和抗炎活性物质，将使酮康唑洗剂不仅仅局限于抗真菌，还能改善皮肤的整体健康状态。随着电子商务和远程医疗的普及，患者将更容易获得医生推荐的个性化治疗方案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85e3f487ab4be3" w:history="1">
        <w:r>
          <w:rPr>
            <w:rStyle w:val="Hyperlink"/>
          </w:rPr>
          <w:t>2024-2030年中国酮康唑洗剂发展现状调研与市场前景分析报告</w:t>
        </w:r>
      </w:hyperlink>
      <w:r>
        <w:rPr>
          <w:rFonts w:hint="eastAsia"/>
        </w:rPr>
        <w:t>全面剖析了酮康唑洗剂行业的市场规模、需求及价格动态。报告通过对酮康唑洗剂产业链的深入挖掘，详细分析了行业现状，并对酮康唑洗剂市场前景及发展趋势进行了科学预测。酮康唑洗剂报告还深入探索了各细分市场的特点，突出关注酮康唑洗剂重点企业的经营状况，全面揭示了酮康唑洗剂行业竞争格局、品牌影响力和市场集中度。酮康唑洗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酮康唑洗剂市场概述</w:t>
      </w:r>
      <w:r>
        <w:rPr>
          <w:rFonts w:hint="eastAsia"/>
        </w:rPr>
        <w:br/>
      </w:r>
      <w:r>
        <w:rPr>
          <w:rFonts w:hint="eastAsia"/>
        </w:rPr>
        <w:t>　　第一节 酮康唑洗剂产品定义及统计范围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一、不同产品类型酮康唑洗剂增长趋势2024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全球与中国酮康唑洗剂发展现状对比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一、2018-2030年全球酮康唑洗剂发展现状及未来趋势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二、2018-2030年中国酮康唑洗剂生产发展现状及未来趋势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2018-2030年全球酮康唑洗剂供需现状及预测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二、2018-2030年全球酮康唑洗剂产量、表观消费量及发展趋势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2018-2030年中国酮康唑洗剂供需现状及预测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二、2018-2030年中国酮康唑洗剂产量、表观消费量及发展趋势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新冠肺炎（COVID-19）对酮康唑洗剂行业影响分析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一、COVID-19对酮康唑洗剂行业主要的影响分析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二、COVID-19对酮康唑洗剂行业2023年增长评估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五、COVID-19疫情下，酮康唑洗剂潜在市场机会、挑战及风险分析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2018-2023年全球酮康唑洗剂主要厂商列表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一、2018-2023年全球酮康唑洗剂主要厂商产量列表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二、2018-2023年全球酮康唑洗剂主要厂商产值列表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四、2018-2023年全球酮康唑洗剂主要厂商产品价格列表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Covid-19影响：中国市场酮康唑洗剂主要厂商分析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一、2018-2023年中国酮康唑洗剂主要厂商产量列表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二、2018-2023年中国酮康唑洗剂主要厂商产值列表</w:t>
      </w:r>
      <w:r>
        <w:rPr>
          <w:rFonts w:hint="eastAsia"/>
        </w:rPr>
        <w:br/>
      </w:r>
      <w:r>
        <w:rPr>
          <w:rFonts w:hint="eastAsia"/>
        </w:rPr>
        <w:t>　　第三节 酮康唑洗剂厂商产地分布及商业化日期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酮康唑洗剂行业集中度、竞争程度分析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一、酮康唑洗剂行业集中度分析：全球Top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二、全球酮康唑洗剂第一梯队、第二梯队和第三梯队生产商（品牌）及市场份额（2022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酮康唑洗剂全球领先企业SWOT分析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全球主要酮康唑洗剂企业采访及观点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Covid-19对全球酮康唑洗剂主要生产地区影响分析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全球主要地区酮康唑洗剂市场规模分析：2018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二、2018-2030年全球主要地区酮康唑洗剂产量及市场份额预测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四、2018-2030年全球主要地区酮康唑洗剂产值及市场份额预测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2018-2030年印度市场酮康唑洗剂产量、产值及增长率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Covid-19对全球酮康唑洗剂消费主要地区影响分析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全球主要地区酮康唑洗剂消费展望2018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2018-2023年全球主要地区酮康唑洗剂消费量及增长率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2024-2030年全球主要地区酮康唑洗剂消费量预测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全球酮康唑洗剂重点厂商概况分析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Covid-19对不同类型酮康唑洗剂产品的影响分析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2018-2030年全球不同类型酮康唑洗剂产量</w:t>
      </w:r>
      <w:r>
        <w:rPr>
          <w:rFonts w:hint="eastAsia"/>
        </w:rPr>
        <w:br/>
      </w:r>
      <w:r>
        <w:rPr>
          <w:rFonts w:hint="eastAsia"/>
        </w:rPr>
        <w:t>　　　　一、2018-2023年全球酮康唑洗剂不同类型酮康唑洗剂产量及市场份额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二、2024-2030年全球不同类型酮康唑洗剂产量预测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2018-2030年全球不同类型酮康唑洗剂产值</w:t>
      </w:r>
      <w:r>
        <w:rPr>
          <w:rFonts w:hint="eastAsia"/>
        </w:rPr>
        <w:br/>
      </w:r>
      <w:r>
        <w:rPr>
          <w:rFonts w:hint="eastAsia"/>
        </w:rPr>
        <w:t>　　　　一、2018-2023年全球酮康唑洗剂不同类型酮康唑洗剂产值及市场份额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二、2024-2030年全球不同类型酮康唑洗剂产值预测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2018-2030年全球不同类型酮康唑洗剂价格走势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2018-2023年不同价格区间酮康唑洗剂市场份额对比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2018-2030年中国不同类型酮康唑洗剂产量</w:t>
      </w:r>
      <w:r>
        <w:rPr>
          <w:rFonts w:hint="eastAsia"/>
        </w:rPr>
        <w:br/>
      </w:r>
      <w:r>
        <w:rPr>
          <w:rFonts w:hint="eastAsia"/>
        </w:rPr>
        <w:t>　　　　一、2018-2023年中国酮康唑洗剂不同类型酮康唑洗剂产量及市场份额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二、2024-2030年中国不同类型酮康唑洗剂产量预测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2018-2030年中国不同类型酮康唑洗剂产值</w:t>
      </w:r>
      <w:r>
        <w:rPr>
          <w:rFonts w:hint="eastAsia"/>
        </w:rPr>
        <w:br/>
      </w:r>
      <w:r>
        <w:rPr>
          <w:rFonts w:hint="eastAsia"/>
        </w:rPr>
        <w:t>　　　　一、2018-2023年中国酮康唑洗剂不同类型酮康唑洗剂产值及市场份额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二、2024-2030年中国不同类型酮康唑洗剂产值预测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Covid-19对酮康唑洗剂上游原料及下游主要应用影响分析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酮康唑洗剂产业链分析</w:t>
      </w:r>
      <w:r>
        <w:rPr>
          <w:rFonts w:hint="eastAsia"/>
        </w:rPr>
        <w:br/>
      </w:r>
      <w:r>
        <w:rPr>
          <w:rFonts w:hint="eastAsia"/>
        </w:rPr>
        <w:t>　　第二节 酮康唑洗剂产业上游供应分析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2018-2030年全球不同应用酮康唑洗剂消费量、市场份额及增长率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一、2018-2023年全球不同应用酮康唑洗剂消费量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二、2024-2030年全球不同应用酮康唑洗剂消费量预测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2018-2030年中国不同应用酮康唑洗剂消费量、市场份额及增长率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一、2018-2023年中国不同应用酮康唑洗剂消费量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二、2024-2030年中国不同应用酮康唑洗剂消费量预测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Covid-19对中国酮康唑洗剂产量、消费量、进出口分析及未来趋势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2018-2030年中国酮康唑洗剂产量、消费量、进出口分析及未来趋势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中国酮康唑洗剂进出口贸易趋势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中国酮康唑洗剂主要进口来源</w:t>
      </w:r>
      <w:r>
        <w:rPr>
          <w:rFonts w:hint="eastAsia"/>
        </w:rPr>
        <w:br/>
      </w:r>
      <w:r>
        <w:rPr>
          <w:rFonts w:hint="eastAsia"/>
        </w:rPr>
        <w:t>　　第四节 中国酮康唑洗剂主要出口目的地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中国酮康唑洗剂行业未来发展的有利因素、不利因素分析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中国酮康唑洗剂主要地区分布</w:t>
      </w:r>
      <w:r>
        <w:rPr>
          <w:rFonts w:hint="eastAsia"/>
        </w:rPr>
        <w:br/>
      </w:r>
      <w:r>
        <w:rPr>
          <w:rFonts w:hint="eastAsia"/>
        </w:rPr>
        <w:t>　　第一节 中国酮康唑洗剂生产地区分布</w:t>
      </w:r>
      <w:r>
        <w:rPr>
          <w:rFonts w:hint="eastAsia"/>
        </w:rPr>
        <w:br/>
      </w:r>
      <w:r>
        <w:rPr>
          <w:rFonts w:hint="eastAsia"/>
        </w:rPr>
        <w:t>　　第二节 中国酮康唑洗剂消费地区分布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酮康唑洗剂技术及相关行业技术发展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未来酮康唑洗剂行业、产品及技术发展趋势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酮康唑洗剂行业及市场环境发展趋势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酮康唑洗剂产品及技术发展趋势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酮康唑洗剂产品价格走势</w:t>
      </w:r>
      <w:r>
        <w:rPr>
          <w:rFonts w:hint="eastAsia"/>
        </w:rPr>
        <w:br/>
      </w:r>
      <w:r>
        <w:rPr>
          <w:rFonts w:hint="eastAsia"/>
        </w:rPr>
        <w:t>　　第四节 未来酮康唑洗剂市场消费形态、消费者偏好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国内市场酮康唑洗剂销售渠道</w:t>
      </w:r>
      <w:r>
        <w:rPr>
          <w:rFonts w:hint="eastAsia"/>
        </w:rPr>
        <w:br/>
      </w:r>
      <w:r>
        <w:rPr>
          <w:rFonts w:hint="eastAsia"/>
        </w:rPr>
        <w:t>　　第二节 企业海外酮康唑洗剂销售渠道</w:t>
      </w:r>
      <w:r>
        <w:rPr>
          <w:rFonts w:hint="eastAsia"/>
        </w:rPr>
        <w:br/>
      </w:r>
      <w:r>
        <w:rPr>
          <w:rFonts w:hint="eastAsia"/>
        </w:rPr>
        <w:t>　　第三节 酮康唑洗剂销售/营销策略建议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酮康唑洗剂行业研究成果及结论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不同种类酮康唑洗剂增长趋势2024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不同应用酮康唑洗剂消费量（千件）增长趋势2024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酮康唑洗剂中国及欧美日等地区政策分析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COVID-19对酮康唑洗剂行业主要的影响方面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两种情景下，COVID-19对酮康唑洗剂行业2023年增速评估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COVID-19疫情下，酮康唑洗剂潜在市场机会、挑战及风险分析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2018-2023年全球酮康唑洗剂主要厂商产量列表（千件）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2018-2023年全球酮康唑洗剂主要厂商产量市场份额列表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2018-2023年全球酮康唑洗剂主要厂商产值列表</w:t>
      </w:r>
      <w:r>
        <w:rPr>
          <w:rFonts w:hint="eastAsia"/>
        </w:rPr>
        <w:br/>
      </w:r>
      <w:r>
        <w:rPr>
          <w:rFonts w:hint="eastAsia"/>
        </w:rPr>
        <w:t>　　表 全球酮康唑洗剂主要厂商产值市场份额列表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表 2018-2023年全球酮康唑洗剂主要厂商产品价格列表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2018-2023年中国市场酮康唑洗剂主要厂商产品产量列表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2018-2023年中国酮康唑洗剂主要厂商产量市场份额列表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2018-2023年中国酮康唑洗剂主要厂商产值列表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2018-2023年中国酮康唑洗剂主要厂商产值市场份额列表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全球主要厂商酮康唑洗剂厂商产地分布及商业化日期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全球主要酮康唑洗剂企业采访及观点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全球主要地区酮康唑洗剂产值：2018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2018-2023年全球主要地区酮康唑洗剂产量市场份额列表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2024-2030年全球主要地区酮康唑洗剂产量列表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2024-2030年全球主要地区酮康唑洗剂产量份额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2018-2023年全球主要地区酮康唑洗剂产值列表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2018-2023年全球主要地区酮康唑洗剂产值份额列表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2018-2023年全球主要地区酮康唑洗剂消费量列表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2018-2023年全球主要地区酮康唑洗剂消费量市场份额列表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2018-2023年重点企业（八）酮康唑洗剂产能（千件）、产量（千件）、产值、价格及毛利率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2018-2023年全球不同产品类型酮康唑洗剂产量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全球不同产品类型酮康唑洗剂产量预测（2024-2030）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2018-2023年全球不同产品类型酮康唑洗剂产量市场份额预测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2018-2023年全球不同类型酮康唑洗剂产值</w:t>
      </w:r>
      <w:r>
        <w:rPr>
          <w:rFonts w:hint="eastAsia"/>
        </w:rPr>
        <w:br/>
      </w:r>
      <w:r>
        <w:rPr>
          <w:rFonts w:hint="eastAsia"/>
        </w:rPr>
        <w:t>　　表 2018-2023年全球不同类型酮康唑洗剂产值市场份额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全球不同类型酮康唑洗剂产值预测（2024-2030）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全球不同类型酮康唑洗剂产值市场预测份额（2024-2030）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2018-2023年全球不同价格区间酮康唑洗剂市场份额对比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2018-2023年中国不同产品类型酮康唑洗剂产量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2018-2023年中国不同产品类型酮康唑洗剂产值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2018-2023年中国不同产品类型酮康唑洗剂产值市场份额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酮康唑洗剂上游原料供应商及联系方式列表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2018-2023年全球不同应用酮康唑洗剂消费量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2018-2023年全球不同应用酮康唑洗剂消费量市场份额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全球不同应用酮康唑洗剂消费量预测（2024-2030）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全球不同应用酮康唑洗剂消费量市场份额预测（2024-2030）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2018-2023年中国不同应用酮康唑洗剂消费量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2018-2023年中国不同应用酮康唑洗剂消费量市场份额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中国不同应用酮康唑洗剂消费量预测（2024-2030）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中国不同应用酮康唑洗剂消费量市场份额预测（2024-2030）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2018-2023年中国酮康唑洗剂产量、消费量、进出口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中国酮康唑洗剂产量、消费量、进出口预测（2024-2030）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中国市场酮康唑洗剂进出口贸易趋势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中国市场酮康唑洗剂主要进口来源</w:t>
      </w:r>
      <w:r>
        <w:rPr>
          <w:rFonts w:hint="eastAsia"/>
        </w:rPr>
        <w:br/>
      </w:r>
      <w:r>
        <w:rPr>
          <w:rFonts w:hint="eastAsia"/>
        </w:rPr>
        <w:t>　　表 中国市场酮康唑洗剂主要出口目的地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中国酮康唑洗剂生产地区分布</w:t>
      </w:r>
      <w:r>
        <w:rPr>
          <w:rFonts w:hint="eastAsia"/>
        </w:rPr>
        <w:br/>
      </w:r>
      <w:r>
        <w:rPr>
          <w:rFonts w:hint="eastAsia"/>
        </w:rPr>
        <w:t>　　表 中国酮康唑洗剂消费地区分布</w:t>
      </w:r>
      <w:r>
        <w:rPr>
          <w:rFonts w:hint="eastAsia"/>
        </w:rPr>
        <w:br/>
      </w:r>
      <w:r>
        <w:rPr>
          <w:rFonts w:hint="eastAsia"/>
        </w:rPr>
        <w:t>　　表 酮康唑洗剂行业及市场环境发展趋势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酮康唑洗剂产品及技术发展趋势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国内当前及未来酮康唑洗剂主要销售模式及销售渠道趋势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欧美日等地区当前及未来酮康唑洗剂主要销售模式及销售渠道趋势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酮康唑洗剂产品市场定位及目标消费者分析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酮康唑洗剂产品图片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全球产品类型酮康唑洗剂消费量市场份额2024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2018-2030年全球酮康唑洗剂产值及增长率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2018-2030年中国酮康唑洗剂产量及发展趋势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2018-2030年中国酮康唑洗剂产值及未来发展趋势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全球酮康唑洗剂主要厂商2023年产量市场份额列表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全球酮康唑洗剂主要厂商2023年产值市场份额列表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2018-2023年中国市场酮康唑洗剂主要厂商2023年产量市场份额列表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中国酮康唑洗剂主要厂商2023年产量市场份额列表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中国酮康唑洗剂主要厂商2023年产值市场份额列表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2023年全球前五及前十大生产商酮康唑洗剂市场份额</w:t>
      </w:r>
      <w:r>
        <w:rPr>
          <w:rFonts w:hint="eastAsia"/>
        </w:rPr>
        <w:br/>
      </w:r>
      <w:r>
        <w:rPr>
          <w:rFonts w:hint="eastAsia"/>
        </w:rPr>
        <w:t>　　图 全球酮康唑洗剂第一梯队、第二梯队和第三梯队生产商（品牌）及市场份额（2022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酮康唑洗剂全球领先企业SWOT分析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酮康唑洗剂产业链图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酮康唑洗剂产品价格走势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5e3f487ab4be3" w:history="1">
        <w:r>
          <w:rPr>
            <w:rStyle w:val="Hyperlink"/>
          </w:rPr>
          <w:t>2024-2030年中国酮康唑洗剂发展现状调研与市场前景分析报告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5e3f487ab4be3" w:history="1">
        <w:r>
          <w:rPr>
            <w:rStyle w:val="Hyperlink"/>
          </w:rPr>
          <w:t>https://www.20087.com/9/33/TongKangZuoXiJiHangYeFaZhanQianJing.html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0f32cb6c04636" w:history="1">
      <w:r>
        <w:rPr>
          <w:rStyle w:val="Hyperlink"/>
        </w:rPr>
        <w:t>2024-2030年中国酮康唑洗剂发展现状调研与市场前景分析报告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KangZuoXiJiHangYeFaZhanQianJing.html" TargetMode="External" Id="R3085e3f487a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KangZuoXiJiHangYeFaZhanQianJing.html" TargetMode="External" Id="R7860f32cb6c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2024-01-20T04:58:36Z</dcterms:created>
  <dcterms:modified xsi:type="dcterms:W3CDTF">2024-01-20T05:58:36Z</dcterms:modified>
  <dc:subject>2024-2030年中国酮康唑洗剂发展现状调研与市场前景分析报告</dc:subject>
  <dc:title>2024-2030年中国酮康唑洗剂发展现状调研与市场前景分析报告</dc:title>
  <cp:keywords>2024-2030年中国酮康唑洗剂发展现状调研与市场前景分析报告</cp:keywords>
  <dc:description>2024-2030年中国酮康唑洗剂发展现状调研与市场前景分析报告</dc:description>
</cp:coreProperties>
</file>