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2d6aea1914aee" w:history="1">
              <w:r>
                <w:rPr>
                  <w:rStyle w:val="Hyperlink"/>
                </w:rPr>
                <w:t>2026-2032年全球与中国锐器容器发展现状及市场前景报告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2d6aea1914aee" w:history="1">
              <w:r>
                <w:rPr>
                  <w:rStyle w:val="Hyperlink"/>
                </w:rPr>
                <w:t>2026-2032年全球与中国锐器容器发展现状及市场前景报告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2d6aea1914aee" w:history="1">
                <w:r>
                  <w:rPr>
                    <w:rStyle w:val="Hyperlink"/>
                  </w:rPr>
                  <w:t>https://www.20087.com/9/73/RuiQiRongQiDeXianZhuangYuQianJing.html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锐器容器是专门设计用于安全收集与处置针头、注射器、手术刀等尖锐医疗器械的防穿刺容器，核心功能是防止针刺伤害与血源性疾病传播。当前锐器容器市场呈现政策驱动与产品创新并行的格局，2023年全球市场规模约5.544亿美元，预计2032年达8.242亿美元，年复合增长率4.5%。驱动因素方面，全球手术数量持续增长（2020年约3.1亿例大手术），医疗废物产生量激增，各国政府对医疗废物管理政策法规日益完善，OSHA血源病原体标准与英国HSE条例强制要求配备锐器容器。产品结构方面，多用途容器占比超32.5%，可重复使用容器收入约3.67亿美元，3-5加仑容量段增速最快（4.7%CAGR）。材质以塑料为主导，凭借轻量化、耐用性与成本效益占据最大市场份额。市场挑战方面，公众对医疗废物相关健康危害认知不足，部分地区获取合规容器仍存在障碍。区域分布方面，北美因严格法规与高针刺伤害发生率占据主导地位，亚太地区随医疗投资增长成为增速最快区域。头部企业通过并购重组巩固市场地位，2024年Waste Management收购Stericycle，提供一体化环境解决方案。</w:t>
      </w:r>
      <w:r>
        <w:rPr>
          <w:rFonts w:hint="eastAsia"/>
        </w:rPr>
        <w:br/>
      </w:r>
      <w:r>
        <w:rPr>
          <w:rFonts w:hint="eastAsia"/>
        </w:rPr>
        <w:t>　　未来，锐器容器将向智能化、可重复使用、防篡改设计与服务化方向深度转型。市场调研网指出，智能锐器容器集成RFID追踪与自动针头销毁系统，实现废物全流程可追溯与即时无害化处理，提升安全管理效率与合规性。可重复使用容器与可持续发展趋势高度契合，强调减少一次性塑料使用，虽然预付费用高于一次性容器，但长期节省费用显著，大型医疗网络采用率持续提升。防篡改与永久锁定系统成为标配，临时与永久锁定设计符合职业安全标准，降低运输相关伤害风险。多用途容器简化废物管理流程，为各类医疗废物提供单一容器解决方案，在繁忙医疗环境中效率优势明显，成本效益与环保属性双重驱动增长。服务模式从单一产品销售转向"容器+收集+处置+追踪"全链条服务，捆绑采购合同将锐器容器与个人防护装备、医药耗材打包，提升客户粘性与单客价值。随着全球医疗基础设施扩建与居家医疗普及，锐器容器从基础安全容器向集防护、追踪、处置、合规于一体的智能医疗废物管理节点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2d6aea1914aee" w:history="1">
        <w:r>
          <w:rPr>
            <w:rStyle w:val="Hyperlink"/>
          </w:rPr>
          <w:t>2026-2032年全球与中国锐器容器发展现状及市场前景报告</w:t>
        </w:r>
      </w:hyperlink>
      <w:r>
        <w:rPr>
          <w:rFonts w:hint="eastAsia"/>
        </w:rPr>
        <w:t>》，2025年锐器容器行业市场规模达 亿元，预计2032年市场规模将达 亿元，期间年均复合增长率（CAGR）达 %。报告基于统计局、相关行业协会及科研机构的详实数据，系统呈现锐器容器行业市场规模、技术发展现状及未来趋势，客观分析锐器容器行业竞争格局与主要企业经营状况。报告从锐器容器供需关系、政策环境等维度，评估了锐器容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锐器容器市场概述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按照不同产品类型，锐器容器主要可以分为如下几个类别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全球不同产品类型锐器容器销售额增长趋势2021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通用锐器容器</w:t>
      </w:r>
      <w:r>
        <w:rPr>
          <w:rFonts w:hint="eastAsia"/>
        </w:rPr>
        <w:br/>
      </w:r>
      <w:r>
        <w:rPr>
          <w:rFonts w:hint="eastAsia"/>
        </w:rPr>
        <w:t>　　　　1.2.3 针头废弃容器</w:t>
      </w:r>
      <w:r>
        <w:rPr>
          <w:rFonts w:hint="eastAsia"/>
        </w:rPr>
        <w:br/>
      </w:r>
      <w:r>
        <w:rPr>
          <w:rFonts w:hint="eastAsia"/>
        </w:rPr>
        <w:t>　　　　1.2.4 注射器废弃容器</w:t>
      </w:r>
      <w:r>
        <w:rPr>
          <w:rFonts w:hint="eastAsia"/>
        </w:rPr>
        <w:br/>
      </w:r>
      <w:r>
        <w:rPr>
          <w:rFonts w:hint="eastAsia"/>
        </w:rPr>
        <w:t>　　　　1.2.5 化疗锐器容器</w:t>
      </w:r>
      <w:r>
        <w:rPr>
          <w:rFonts w:hint="eastAsia"/>
        </w:rPr>
        <w:br/>
      </w:r>
      <w:r>
        <w:rPr>
          <w:rFonts w:hint="eastAsia"/>
        </w:rPr>
        <w:t>　　　　1.2.6 药物锐器容器</w:t>
      </w:r>
      <w:r>
        <w:rPr>
          <w:rFonts w:hint="eastAsia"/>
        </w:rPr>
        <w:br/>
      </w:r>
      <w:r>
        <w:rPr>
          <w:rFonts w:hint="eastAsia"/>
        </w:rPr>
        <w:t>　　1.3 按照不同容量，锐器容器主要可以分为如下几个类别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全球不同容量锐器容器销售额增长趋势2021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1升以下</w:t>
      </w:r>
      <w:r>
        <w:rPr>
          <w:rFonts w:hint="eastAsia"/>
        </w:rPr>
        <w:br/>
      </w:r>
      <w:r>
        <w:rPr>
          <w:rFonts w:hint="eastAsia"/>
        </w:rPr>
        <w:t>　　　　1.3.3 1–5升</w:t>
      </w:r>
      <w:r>
        <w:rPr>
          <w:rFonts w:hint="eastAsia"/>
        </w:rPr>
        <w:br/>
      </w:r>
      <w:r>
        <w:rPr>
          <w:rFonts w:hint="eastAsia"/>
        </w:rPr>
        <w:t>　　　　1.3.4 5.1–10升</w:t>
      </w:r>
      <w:r>
        <w:rPr>
          <w:rFonts w:hint="eastAsia"/>
        </w:rPr>
        <w:br/>
      </w:r>
      <w:r>
        <w:rPr>
          <w:rFonts w:hint="eastAsia"/>
        </w:rPr>
        <w:t>　　　　1.3.5 10升以上</w:t>
      </w:r>
      <w:r>
        <w:rPr>
          <w:rFonts w:hint="eastAsia"/>
        </w:rPr>
        <w:br/>
      </w:r>
      <w:r>
        <w:rPr>
          <w:rFonts w:hint="eastAsia"/>
        </w:rPr>
        <w:t>　　1.4 按照不同使用方式，锐器容器主要可以分为如下几个类别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全球不同使用方式锐器容器销售额增长趋势2021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一次性锐器容器</w:t>
      </w:r>
      <w:r>
        <w:rPr>
          <w:rFonts w:hint="eastAsia"/>
        </w:rPr>
        <w:br/>
      </w:r>
      <w:r>
        <w:rPr>
          <w:rFonts w:hint="eastAsia"/>
        </w:rPr>
        <w:t>　　　　1.4.3 可重复使用锐器容器</w:t>
      </w:r>
      <w:r>
        <w:rPr>
          <w:rFonts w:hint="eastAsia"/>
        </w:rPr>
        <w:br/>
      </w:r>
      <w:r>
        <w:rPr>
          <w:rFonts w:hint="eastAsia"/>
        </w:rPr>
        <w:t>　　1.5 从不同应用，锐器容器主要包括如下几个方面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全球不同应用锐器容器销售额增长趋势2021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医疗机构</w:t>
      </w:r>
      <w:r>
        <w:rPr>
          <w:rFonts w:hint="eastAsia"/>
        </w:rPr>
        <w:br/>
      </w:r>
      <w:r>
        <w:rPr>
          <w:rFonts w:hint="eastAsia"/>
        </w:rPr>
        <w:t>　　　　1.5.3 临床实验室</w:t>
      </w:r>
      <w:r>
        <w:rPr>
          <w:rFonts w:hint="eastAsia"/>
        </w:rPr>
        <w:br/>
      </w:r>
      <w:r>
        <w:rPr>
          <w:rFonts w:hint="eastAsia"/>
        </w:rPr>
        <w:t>　　　　1.5.4 制药及生物技术企业</w:t>
      </w:r>
      <w:r>
        <w:rPr>
          <w:rFonts w:hint="eastAsia"/>
        </w:rPr>
        <w:br/>
      </w:r>
      <w:r>
        <w:rPr>
          <w:rFonts w:hint="eastAsia"/>
        </w:rPr>
        <w:t>　　　　1.5.5 科研机构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锐器容器行业背景、发展历史、现状及趋势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锐器容器行业目前现状分析</w:t>
      </w:r>
      <w:r>
        <w:rPr>
          <w:rFonts w:hint="eastAsia"/>
        </w:rPr>
        <w:br/>
      </w:r>
      <w:r>
        <w:rPr>
          <w:rFonts w:hint="eastAsia"/>
        </w:rPr>
        <w:t>　　　　1.6.2 锐器容器发展趋势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全球锐器容器总体规模分析</w:t>
      </w:r>
      <w:r>
        <w:rPr>
          <w:rFonts w:hint="eastAsia"/>
        </w:rPr>
        <w:br/>
      </w:r>
      <w:r>
        <w:rPr>
          <w:rFonts w:hint="eastAsia"/>
        </w:rPr>
        <w:t>　　2.1 全球锐器容器供需现状及预测（2021-2032）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全球锐器容器产能、产量、产能利用率及发展趋势（2021-2032）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全球锐器容器产量、需求量及发展趋势（2021-2032）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全球主要地区锐器容器产量及发展趋势（2021-2032）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全球主要地区锐器容器产量（2021-2026）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全球主要地区锐器容器产量（2027-2032）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全球主要地区锐器容器产量市场份额（2021-2032）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中国锐器容器供需现状及预测（2021-2032）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中国锐器容器产能、产量、产能利用率及发展趋势（2021-2032）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中国锐器容器产量、市场需求量及发展趋势（2021-2032）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全球锐器容器销量及销售额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全球市场锐器容器销售额（2021-2032）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全球市场锐器容器销量（2021-2032）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全球市场锐器容器价格趋势（2021-2032）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全球锐器容器主要地区分析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全球主要地区锐器容器市场规模分析：2021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全球主要地区锐器容器销售收入及市场份额（2021-2026）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全球主要地区锐器容器销售收入预测（2027-2032）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全球主要地区锐器容器销量分析：2021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全球主要地区锐器容器销量及市场份额（2021-2026）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全球主要地区锐器容器销量及市场份额预测（2027-2032）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印度市场锐器容器销量、收入及增长率（2021-2032）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全球市场主要厂商锐器容器产能市场份额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全球市场主要厂商锐器容器销量（2021-2026）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全球市场主要厂商锐器容器销量（2021-2026）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全球市场主要厂商锐器容器销售收入（2021-2026）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全球市场主要厂商锐器容器销售价格（2021-2026）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2025年全球主要生产商锐器容器收入排名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中国市场主要厂商锐器容器销量（2021-2026）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中国市场主要厂商锐器容器销量（2021-2026）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中国市场主要厂商锐器容器销售收入（2021-2026）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2025年中国主要生产商锐器容器收入排名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中国市场主要厂商锐器容器销售价格（2021-2026）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全球主要厂商锐器容器总部及产地分布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全球主要厂商成立时间及锐器容器商业化日期</w:t>
      </w:r>
      <w:r>
        <w:rPr>
          <w:rFonts w:hint="eastAsia"/>
        </w:rPr>
        <w:br/>
      </w:r>
      <w:r>
        <w:rPr>
          <w:rFonts w:hint="eastAsia"/>
        </w:rPr>
        <w:t>　　4.6 全球主要厂商锐器容器产品类型及应用</w:t>
      </w:r>
      <w:r>
        <w:rPr>
          <w:rFonts w:hint="eastAsia"/>
        </w:rPr>
        <w:br/>
      </w:r>
      <w:r>
        <w:rPr>
          <w:rFonts w:hint="eastAsia"/>
        </w:rPr>
        <w:t>　　4.7 锐器容器行业集中度、竞争程度分析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锐器容器行业集中度分析：2025年全球Top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全球锐器容器第一梯队、第二梯队和第三梯队生产商（品牌）及市场份额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锐器容器销量、收入、价格及毛利率（2021-2026）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不同产品类型锐器容器分析</w:t>
      </w:r>
      <w:r>
        <w:rPr>
          <w:rFonts w:hint="eastAsia"/>
        </w:rPr>
        <w:br/>
      </w:r>
      <w:r>
        <w:rPr>
          <w:rFonts w:hint="eastAsia"/>
        </w:rPr>
        <w:t>　　6.1 全球不同产品类型锐器容器销量（2021-2032）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全球不同产品类型锐器容器销量及市场份额（2021-2026）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全球不同产品类型锐器容器销量预测（2027-2032）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全球不同产品类型锐器容器收入（2021-2032）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全球不同产品类型锐器容器收入及市场份额（2021-2026）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全球不同产品类型锐器容器收入预测（2027-2032）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全球不同产品类型锐器容器价格走势（2021-2032）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不同应用锐器容器分析</w:t>
      </w:r>
      <w:r>
        <w:rPr>
          <w:rFonts w:hint="eastAsia"/>
        </w:rPr>
        <w:br/>
      </w:r>
      <w:r>
        <w:rPr>
          <w:rFonts w:hint="eastAsia"/>
        </w:rPr>
        <w:t>　　7.1 全球不同应用锐器容器销量（2021-2032）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全球不同应用锐器容器销量及市场份额（2021-2026）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全球不同应用锐器容器销量预测（2027-2032）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全球不同应用锐器容器收入（2021-2032）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全球不同应用锐器容器收入及市场份额（2021-2026）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全球不同应用锐器容器收入预测（2027-2032）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全球不同应用锐器容器价格走势（2021-2032）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锐器容器产业链分析</w:t>
      </w:r>
      <w:r>
        <w:rPr>
          <w:rFonts w:hint="eastAsia"/>
        </w:rPr>
        <w:br/>
      </w:r>
      <w:r>
        <w:rPr>
          <w:rFonts w:hint="eastAsia"/>
        </w:rPr>
        <w:t>　　8.2 锐器容器工艺制造技术分析</w:t>
      </w:r>
      <w:r>
        <w:rPr>
          <w:rFonts w:hint="eastAsia"/>
        </w:rPr>
        <w:br/>
      </w:r>
      <w:r>
        <w:rPr>
          <w:rFonts w:hint="eastAsia"/>
        </w:rPr>
        <w:t>　　8.3 锐器容器产业上游供应分析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锐器容器下游客户分析</w:t>
      </w:r>
      <w:r>
        <w:rPr>
          <w:rFonts w:hint="eastAsia"/>
        </w:rPr>
        <w:br/>
      </w:r>
      <w:r>
        <w:rPr>
          <w:rFonts w:hint="eastAsia"/>
        </w:rPr>
        <w:t>　　8.5 锐器容器销售渠道分析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锐器容器行业发展机遇及主要驱动因素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锐器容器行业发展面临的风险</w:t>
      </w:r>
      <w:r>
        <w:rPr>
          <w:rFonts w:hint="eastAsia"/>
        </w:rPr>
        <w:br/>
      </w:r>
      <w:r>
        <w:rPr>
          <w:rFonts w:hint="eastAsia"/>
        </w:rPr>
        <w:t>　　9.3 锐器容器行业政策分析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全球不同产品类型锐器容器销售额增长（CAGR）趋势2021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全球不同容量锐器容器销售额增长（CAGR）趋势2021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全球不同使用方式锐器容器销售额增长（CAGR）趋势2021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锐器容器行业目前发展现状</w:t>
      </w:r>
      <w:r>
        <w:rPr>
          <w:rFonts w:hint="eastAsia"/>
        </w:rPr>
        <w:br/>
      </w:r>
      <w:r>
        <w:rPr>
          <w:rFonts w:hint="eastAsia"/>
        </w:rPr>
        <w:t>　　表 6： 锐器容器发展趋势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全球主要地区锐器容器产量增速（CAGR）：（2021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全球主要地区锐器容器产量（2021-2026）&amp;（千件）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全球主要地区锐器容器产量（2027-2032）&amp;（千件）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全球主要地区锐器容器产量市场份额（2021-2026）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全球主要地区锐器容器产量市场份额（2027-2032）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全球主要地区锐器容器销售收入增速：（2021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全球主要地区锐器容器销售收入（2021-2026）&amp;（百万美元）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全球主要地区锐器容器销售收入市场份额（2021-2026）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全球主要地区锐器容器收入（2027-2032）&amp;（百万美元）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全球主要地区锐器容器收入市场份额（2027-2032）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全球主要地区锐器容器销量（千件）：2021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全球主要地区锐器容器销量（2021-2026）&amp;（千件）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全球主要地区锐器容器销量市场份额（2021-2026）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全球主要地区锐器容器销量（2027-2032）&amp;（千件）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全球主要地区锐器容器销量份额（2027-2032）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全球市场主要厂商锐器容器产能（2025-2026）&amp;（千件）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全球市场主要厂商锐器容器销量（2021-2026）&amp;（千件）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全球市场主要厂商锐器容器销量市场份额（2021-2026）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全球市场主要厂商锐器容器销售收入（2021-2026）&amp;（百万美元）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全球市场主要厂商锐器容器销售收入市场份额（2021-2026）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全球市场主要厂商锐器容器销售价格（2021-2026）&amp;（美元/件）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2025年全球主要生产商锐器容器收入排名（百万美元）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中国市场主要厂商锐器容器销量（2021-2026）&amp;（千件）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中国市场主要厂商锐器容器销量市场份额（2021-2026）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中国市场主要厂商锐器容器销售收入（2021-2026）&amp;（百万美元）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中国市场主要厂商锐器容器销售收入市场份额（2021-2026）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2025年中国主要生产商锐器容器收入排名（百万美元）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中国市场主要厂商锐器容器销售价格（2021-2026）&amp;（美元/件）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全球主要厂商锐器容器总部及产地分布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全球主要厂商成立时间及锐器容器商业化日期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全球主要厂商锐器容器产品类型及应用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2025年全球锐器容器主要厂商市场地位（第一梯队、第二梯队和第三梯队）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全球锐器容器市场投资、并购等现状分析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锐器容器生产基地、销售区域、竞争对手及市场地位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锐器容器产品规格、参数及市场应用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锐器容器销量（千件）、收入（百万美元）、价格（美元/件）及毛利率（2021-2026）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全球不同产品类型锐器容器销量（2021-2026）&amp;（千件）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111： 全球不同产品类型锐器容器销量市场份额（2021-2026）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全球不同产品类型锐器容器销量预测（2027-2032）&amp;（千件）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全球市场不同产品类型锐器容器销量市场份额预测（2027-2032）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全球不同产品类型锐器容器收入（2021-2026）&amp;（百万美元）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全球不同产品类型锐器容器收入市场份额（2021-2026）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全球不同产品类型锐器容器收入预测（2027-2032）&amp;（百万美元）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全球不同产品类型锐器容器收入市场份额预测（2027-2032）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全球不同应用锐器容器销量（2021-2026）&amp;（千件）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全球不同应用锐器容器销量市场份额（2021-2026）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全球不同应用锐器容器销量预测（2027-2032）&amp;（千件）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全球市场不同应用锐器容器销量市场份额预测（2027-2032）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全球不同应用锐器容器收入（2021-2026）&amp;（百万美元）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全球不同应用锐器容器收入市场份额（2021-2026）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全球不同应用锐器容器收入预测（2027-2032）&amp;（百万美元）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全球不同应用锐器容器收入市场份额预测（2027-2032）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锐器容器上游原料供应商及联系方式列表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锐器容器典型客户列表</w:t>
      </w:r>
      <w:r>
        <w:rPr>
          <w:rFonts w:hint="eastAsia"/>
        </w:rPr>
        <w:br/>
      </w:r>
      <w:r>
        <w:rPr>
          <w:rFonts w:hint="eastAsia"/>
        </w:rPr>
        <w:t>　　表 128： 锐器容器主要销售模式及销售渠道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锐器容器行业发展机遇及主要驱动因素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锐器容器行业发展面临的风险</w:t>
      </w:r>
      <w:r>
        <w:rPr>
          <w:rFonts w:hint="eastAsia"/>
        </w:rPr>
        <w:br/>
      </w:r>
      <w:r>
        <w:rPr>
          <w:rFonts w:hint="eastAsia"/>
        </w:rPr>
        <w:t>　　表 131： 锐器容器行业政策分析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锐器容器产品图片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全球不同产品类型锐器容器销售额2021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全球不同产品类型锐器容器市场份额2025 &amp; 2032</w:t>
      </w:r>
      <w:r>
        <w:rPr>
          <w:rFonts w:hint="eastAsia"/>
        </w:rPr>
        <w:br/>
      </w:r>
      <w:r>
        <w:rPr>
          <w:rFonts w:hint="eastAsia"/>
        </w:rPr>
        <w:t>　　图 4： 通用锐器容器产品图片</w:t>
      </w:r>
      <w:r>
        <w:rPr>
          <w:rFonts w:hint="eastAsia"/>
        </w:rPr>
        <w:br/>
      </w:r>
      <w:r>
        <w:rPr>
          <w:rFonts w:hint="eastAsia"/>
        </w:rPr>
        <w:t>　　图 5： 针头废弃容器产品图片</w:t>
      </w:r>
      <w:r>
        <w:rPr>
          <w:rFonts w:hint="eastAsia"/>
        </w:rPr>
        <w:br/>
      </w:r>
      <w:r>
        <w:rPr>
          <w:rFonts w:hint="eastAsia"/>
        </w:rPr>
        <w:t>　　图 6： 注射器废弃容器产品图片</w:t>
      </w:r>
      <w:r>
        <w:rPr>
          <w:rFonts w:hint="eastAsia"/>
        </w:rPr>
        <w:br/>
      </w:r>
      <w:r>
        <w:rPr>
          <w:rFonts w:hint="eastAsia"/>
        </w:rPr>
        <w:t>　　图 7： 化疗锐器容器产品图片</w:t>
      </w:r>
      <w:r>
        <w:rPr>
          <w:rFonts w:hint="eastAsia"/>
        </w:rPr>
        <w:br/>
      </w:r>
      <w:r>
        <w:rPr>
          <w:rFonts w:hint="eastAsia"/>
        </w:rPr>
        <w:t>　　图 8： 药物锐器容器产品图片</w:t>
      </w:r>
      <w:r>
        <w:rPr>
          <w:rFonts w:hint="eastAsia"/>
        </w:rPr>
        <w:br/>
      </w:r>
      <w:r>
        <w:rPr>
          <w:rFonts w:hint="eastAsia"/>
        </w:rPr>
        <w:t>　　图 9： 全球不同容量锐器容器销售额2021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全球不同容量锐器容器市场份额2025 &amp; 2032</w:t>
      </w:r>
      <w:r>
        <w:rPr>
          <w:rFonts w:hint="eastAsia"/>
        </w:rPr>
        <w:br/>
      </w:r>
      <w:r>
        <w:rPr>
          <w:rFonts w:hint="eastAsia"/>
        </w:rPr>
        <w:t>　　图 11： 1升以下产品图片</w:t>
      </w:r>
      <w:r>
        <w:rPr>
          <w:rFonts w:hint="eastAsia"/>
        </w:rPr>
        <w:br/>
      </w:r>
      <w:r>
        <w:rPr>
          <w:rFonts w:hint="eastAsia"/>
        </w:rPr>
        <w:t>　　图 12： 1–5升产品图片</w:t>
      </w:r>
      <w:r>
        <w:rPr>
          <w:rFonts w:hint="eastAsia"/>
        </w:rPr>
        <w:br/>
      </w:r>
      <w:r>
        <w:rPr>
          <w:rFonts w:hint="eastAsia"/>
        </w:rPr>
        <w:t>　　图 13： 5.1–10升产品图片</w:t>
      </w:r>
      <w:r>
        <w:rPr>
          <w:rFonts w:hint="eastAsia"/>
        </w:rPr>
        <w:br/>
      </w:r>
      <w:r>
        <w:rPr>
          <w:rFonts w:hint="eastAsia"/>
        </w:rPr>
        <w:t>　　图 14： 10升以上产品图片</w:t>
      </w:r>
      <w:r>
        <w:rPr>
          <w:rFonts w:hint="eastAsia"/>
        </w:rPr>
        <w:br/>
      </w:r>
      <w:r>
        <w:rPr>
          <w:rFonts w:hint="eastAsia"/>
        </w:rPr>
        <w:t>　　图 15： 全球不同使用方式锐器容器销售额2021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全球不同使用方式锐器容器市场份额2025 &amp; 2032</w:t>
      </w:r>
      <w:r>
        <w:rPr>
          <w:rFonts w:hint="eastAsia"/>
        </w:rPr>
        <w:br/>
      </w:r>
      <w:r>
        <w:rPr>
          <w:rFonts w:hint="eastAsia"/>
        </w:rPr>
        <w:t>　　图 17： 一次性锐器容器产品图片</w:t>
      </w:r>
      <w:r>
        <w:rPr>
          <w:rFonts w:hint="eastAsia"/>
        </w:rPr>
        <w:br/>
      </w:r>
      <w:r>
        <w:rPr>
          <w:rFonts w:hint="eastAsia"/>
        </w:rPr>
        <w:t>　　图 18： 可重复使用锐器容器产品图片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全球不同应用锐器容器市场份额2025 &amp; 2032</w:t>
      </w:r>
      <w:r>
        <w:rPr>
          <w:rFonts w:hint="eastAsia"/>
        </w:rPr>
        <w:br/>
      </w:r>
      <w:r>
        <w:rPr>
          <w:rFonts w:hint="eastAsia"/>
        </w:rPr>
        <w:t>　　图 21： 医疗机构</w:t>
      </w:r>
      <w:r>
        <w:rPr>
          <w:rFonts w:hint="eastAsia"/>
        </w:rPr>
        <w:br/>
      </w:r>
      <w:r>
        <w:rPr>
          <w:rFonts w:hint="eastAsia"/>
        </w:rPr>
        <w:t>　　图 22： 临床实验室</w:t>
      </w:r>
      <w:r>
        <w:rPr>
          <w:rFonts w:hint="eastAsia"/>
        </w:rPr>
        <w:br/>
      </w:r>
      <w:r>
        <w:rPr>
          <w:rFonts w:hint="eastAsia"/>
        </w:rPr>
        <w:t>　　图 23： 制药及生物技术企业</w:t>
      </w:r>
      <w:r>
        <w:rPr>
          <w:rFonts w:hint="eastAsia"/>
        </w:rPr>
        <w:br/>
      </w:r>
      <w:r>
        <w:rPr>
          <w:rFonts w:hint="eastAsia"/>
        </w:rPr>
        <w:t>　　图 24： 科研机构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全球锐器容器产能、产量、产能利用率及发展趋势（2021-2032）&amp;（千件）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全球锐器容器产量、需求量及发展趋势（2021-2032）&amp;（千件）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全球主要地区锐器容器产量（2021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全球主要地区锐器容器产量市场份额（2021-2032）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中国锐器容器产能、产量、产能利用率及发展趋势（2021-2032）&amp;（千件）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中国锐器容器产量、市场需求量及发展趋势（2021-2032）&amp;（千件）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全球锐器容器市场销售额及增长率：（2021-2032）&amp;（百万美元）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全球市场锐器容器市场规模：2021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全球市场锐器容器价格趋势（2021-2032）&amp;（美元/件）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36： 全球主要地区锐器容器销售收入（2021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全球主要地区锐器容器销售收入市场份额（2021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北美市场锐器容器收入及增长率（2021-2032）&amp;（百万美元）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日本市场锐器容器收入及增长率（2021-2032）&amp;（百万美元）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东南亚市场锐器容器收入及增长率（2021-2032）&amp;（百万美元）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印度市场锐器容器销量及增长率（2021-2032）&amp;（千件）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印度市场锐器容器收入及增长率（2021-2032）&amp;（百万美元）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2025年全球市场主要厂商锐器容器销量市场份额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2025年全球市场主要厂商锐器容器收入市场份额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2025年中国市场主要厂商锐器容器销量市场份额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2025年中国市场主要厂商锐器容器收入市场份额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2025年全球前五大生产商锐器容器市场份额</w:t>
      </w:r>
      <w:r>
        <w:rPr>
          <w:rFonts w:hint="eastAsia"/>
        </w:rPr>
        <w:br/>
      </w:r>
      <w:r>
        <w:rPr>
          <w:rFonts w:hint="eastAsia"/>
        </w:rPr>
        <w:t>　　图 55： 2025年全球锐器容器第一梯队、第二梯队和第三梯队厂商及市场份额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全球不同产品类型锐器容器价格走势（2021-2032）&amp;（美元/件）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全球不同应用锐器容器价格走势（2021-2032）&amp;（美元/件）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锐器容器产业链</w:t>
      </w:r>
      <w:r>
        <w:rPr>
          <w:rFonts w:hint="eastAsia"/>
        </w:rPr>
        <w:br/>
      </w:r>
      <w:r>
        <w:rPr>
          <w:rFonts w:hint="eastAsia"/>
        </w:rPr>
        <w:t>　　图 59： 锐器容器中国企业SWOT分析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2d6aea1914aee" w:history="1">
        <w:r>
          <w:rPr>
            <w:rStyle w:val="Hyperlink"/>
          </w:rPr>
          <w:t>2026-2032年全球与中国锐器容器发展现状及市场前景报告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2d6aea1914aee" w:history="1">
        <w:r>
          <w:rPr>
            <w:rStyle w:val="Hyperlink"/>
          </w:rPr>
          <w:t>https://www.20087.com/9/73/RuiQiRongQiDeXianZhuangYuQianJing.html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热点：锐器盒中存放锐器不得超过、锐器使用后放置于锐器盒在容器、锐器盒的处理要求、锐器盒放置的最佳位置、锐器物满多少要处理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e41e875d2547ec" w:history="1">
      <w:r>
        <w:rPr>
          <w:rStyle w:val="Hyperlink"/>
        </w:rPr>
        <w:t>2026-2032年全球与中国锐器容器发展现状及市场前景报告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RuiQiRongQiDeXianZhuangYuQianJing.html" TargetMode="External" Id="R38d2d6aea1914a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RuiQiRongQiDeXianZhuangYuQianJing.html" TargetMode="External" Id="R47e41e875d2547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2026-09-12T07:11:17Z</dcterms:created>
  <dcterms:modified xsi:type="dcterms:W3CDTF">2026-09-12T08:11:17Z</dcterms:modified>
  <dc:subject>2026-2032年全球与中国锐器容器发展现状及市场前景报告</dc:subject>
  <dc:title>2026-2032年全球与中国锐器容器发展现状及市场前景报告</dc:title>
  <cp:keywords>2026-2032年全球与中国锐器容器发展现状及市场前景报告</cp:keywords>
  <dc:description>2026-2032年全球与中国锐器容器发展现状及市场前景报告</dc:description>
</cp:coreProperties>
</file>