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b6fea0a8d40ca" w:history="1">
              <w:r>
                <w:rPr>
                  <w:rStyle w:val="Hyperlink"/>
                </w:rPr>
                <w:t>2026-2032年中国阻燃双面胶行业分析与发展前景预测报告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b6fea0a8d40ca" w:history="1">
              <w:r>
                <w:rPr>
                  <w:rStyle w:val="Hyperlink"/>
                </w:rPr>
                <w:t>2026-2032年中国阻燃双面胶行业分析与发展前景预测报告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b6fea0a8d40ca" w:history="1">
                <w:r>
                  <w:rPr>
                    <w:rStyle w:val="Hyperlink"/>
                  </w:rPr>
                  <w:t>https://www.20087.com/9/33/ZuRanShuangMianJiaoFaZhanQianJingFenXi.html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双面胶是一种在基材与压敏胶中添加阻燃剂，具备优异阻燃性能与粘接强度的功能性胶粘材料，广泛应用于新能源汽车电池包、电子电器、轨道交通及航空航天等对防火安全要求极高的领域。随着全球新能源产业的爆发式增长与消防安全法规的日益严格，阻燃双面胶的市场需求持续攀升。现代阻燃双面胶在材料体系上不断迭代，从传统的卤系阻燃向无卤、低烟、低毒的环保型阻燃体系全面转型，在满足V-0级阻燃标准的同时，保持了优异的耐高低温、抗老化及高剥离强度。同时，针对电池模组的热失控防护需求，兼具阻燃、导热与缓冲功能的复合型双面胶成为研发热点。然而，环保阻燃剂与高性能基材的成本较高，且在极端高温下的长期粘接可靠性仍需进一步验证。</w:t>
      </w:r>
      <w:r>
        <w:rPr>
          <w:rFonts w:hint="eastAsia"/>
        </w:rPr>
        <w:br/>
      </w:r>
      <w:r>
        <w:rPr>
          <w:rFonts w:hint="eastAsia"/>
        </w:rPr>
        <w:t>　　未来，阻燃双面胶将顺应新能源安全升级与绿色低碳的发展趋势，向多功能复合、极致环保及定制化方向全面演进。市场调研网指出，在材料创新上，生物基阻燃剂与可降解基材的研发将取得突破，从源头降低胶带在全生命周期中的碳足迹与环境风险。在功能拓展方面，阻燃双面胶将与相变材料、气凝胶等热管理材料深度融合，开发出集阻燃、隔热、缓冲与结构粘接于一体的超级胶带，为动力电池与储能系统提供更全面的热安全防护。此外，随着下游应用场景的日益细分，针对特定基材（如碳纤维、特种塑料）与极端工况的定制化阻燃胶带解决方案将不断涌现。通过材料科学与应用工程的深度协同，阻燃双面胶将为现代高端制造业的安全与可持续发展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fb6fea0a8d40ca" w:history="1">
        <w:r>
          <w:rPr>
            <w:rStyle w:val="Hyperlink"/>
          </w:rPr>
          <w:t>2026-2032年中国阻燃双面胶行业分析与发展前景预测报告</w:t>
        </w:r>
      </w:hyperlink>
      <w:r>
        <w:rPr>
          <w:rFonts w:hint="eastAsia"/>
        </w:rPr>
        <w:t>》，2025年阻燃双面胶行业市场规模达 亿元，预计2032年市场规模将达 亿元，期间年均复合增长率（CAGR）达 %。报告基于长期阻燃双面胶行业观察和市场供需分析，对阻燃双面胶行业进行系统分析，客观呈现阻燃双面胶市场规模、竞争格局和技术发展水平，评估阻燃双面胶重点企业经营状况和市场表现。通过定量与定性相结合的方法，预测阻燃双面胶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阻燃双面胶行业概述</w:t>
      </w:r>
      <w:r>
        <w:rPr>
          <w:rFonts w:hint="eastAsia"/>
        </w:rPr>
        <w:br/>
      </w:r>
      <w:r>
        <w:rPr>
          <w:rFonts w:hint="eastAsia"/>
        </w:rPr>
        <w:t>　　第一节 阻燃双面胶定义与分类</w:t>
      </w:r>
      <w:r>
        <w:rPr>
          <w:rFonts w:hint="eastAsia"/>
        </w:rPr>
        <w:br/>
      </w:r>
      <w:r>
        <w:rPr>
          <w:rFonts w:hint="eastAsia"/>
        </w:rPr>
        <w:t>　　第二节 阻燃双面胶应用领域</w:t>
      </w:r>
      <w:r>
        <w:rPr>
          <w:rFonts w:hint="eastAsia"/>
        </w:rPr>
        <w:br/>
      </w:r>
      <w:r>
        <w:rPr>
          <w:rFonts w:hint="eastAsia"/>
        </w:rPr>
        <w:t>　　第三节 阻燃双面胶行业经济指标分析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阻燃双面胶产业链及经营模式分析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三、阻燃双面胶销售模式及销售渠道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全球阻燃双面胶市场发展综述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2020-2025年全球阻燃双面胶市场规模与趋势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主要国家与地区阻燃双面胶市场分析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2026-2032年全球阻燃双面胶行业发展趋势与前景预测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中国阻燃双面胶行业市场分析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2025-2026年阻燃双面胶产能与投资动态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一、国内阻燃双面胶产能及利用情况</w:t>
      </w:r>
      <w:r>
        <w:rPr>
          <w:rFonts w:hint="eastAsia"/>
        </w:rPr>
        <w:br/>
      </w:r>
      <w:r>
        <w:rPr>
          <w:rFonts w:hint="eastAsia"/>
        </w:rPr>
        <w:t>　　　　二、阻燃双面胶产能扩张与投资动态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2026-2032年阻燃双面胶行业产量统计与趋势预测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一、2020-2025年阻燃双面胶行业产量数据统计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1、2020-2025年阻燃双面胶产量及增长趋势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2、2020-2025年阻燃双面胶细分产品产量及份额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二、影响阻燃双面胶产量的关键因素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三、2026-2032年阻燃双面胶产量预测</w:t>
      </w:r>
      <w:r>
        <w:rPr>
          <w:rFonts w:hint="eastAsia"/>
        </w:rPr>
        <w:br/>
      </w:r>
      <w:r>
        <w:rPr>
          <w:rFonts w:hint="eastAsia"/>
        </w:rPr>
        <w:t>　　第三节 2026-2032年阻燃双面胶市场需求与销售分析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一、2025-2026年阻燃双面胶行业需求现状</w:t>
      </w:r>
      <w:r>
        <w:rPr>
          <w:rFonts w:hint="eastAsia"/>
        </w:rPr>
        <w:br/>
      </w:r>
      <w:r>
        <w:rPr>
          <w:rFonts w:hint="eastAsia"/>
        </w:rPr>
        <w:t>　　　　二、阻燃双面胶客户群体与需求特点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三、2020-2025年阻燃双面胶行业销售规模分析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四、2026-2032年阻燃双面胶市场增长潜力与规模预测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中国阻燃双面胶细分市场与下游应用领域分析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阻燃双面胶细分市场分析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一、2025-2026年阻燃双面胶主要细分产品市场现状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阻燃双面胶下游应用与客户群体分析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一、2025-2026年阻燃双面胶各应用领域市场现状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2025-2026年阻燃双面胶行业技术发展现状及趋势分析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阻燃双面胶行业技术发展现状分析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国内外阻燃双面胶行业技术差异与原因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阻燃双面胶行业技术发展方向、趋势预测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提升阻燃双面胶行业技术能力策略建议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阻燃双面胶价格机制与竞争策略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一、2020-2025年阻燃双面胶市场价格走势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阻燃双面胶定价策略与方法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2026-2032年阻燃双面胶价格竞争态势与趋势预测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中国阻燃双面胶行业重点区域市场研究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2025-2026年重点区域阻燃双面胶市场发展概况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三、2026-2032年阻燃双面胶行业发展潜力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三、2026-2032年阻燃双面胶行业发展潜力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三、2026-2032年阻燃双面胶行业发展潜力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三、2026-2032年阻燃双面胶行业发展潜力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二、2020-2025年阻燃双面胶市场需求规模情况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三、2026-2032年阻燃双面胶行业发展潜力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2020-2025年中国阻燃双面胶行业进出口情况分析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阻燃双面胶行业进口情况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一、2020-2025年阻燃双面胶进口规模及增长情况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二、阻燃双面胶主要进口来源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阻燃双面胶行业出口情况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一、2020-2025年阻燃双面胶出口规模及增长情况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二、阻燃双面胶主要出口目的地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2020-2025年中国阻燃双面胶行业总体发展与财务状况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2020-2025年中国阻燃双面胶行业规模情况</w:t>
      </w:r>
      <w:r>
        <w:rPr>
          <w:rFonts w:hint="eastAsia"/>
        </w:rPr>
        <w:br/>
      </w:r>
      <w:r>
        <w:rPr>
          <w:rFonts w:hint="eastAsia"/>
        </w:rPr>
        <w:t>　　　　一、阻燃双面胶行业企业数量规模</w:t>
      </w:r>
      <w:r>
        <w:rPr>
          <w:rFonts w:hint="eastAsia"/>
        </w:rPr>
        <w:br/>
      </w:r>
      <w:r>
        <w:rPr>
          <w:rFonts w:hint="eastAsia"/>
        </w:rPr>
        <w:t>　　　　二、阻燃双面胶行业从业人员规模</w:t>
      </w:r>
      <w:r>
        <w:rPr>
          <w:rFonts w:hint="eastAsia"/>
        </w:rPr>
        <w:br/>
      </w:r>
      <w:r>
        <w:rPr>
          <w:rFonts w:hint="eastAsia"/>
        </w:rPr>
        <w:t>　　　　三、阻燃双面胶行业市场敏感性分析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2020-2025年中国阻燃双面胶行业财务能力分析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一、阻燃双面胶行业盈利能力</w:t>
      </w:r>
      <w:r>
        <w:rPr>
          <w:rFonts w:hint="eastAsia"/>
        </w:rPr>
        <w:br/>
      </w:r>
      <w:r>
        <w:rPr>
          <w:rFonts w:hint="eastAsia"/>
        </w:rPr>
        <w:t>　　　　二、阻燃双面胶行业偿债能力</w:t>
      </w:r>
      <w:r>
        <w:rPr>
          <w:rFonts w:hint="eastAsia"/>
        </w:rPr>
        <w:br/>
      </w:r>
      <w:r>
        <w:rPr>
          <w:rFonts w:hint="eastAsia"/>
        </w:rPr>
        <w:t>　　　　三、阻燃双面胶行业营运能力</w:t>
      </w:r>
      <w:r>
        <w:rPr>
          <w:rFonts w:hint="eastAsia"/>
        </w:rPr>
        <w:br/>
      </w:r>
      <w:r>
        <w:rPr>
          <w:rFonts w:hint="eastAsia"/>
        </w:rPr>
        <w:t>　　　　四、阻燃双面胶行业发展能力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阻燃双面胶行业重点企业调研分析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二、企业阻燃双面胶业务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中国阻燃双面胶行业竞争格局分析</w:t>
      </w:r>
      <w:r>
        <w:rPr>
          <w:rFonts w:hint="eastAsia"/>
        </w:rPr>
        <w:br/>
      </w:r>
      <w:r>
        <w:rPr>
          <w:rFonts w:hint="eastAsia"/>
        </w:rPr>
        <w:t>　　第一节 阻燃双面胶行业竞争格局总览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2025-2026年阻燃双面胶行业竞争力分析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2020-2025年阻燃双面胶行业企业并购活动分析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2025-2026年阻燃双面胶行业会展与招投标活动分析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一、阻燃双面胶行业会展活动及其市场影响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2026年中国阻燃双面胶企业发展企业发展策略与建议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阻燃双面胶销售模式与渠道策略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阻燃双面胶品牌与市场推广策略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阻燃双面胶研发投入与技术创新能力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阻燃双面胶合作联盟与资源整合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中国阻燃双面胶行业风险与对策</w:t>
      </w:r>
      <w:r>
        <w:rPr>
          <w:rFonts w:hint="eastAsia"/>
        </w:rPr>
        <w:br/>
      </w:r>
      <w:r>
        <w:rPr>
          <w:rFonts w:hint="eastAsia"/>
        </w:rPr>
        <w:t>　　第一节 阻燃双面胶行业SWOT分析</w:t>
      </w:r>
      <w:r>
        <w:rPr>
          <w:rFonts w:hint="eastAsia"/>
        </w:rPr>
        <w:br/>
      </w:r>
      <w:r>
        <w:rPr>
          <w:rFonts w:hint="eastAsia"/>
        </w:rPr>
        <w:t>　　　　一、阻燃双面胶行业优势</w:t>
      </w:r>
      <w:r>
        <w:rPr>
          <w:rFonts w:hint="eastAsia"/>
        </w:rPr>
        <w:br/>
      </w:r>
      <w:r>
        <w:rPr>
          <w:rFonts w:hint="eastAsia"/>
        </w:rPr>
        <w:t>　　　　二、阻燃双面胶行业劣势</w:t>
      </w:r>
      <w:r>
        <w:rPr>
          <w:rFonts w:hint="eastAsia"/>
        </w:rPr>
        <w:br/>
      </w:r>
      <w:r>
        <w:rPr>
          <w:rFonts w:hint="eastAsia"/>
        </w:rPr>
        <w:t>　　　　三、阻燃双面胶市场机会</w:t>
      </w:r>
      <w:r>
        <w:rPr>
          <w:rFonts w:hint="eastAsia"/>
        </w:rPr>
        <w:br/>
      </w:r>
      <w:r>
        <w:rPr>
          <w:rFonts w:hint="eastAsia"/>
        </w:rPr>
        <w:t>　　　　四、阻燃双面胶市场威胁</w:t>
      </w:r>
      <w:r>
        <w:rPr>
          <w:rFonts w:hint="eastAsia"/>
        </w:rPr>
        <w:br/>
      </w:r>
      <w:r>
        <w:rPr>
          <w:rFonts w:hint="eastAsia"/>
        </w:rPr>
        <w:t>　　第二节 阻燃双面胶行业风险及对策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2026-2032年中国阻燃双面胶行业前景与发展趋势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2025-2026年阻燃双面胶行业发展环境分析</w:t>
      </w:r>
      <w:r>
        <w:rPr>
          <w:rFonts w:hint="eastAsia"/>
        </w:rPr>
        <w:br/>
      </w:r>
      <w:r>
        <w:rPr>
          <w:rFonts w:hint="eastAsia"/>
        </w:rPr>
        <w:t>　　　　一、阻燃双面胶行业主管部门与监管体制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二、阻燃双面胶行业主要法律法规及政策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三、阻燃双面胶行业标准与质量监管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2026-2032年阻燃双面胶行业发展趋势与方向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2026-2032年阻燃双面胶行业发展潜力与机遇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阻燃双面胶行业研究结论与建议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(中.智.林)阻燃双面胶行业发展建议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阻燃双面胶行业类别</w:t>
      </w:r>
      <w:r>
        <w:rPr>
          <w:rFonts w:hint="eastAsia"/>
        </w:rPr>
        <w:br/>
      </w:r>
      <w:r>
        <w:rPr>
          <w:rFonts w:hint="eastAsia"/>
        </w:rPr>
        <w:t>　　图表 阻燃双面胶行业产业链调研</w:t>
      </w:r>
      <w:r>
        <w:rPr>
          <w:rFonts w:hint="eastAsia"/>
        </w:rPr>
        <w:br/>
      </w:r>
      <w:r>
        <w:rPr>
          <w:rFonts w:hint="eastAsia"/>
        </w:rPr>
        <w:t>　　图表 阻燃双面胶行业现状</w:t>
      </w:r>
      <w:r>
        <w:rPr>
          <w:rFonts w:hint="eastAsia"/>
        </w:rPr>
        <w:br/>
      </w:r>
      <w:r>
        <w:rPr>
          <w:rFonts w:hint="eastAsia"/>
        </w:rPr>
        <w:t>　　图表 阻燃双面胶行业标准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2020-2025年中国阻燃双面胶行业市场规模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2025年中国阻燃双面胶行业产能</w:t>
      </w:r>
      <w:r>
        <w:rPr>
          <w:rFonts w:hint="eastAsia"/>
        </w:rPr>
        <w:br/>
      </w:r>
      <w:r>
        <w:rPr>
          <w:rFonts w:hint="eastAsia"/>
        </w:rPr>
        <w:t>　　图表 2020-2025年中国阻燃双面胶行业产量统计</w:t>
      </w:r>
      <w:r>
        <w:rPr>
          <w:rFonts w:hint="eastAsia"/>
        </w:rPr>
        <w:br/>
      </w:r>
      <w:r>
        <w:rPr>
          <w:rFonts w:hint="eastAsia"/>
        </w:rPr>
        <w:t>　　图表 阻燃双面胶行业动态</w:t>
      </w:r>
      <w:r>
        <w:rPr>
          <w:rFonts w:hint="eastAsia"/>
        </w:rPr>
        <w:br/>
      </w:r>
      <w:r>
        <w:rPr>
          <w:rFonts w:hint="eastAsia"/>
        </w:rPr>
        <w:t>　　图表 2020-2025年中国阻燃双面胶市场需求量</w:t>
      </w:r>
      <w:r>
        <w:rPr>
          <w:rFonts w:hint="eastAsia"/>
        </w:rPr>
        <w:br/>
      </w:r>
      <w:r>
        <w:rPr>
          <w:rFonts w:hint="eastAsia"/>
        </w:rPr>
        <w:t>　　图表 2025年中国阻燃双面胶行业需求区域调研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2020-2025年中国阻燃双面胶行情</w:t>
      </w:r>
      <w:r>
        <w:rPr>
          <w:rFonts w:hint="eastAsia"/>
        </w:rPr>
        <w:br/>
      </w:r>
      <w:r>
        <w:rPr>
          <w:rFonts w:hint="eastAsia"/>
        </w:rPr>
        <w:t>　　图表 2020-2025年中国阻燃双面胶价格走势图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2020-2025年中国阻燃双面胶行业销售收入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2020-2025年中国阻燃双面胶行业盈利情况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2020-2025年中国阻燃双面胶行业利润总额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2020-2025年中国阻燃双面胶进口统计</w:t>
      </w:r>
      <w:r>
        <w:rPr>
          <w:rFonts w:hint="eastAsia"/>
        </w:rPr>
        <w:br/>
      </w:r>
      <w:r>
        <w:rPr>
          <w:rFonts w:hint="eastAsia"/>
        </w:rPr>
        <w:t>　　图表 2020-2025年中国阻燃双面胶出口统计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2020-2025年中国阻燃双面胶行业企业数量统计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**地区阻燃双面胶市场规模</w:t>
      </w:r>
      <w:r>
        <w:rPr>
          <w:rFonts w:hint="eastAsia"/>
        </w:rPr>
        <w:br/>
      </w:r>
      <w:r>
        <w:rPr>
          <w:rFonts w:hint="eastAsia"/>
        </w:rPr>
        <w:t>　　图表 **地区阻燃双面胶行业市场需求</w:t>
      </w:r>
      <w:r>
        <w:rPr>
          <w:rFonts w:hint="eastAsia"/>
        </w:rPr>
        <w:br/>
      </w:r>
      <w:r>
        <w:rPr>
          <w:rFonts w:hint="eastAsia"/>
        </w:rPr>
        <w:t>　　图表 **地区阻燃双面胶市场调研</w:t>
      </w:r>
      <w:r>
        <w:rPr>
          <w:rFonts w:hint="eastAsia"/>
        </w:rPr>
        <w:br/>
      </w:r>
      <w:r>
        <w:rPr>
          <w:rFonts w:hint="eastAsia"/>
        </w:rPr>
        <w:t>　　图表 **地区阻燃双面胶行业市场需求分析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**地区阻燃双面胶市场规模</w:t>
      </w:r>
      <w:r>
        <w:rPr>
          <w:rFonts w:hint="eastAsia"/>
        </w:rPr>
        <w:br/>
      </w:r>
      <w:r>
        <w:rPr>
          <w:rFonts w:hint="eastAsia"/>
        </w:rPr>
        <w:t>　　图表 **地区阻燃双面胶行业市场需求</w:t>
      </w:r>
      <w:r>
        <w:rPr>
          <w:rFonts w:hint="eastAsia"/>
        </w:rPr>
        <w:br/>
      </w:r>
      <w:r>
        <w:rPr>
          <w:rFonts w:hint="eastAsia"/>
        </w:rPr>
        <w:t>　　图表 **地区阻燃双面胶市场调研</w:t>
      </w:r>
      <w:r>
        <w:rPr>
          <w:rFonts w:hint="eastAsia"/>
        </w:rPr>
        <w:br/>
      </w:r>
      <w:r>
        <w:rPr>
          <w:rFonts w:hint="eastAsia"/>
        </w:rPr>
        <w:t>　　图表 **地区阻燃双面胶行业市场需求分析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阻燃双面胶行业竞争对手分析</w:t>
      </w:r>
      <w:r>
        <w:rPr>
          <w:rFonts w:hint="eastAsia"/>
        </w:rPr>
        <w:br/>
      </w:r>
      <w:r>
        <w:rPr>
          <w:rFonts w:hint="eastAsia"/>
        </w:rPr>
        <w:t>　　图表 阻燃双面胶重点企业（一）基本信息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阻燃双面胶重点企业（一）经营情况分析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阻燃双面胶重点企业（一）主要经济指标情况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阻燃双面胶重点企业（二）经营情况分析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阻燃双面胶重点企业（二）主要经济指标情况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阻燃双面胶重点企业（三）经营情况分析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阻燃双面胶重点企业（三）主要经济指标情况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阻燃双面胶重点企业（三）成长能力情况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2026-2032年中国阻燃双面胶行业产能预测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2026-2032年中国阻燃双面胶行业产量预测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2026-2032年中国阻燃双面胶市场需求预测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2026-2032年中国阻燃双面胶行业市场规模预测</w:t>
      </w:r>
      <w:r>
        <w:rPr>
          <w:rFonts w:hint="eastAsia"/>
        </w:rPr>
        <w:br/>
      </w:r>
      <w:r>
        <w:rPr>
          <w:rFonts w:hint="eastAsia"/>
        </w:rPr>
        <w:t>　　图表 阻燃双面胶行业准入条件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2026-2032年中国阻燃双面胶市场前景</w:t>
      </w:r>
      <w:r>
        <w:rPr>
          <w:rFonts w:hint="eastAsia"/>
        </w:rPr>
        <w:br/>
      </w:r>
      <w:r>
        <w:rPr>
          <w:rFonts w:hint="eastAsia"/>
        </w:rPr>
        <w:t>　　图表 2026-2032年中国阻燃双面胶行业信息化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2026-2032年中国阻燃双面胶行业风险分析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2026-2032年中国阻燃双面胶行业发展趋势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b6fea0a8d40ca" w:history="1">
        <w:r>
          <w:rPr>
            <w:rStyle w:val="Hyperlink"/>
          </w:rPr>
          <w:t>2026-2032年中国阻燃双面胶行业分析与发展前景预测报告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b6fea0a8d40ca" w:history="1">
        <w:r>
          <w:rPr>
            <w:rStyle w:val="Hyperlink"/>
          </w:rPr>
          <w:t>https://www.20087.com/9/33/ZuRanShuangMianJiaoFaZhanQianJingFenXi.html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0d1f3dd4b4539" w:history="1">
      <w:r>
        <w:rPr>
          <w:rStyle w:val="Hyperlink"/>
        </w:rPr>
        <w:t>2026-2032年中国阻燃双面胶行业分析与发展前景预测报告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uRanShuangMianJiaoFaZhanQianJingFenXi.html" TargetMode="External" Id="R6afb6fea0a8d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uRanShuangMianJiaoFaZhanQianJingFenXi.html" TargetMode="External" Id="Rce50d1f3dd4b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2026-06-30T03:02:29Z</dcterms:created>
  <dcterms:modified xsi:type="dcterms:W3CDTF">2026-06-30T04:02:29Z</dcterms:modified>
  <dc:subject>2026-2032年中国阻燃双面胶行业分析与发展前景预测报告</dc:subject>
  <dc:title>2026-2032年中国阻燃双面胶行业分析与发展前景预测报告</dc:title>
  <cp:keywords>2026-2032年中国阻燃双面胶行业分析与发展前景预测报告</cp:keywords>
  <dc:description>2026-2032年中国阻燃双面胶行业分析与发展前景预测报告</dc:description>
</cp:coreProperties>
</file>