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615ff5fe44aba" w:history="1">
              <w:r>
                <w:rPr>
                  <w:rStyle w:val="Hyperlink"/>
                </w:rPr>
                <w:t>2025-2031年中国香茅腈行业现状分析与发展前景研究报告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615ff5fe44aba" w:history="1">
              <w:r>
                <w:rPr>
                  <w:rStyle w:val="Hyperlink"/>
                </w:rPr>
                <w:t>2025-2031年中国香茅腈行业现状分析与发展前景研究报告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615ff5fe44aba" w:history="1">
                <w:r>
                  <w:rPr>
                    <w:rStyle w:val="Hyperlink"/>
                  </w:rPr>
                  <w:t>https://www.20087.com/9/33/XiangMaoJingHangYeQianJingFenXi.html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腈是一种具有特殊香气的有机化合物，通常来源于天然植物精油或通过化学合成制备，广泛应用于香料工业、日化产品、食品添加剂及部分医药中间体领域。其分子结构中含有腈基和长链碳骨架，赋予其良好的香气稳定性与化学反应活性，在调配柑橘类、花香型香精中发挥重要作用。近年来，随着消费者对天然香料需求的增长，香茅腈在提取纯度、香气持久性与安全性方面持续优化，部分企业已采用绿色催化与生物转化技术替代传统工艺，提高产品的环境友好性与应用适配性。然而，行业内仍存在原料来源受限、合成路径复杂、质量标准不统一等问题。</w:t>
      </w:r>
      <w:r>
        <w:rPr>
          <w:rFonts w:hint="eastAsia"/>
        </w:rPr>
        <w:br/>
      </w:r>
      <w:r>
        <w:rPr>
          <w:rFonts w:hint="eastAsia"/>
        </w:rPr>
        <w:t>　　未来，香茅腈的发展将更加注重功能拓展、绿色制造与生物基替代。一方面，结合酶催化与微生物发酵技术，未来的香茅腈生产路径将更加高效、低能耗，并可拓展至可持续化学品平台，满足化妆品级与食品级应用需求；另一方面，随着香精香料行业向高端定制化方向发展，香茅腈或将作为关键中间体参与新型香料分子设计，提升整体调香灵活性与感官体验。此外，在全球“减碳”趋势推动下，以生物质为原料的香茅腈衍生物将成为研究热点，助力构建循环经济体系。预计香茅腈将在工艺革新、应用延伸与绿色转型等方面实现系统性突破，成为高附加值香料产业链中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615ff5fe44aba" w:history="1">
        <w:r>
          <w:rPr>
            <w:rStyle w:val="Hyperlink"/>
          </w:rPr>
          <w:t>2025-2031年中国香茅腈行业现状分析与发展前景研究报告</w:t>
        </w:r>
      </w:hyperlink>
      <w:r>
        <w:rPr>
          <w:rFonts w:hint="eastAsia"/>
        </w:rPr>
        <w:t>》系统分析了香茅腈行业的市场规模、供需状况及竞争格局，重点解读了重点香茅腈企业的经营表现。报告结合香茅腈技术现状与未来方向，科学预测了行业发展趋势，并通过SWOT分析揭示了香茅腈市场机遇与潜在风险。市场调研网发布的《</w:t>
      </w:r>
      <w:hyperlink r:id="R16d615ff5fe44aba" w:history="1">
        <w:r>
          <w:rPr>
            <w:rStyle w:val="Hyperlink"/>
          </w:rPr>
          <w:t>2025-2031年中国香茅腈行业现状分析与发展前景研究报告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香茅腈行业概述</w:t>
      </w:r>
      <w:r>
        <w:rPr>
          <w:rFonts w:hint="eastAsia"/>
        </w:rPr>
        <w:br/>
      </w:r>
      <w:r>
        <w:rPr>
          <w:rFonts w:hint="eastAsia"/>
        </w:rPr>
        <w:t>　　第一节 香茅腈定义与分类</w:t>
      </w:r>
      <w:r>
        <w:rPr>
          <w:rFonts w:hint="eastAsia"/>
        </w:rPr>
        <w:br/>
      </w:r>
      <w:r>
        <w:rPr>
          <w:rFonts w:hint="eastAsia"/>
        </w:rPr>
        <w:t>　　第二节 香茅腈应用领域</w:t>
      </w:r>
      <w:r>
        <w:rPr>
          <w:rFonts w:hint="eastAsia"/>
        </w:rPr>
        <w:br/>
      </w:r>
      <w:r>
        <w:rPr>
          <w:rFonts w:hint="eastAsia"/>
        </w:rPr>
        <w:t>　　第三节 香茅腈行业经济指标分析</w:t>
      </w:r>
      <w:r>
        <w:rPr>
          <w:rFonts w:hint="eastAsia"/>
        </w:rPr>
        <w:br/>
      </w:r>
      <w:r>
        <w:rPr>
          <w:rFonts w:hint="eastAsia"/>
        </w:rPr>
        <w:t>　　　　一、香茅腈行业赢利性评估</w:t>
      </w:r>
      <w:r>
        <w:rPr>
          <w:rFonts w:hint="eastAsia"/>
        </w:rPr>
        <w:br/>
      </w:r>
      <w:r>
        <w:rPr>
          <w:rFonts w:hint="eastAsia"/>
        </w:rPr>
        <w:t>　　　　二、香茅腈行业成长速度分析</w:t>
      </w:r>
      <w:r>
        <w:rPr>
          <w:rFonts w:hint="eastAsia"/>
        </w:rPr>
        <w:br/>
      </w:r>
      <w:r>
        <w:rPr>
          <w:rFonts w:hint="eastAsia"/>
        </w:rPr>
        <w:t>　　　　三、香茅腈附加值提升空间探讨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四、香茅腈行业进入壁垒分析</w:t>
      </w:r>
      <w:r>
        <w:rPr>
          <w:rFonts w:hint="eastAsia"/>
        </w:rPr>
        <w:br/>
      </w:r>
      <w:r>
        <w:rPr>
          <w:rFonts w:hint="eastAsia"/>
        </w:rPr>
        <w:t>　　　　五、香茅腈行业风险性评估</w:t>
      </w:r>
      <w:r>
        <w:rPr>
          <w:rFonts w:hint="eastAsia"/>
        </w:rPr>
        <w:br/>
      </w:r>
      <w:r>
        <w:rPr>
          <w:rFonts w:hint="eastAsia"/>
        </w:rPr>
        <w:t>　　　　六、香茅腈行业周期性分析</w:t>
      </w:r>
      <w:r>
        <w:rPr>
          <w:rFonts w:hint="eastAsia"/>
        </w:rPr>
        <w:br/>
      </w:r>
      <w:r>
        <w:rPr>
          <w:rFonts w:hint="eastAsia"/>
        </w:rPr>
        <w:t>　　　　七、香茅腈行业竞争程度指标</w:t>
      </w:r>
      <w:r>
        <w:rPr>
          <w:rFonts w:hint="eastAsia"/>
        </w:rPr>
        <w:br/>
      </w:r>
      <w:r>
        <w:rPr>
          <w:rFonts w:hint="eastAsia"/>
        </w:rPr>
        <w:t>　　　　八、香茅腈行业成熟度综合分析</w:t>
      </w:r>
      <w:r>
        <w:rPr>
          <w:rFonts w:hint="eastAsia"/>
        </w:rPr>
        <w:br/>
      </w:r>
      <w:r>
        <w:rPr>
          <w:rFonts w:hint="eastAsia"/>
        </w:rPr>
        <w:t>　　第四节 香茅腈产业链及经营模式分析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三、香茅腈销售模式与渠道策略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全球香茅腈市场发展分析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2024-2025年全球香茅腈行业发展分析</w:t>
      </w:r>
      <w:r>
        <w:rPr>
          <w:rFonts w:hint="eastAsia"/>
        </w:rPr>
        <w:br/>
      </w:r>
      <w:r>
        <w:rPr>
          <w:rFonts w:hint="eastAsia"/>
        </w:rPr>
        <w:t>　　　　一、全球香茅腈行业市场规模与趋势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二、全球香茅腈行业发展特点</w:t>
      </w:r>
      <w:r>
        <w:rPr>
          <w:rFonts w:hint="eastAsia"/>
        </w:rPr>
        <w:br/>
      </w:r>
      <w:r>
        <w:rPr>
          <w:rFonts w:hint="eastAsia"/>
        </w:rPr>
        <w:t>　　　　三、全球香茅腈行业竞争格局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主要国家与地区香茅腈市场分析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2025-2031年全球香茅腈行业发展趋势与前景预测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一、香茅腈行业发展趋势</w:t>
      </w:r>
      <w:r>
        <w:rPr>
          <w:rFonts w:hint="eastAsia"/>
        </w:rPr>
        <w:br/>
      </w:r>
      <w:r>
        <w:rPr>
          <w:rFonts w:hint="eastAsia"/>
        </w:rPr>
        <w:t>　　　　二、香茅腈行业发展潜力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中国香茅腈行业市场分析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2024-2025年香茅腈产能与投资动态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一、国内香茅腈产能现状与利用效率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二、香茅腈产能扩张与投资动态分析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2025-2031年香茅腈行业产量统计与趋势预测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一、2019-2024年香茅腈行业产量与增长趋势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1、2019-2024年香茅腈产量及增长趋势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2、2019-2024年香茅腈细分产品产量及份额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二、香茅腈产量影响因素分析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三、2025-2031年香茅腈产量预测</w:t>
      </w:r>
      <w:r>
        <w:rPr>
          <w:rFonts w:hint="eastAsia"/>
        </w:rPr>
        <w:br/>
      </w:r>
      <w:r>
        <w:rPr>
          <w:rFonts w:hint="eastAsia"/>
        </w:rPr>
        <w:t>　　第三节 2025-2031年香茅腈市场需求与销售分析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一、2024-2025年香茅腈行业需求现状</w:t>
      </w:r>
      <w:r>
        <w:rPr>
          <w:rFonts w:hint="eastAsia"/>
        </w:rPr>
        <w:br/>
      </w:r>
      <w:r>
        <w:rPr>
          <w:rFonts w:hint="eastAsia"/>
        </w:rPr>
        <w:t>　　　　二、香茅腈客户群体与需求特点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三、2019-2024年香茅腈行业销售规模分析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四、2025-2031年香茅腈市场增长潜力与规模预测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2024-2025年香茅腈行业技术发展现状及趋势分析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香茅腈行业技术发展现状分析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国内外香茅腈行业技术差距分析及差距形成的主要原因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香茅腈行业技术发展方向、趋势预测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提升香茅腈行业技术能力策略建议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中国香茅腈细分市场分析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一、2024-2025年香茅腈主要细分产品市场现状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香茅腈价格机制与竞争策略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一、2019-2024年香茅腈市场价格走势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香茅腈定价策略与方法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2025-2031年香茅腈价格竞争态势与趋势预测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中国香茅腈行业重点区域市场研究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2024-2025年重点区域香茅腈市场发展概况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2019-2024年中国香茅腈行业进出口情况分析</w:t>
      </w:r>
      <w:r>
        <w:rPr>
          <w:rFonts w:hint="eastAsia"/>
        </w:rPr>
        <w:br/>
      </w:r>
      <w:r>
        <w:rPr>
          <w:rFonts w:hint="eastAsia"/>
        </w:rPr>
        <w:t>　　第一节 香茅腈行业进口规模与来源分析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一、2019-2024年香茅腈进口规模分析</w:t>
      </w:r>
      <w:r>
        <w:rPr>
          <w:rFonts w:hint="eastAsia"/>
        </w:rPr>
        <w:br/>
      </w:r>
      <w:r>
        <w:rPr>
          <w:rFonts w:hint="eastAsia"/>
        </w:rPr>
        <w:t>　　　　二、香茅腈主要进口来源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香茅腈行业出口规模与目的地分析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一、2019-2024年香茅腈出口规模分析</w:t>
      </w:r>
      <w:r>
        <w:rPr>
          <w:rFonts w:hint="eastAsia"/>
        </w:rPr>
        <w:br/>
      </w:r>
      <w:r>
        <w:rPr>
          <w:rFonts w:hint="eastAsia"/>
        </w:rPr>
        <w:t>　　　　二、香茅腈主要出口目的地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2019-2024年中国香茅腈总体规模与财务指标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中国香茅腈行业总体规模分析</w:t>
      </w:r>
      <w:r>
        <w:rPr>
          <w:rFonts w:hint="eastAsia"/>
        </w:rPr>
        <w:br/>
      </w:r>
      <w:r>
        <w:rPr>
          <w:rFonts w:hint="eastAsia"/>
        </w:rPr>
        <w:t>　　　　一、香茅腈企业数量与结构</w:t>
      </w:r>
      <w:r>
        <w:rPr>
          <w:rFonts w:hint="eastAsia"/>
        </w:rPr>
        <w:br/>
      </w:r>
      <w:r>
        <w:rPr>
          <w:rFonts w:hint="eastAsia"/>
        </w:rPr>
        <w:t>　　　　二、香茅腈从业人员规模</w:t>
      </w:r>
      <w:r>
        <w:rPr>
          <w:rFonts w:hint="eastAsia"/>
        </w:rPr>
        <w:br/>
      </w:r>
      <w:r>
        <w:rPr>
          <w:rFonts w:hint="eastAsia"/>
        </w:rPr>
        <w:t>　　　　三、香茅腈行业资产状况</w:t>
      </w:r>
      <w:r>
        <w:rPr>
          <w:rFonts w:hint="eastAsia"/>
        </w:rPr>
        <w:br/>
      </w:r>
      <w:r>
        <w:rPr>
          <w:rFonts w:hint="eastAsia"/>
        </w:rPr>
        <w:t>　　第二节 中国香茅腈行业财务指标总体分析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香茅腈行业重点企业经营状况分析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香茅腈重点企业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香茅腈领先企业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香茅腈标杆企业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香茅腈代表企业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香茅腈龙头企业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香茅腈重点企业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中国香茅腈行业竞争格局分析</w:t>
      </w:r>
      <w:r>
        <w:rPr>
          <w:rFonts w:hint="eastAsia"/>
        </w:rPr>
        <w:br/>
      </w:r>
      <w:r>
        <w:rPr>
          <w:rFonts w:hint="eastAsia"/>
        </w:rPr>
        <w:t>　　第一节 香茅腈行业竞争格局总览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2024-2025年香茅腈行业竞争力分析</w:t>
      </w:r>
      <w:r>
        <w:rPr>
          <w:rFonts w:hint="eastAsia"/>
        </w:rPr>
        <w:br/>
      </w:r>
      <w:r>
        <w:rPr>
          <w:rFonts w:hint="eastAsia"/>
        </w:rPr>
        <w:t>　　　　一、香茅腈供应商议价能力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四、香茅腈替代品威胁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2019-2024年香茅腈行业企业并购活动分析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2024-2025年香茅腈行业会展与招投标活动分析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一、香茅腈行业会展活动及其市场影响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2025年中国香茅腈企业发展策略分析</w:t>
      </w:r>
      <w:r>
        <w:rPr>
          <w:rFonts w:hint="eastAsia"/>
        </w:rPr>
        <w:br/>
      </w:r>
      <w:r>
        <w:rPr>
          <w:rFonts w:hint="eastAsia"/>
        </w:rPr>
        <w:t>　　第一节 香茅腈市场策略分析</w:t>
      </w:r>
      <w:r>
        <w:rPr>
          <w:rFonts w:hint="eastAsia"/>
        </w:rPr>
        <w:br/>
      </w:r>
      <w:r>
        <w:rPr>
          <w:rFonts w:hint="eastAsia"/>
        </w:rPr>
        <w:t>　　　　一、香茅腈市场定位与拓展策略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二、香茅腈市场细分与目标客户</w:t>
      </w:r>
      <w:r>
        <w:rPr>
          <w:rFonts w:hint="eastAsia"/>
        </w:rPr>
        <w:br/>
      </w:r>
      <w:r>
        <w:rPr>
          <w:rFonts w:hint="eastAsia"/>
        </w:rPr>
        <w:t>　　第二节 香茅腈销售策略分析</w:t>
      </w:r>
      <w:r>
        <w:rPr>
          <w:rFonts w:hint="eastAsia"/>
        </w:rPr>
        <w:br/>
      </w:r>
      <w:r>
        <w:rPr>
          <w:rFonts w:hint="eastAsia"/>
        </w:rPr>
        <w:t>　　　　一、香茅腈销售渠道与网络建设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提高香茅腈企业竞争力建议</w:t>
      </w:r>
      <w:r>
        <w:rPr>
          <w:rFonts w:hint="eastAsia"/>
        </w:rPr>
        <w:br/>
      </w:r>
      <w:r>
        <w:rPr>
          <w:rFonts w:hint="eastAsia"/>
        </w:rPr>
        <w:t>　　　　一、香茅腈技术创新与管理优化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香茅腈品牌战略思考</w:t>
      </w:r>
      <w:r>
        <w:rPr>
          <w:rFonts w:hint="eastAsia"/>
        </w:rPr>
        <w:br/>
      </w:r>
      <w:r>
        <w:rPr>
          <w:rFonts w:hint="eastAsia"/>
        </w:rPr>
        <w:t>　　　　一、香茅腈品牌建设与维护</w:t>
      </w:r>
      <w:r>
        <w:rPr>
          <w:rFonts w:hint="eastAsia"/>
        </w:rPr>
        <w:br/>
      </w:r>
      <w:r>
        <w:rPr>
          <w:rFonts w:hint="eastAsia"/>
        </w:rPr>
        <w:t>　　　　二、香茅腈品牌影响力与市场竞争力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中国香茅腈行业风险与对策</w:t>
      </w:r>
      <w:r>
        <w:rPr>
          <w:rFonts w:hint="eastAsia"/>
        </w:rPr>
        <w:br/>
      </w:r>
      <w:r>
        <w:rPr>
          <w:rFonts w:hint="eastAsia"/>
        </w:rPr>
        <w:t>　　第一节 香茅腈行业SWOT分析</w:t>
      </w:r>
      <w:r>
        <w:rPr>
          <w:rFonts w:hint="eastAsia"/>
        </w:rPr>
        <w:br/>
      </w:r>
      <w:r>
        <w:rPr>
          <w:rFonts w:hint="eastAsia"/>
        </w:rPr>
        <w:t>　　　　一、香茅腈行业优势分析</w:t>
      </w:r>
      <w:r>
        <w:rPr>
          <w:rFonts w:hint="eastAsia"/>
        </w:rPr>
        <w:br/>
      </w:r>
      <w:r>
        <w:rPr>
          <w:rFonts w:hint="eastAsia"/>
        </w:rPr>
        <w:t>　　　　二、香茅腈行业劣势分析</w:t>
      </w:r>
      <w:r>
        <w:rPr>
          <w:rFonts w:hint="eastAsia"/>
        </w:rPr>
        <w:br/>
      </w:r>
      <w:r>
        <w:rPr>
          <w:rFonts w:hint="eastAsia"/>
        </w:rPr>
        <w:t>　　　　三、香茅腈市场机会探索</w:t>
      </w:r>
      <w:r>
        <w:rPr>
          <w:rFonts w:hint="eastAsia"/>
        </w:rPr>
        <w:br/>
      </w:r>
      <w:r>
        <w:rPr>
          <w:rFonts w:hint="eastAsia"/>
        </w:rPr>
        <w:t>　　　　四、香茅腈市场威胁评估</w:t>
      </w:r>
      <w:r>
        <w:rPr>
          <w:rFonts w:hint="eastAsia"/>
        </w:rPr>
        <w:br/>
      </w:r>
      <w:r>
        <w:rPr>
          <w:rFonts w:hint="eastAsia"/>
        </w:rPr>
        <w:t>　　第二节 香茅腈行业风险及对策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2025-2031年中国香茅腈行业前景与发展趋势</w:t>
      </w:r>
      <w:r>
        <w:rPr>
          <w:rFonts w:hint="eastAsia"/>
        </w:rPr>
        <w:br/>
      </w:r>
      <w:r>
        <w:rPr>
          <w:rFonts w:hint="eastAsia"/>
        </w:rPr>
        <w:t>　　第一节 香茅腈行业发展环境分析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2025-2031年香茅腈行业发展趋势与方向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一、香茅腈行业发展方向预测</w:t>
      </w:r>
      <w:r>
        <w:rPr>
          <w:rFonts w:hint="eastAsia"/>
        </w:rPr>
        <w:br/>
      </w:r>
      <w:r>
        <w:rPr>
          <w:rFonts w:hint="eastAsia"/>
        </w:rPr>
        <w:t>　　　　二、香茅腈发展趋势分析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2025-2031年香茅腈行业发展潜力与机遇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一、香茅腈市场发展潜力评估</w:t>
      </w:r>
      <w:r>
        <w:rPr>
          <w:rFonts w:hint="eastAsia"/>
        </w:rPr>
        <w:br/>
      </w:r>
      <w:r>
        <w:rPr>
          <w:rFonts w:hint="eastAsia"/>
        </w:rPr>
        <w:t>　　　　二、香茅腈新兴市场与机遇探索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香茅腈行业研究结论与建议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[:中:智:林]香茅腈行业发展建议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香茅腈行业历程</w:t>
      </w:r>
      <w:r>
        <w:rPr>
          <w:rFonts w:hint="eastAsia"/>
        </w:rPr>
        <w:br/>
      </w:r>
      <w:r>
        <w:rPr>
          <w:rFonts w:hint="eastAsia"/>
        </w:rPr>
        <w:t>　　图表 香茅腈行业生命周期</w:t>
      </w:r>
      <w:r>
        <w:rPr>
          <w:rFonts w:hint="eastAsia"/>
        </w:rPr>
        <w:br/>
      </w:r>
      <w:r>
        <w:rPr>
          <w:rFonts w:hint="eastAsia"/>
        </w:rPr>
        <w:t>　　图表 香茅腈行业产业链分析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2019-2024年中国香茅腈行业市场规模及增长情况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2019-2024年香茅腈行业市场容量分析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2019-2024年中国香茅腈行业产能统计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2019-2024年中国香茅腈行业产量及增长趋势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2019-2024年中国香茅腈市场需求量及增速统计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2024年中国香茅腈行业需求领域分布格局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2019-2024年中国香茅腈行业销售收入分析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2019-2024年中国香茅腈行业盈利情况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2019-2024年中国香茅腈行业利润总额统计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2019-2024年中国香茅腈进口数量分析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2019-2024年中国香茅腈进口金额分析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2019-2024年中国香茅腈出口数量分析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2019-2024年中国香茅腈出口金额分析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2024年中国香茅腈进口国家及地区分析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2024年中国香茅腈出口国家及地区分析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2019-2024年中国香茅腈行业企业数量情况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2019-2024年中国香茅腈行业企业平均规模情况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**地区香茅腈市场规模及增长情况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香茅腈重点企业（一）基本信息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香茅腈重点企业（一）经营情况分析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香茅腈重点企业（一）主要经济指标情况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香茅腈重点企业（一）盈利能力情况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香茅腈重点企业（一）偿债能力情况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香茅腈重点企业（一）运营能力情况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香茅腈重点企业（一）成长能力情况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香茅腈重点企业（二）基本信息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香茅腈重点企业（二）经营情况分析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香茅腈重点企业（二）主要经济指标情况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香茅腈重点企业（二）盈利能力情况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香茅腈重点企业（二）偿债能力情况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香茅腈重点企业（二）运营能力情况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香茅腈重点企业（二）成长能力情况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香茅腈重点企业（三）基本信息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香茅腈重点企业（三）经营情况分析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香茅腈重点企业（三）主要经济指标情况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香茅腈重点企业（三）盈利能力情况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香茅腈重点企业（三）偿债能力情况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香茅腈重点企业（三）运营能力情况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香茅腈重点企业（三）成长能力情况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2025-2031年中国香茅腈行业产能预测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2025-2031年中国香茅腈行业产量预测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2025-2031年中国香茅腈市场需求量预测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2025-2031年中国香茅腈行业供需平衡预测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2025-2031年中国香茅腈行业市场容量预测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2025-2031年中国香茅腈行业市场规模预测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2025年中国香茅腈市场前景分析</w:t>
      </w:r>
      <w:r>
        <w:rPr>
          <w:rFonts w:hint="eastAsia"/>
        </w:rPr>
        <w:br/>
      </w:r>
      <w:r>
        <w:rPr>
          <w:rFonts w:hint="eastAsia"/>
        </w:rPr>
        <w:t>　　图表 2025年中国香茅腈发展趋势预测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615ff5fe44aba" w:history="1">
        <w:r>
          <w:rPr>
            <w:rStyle w:val="Hyperlink"/>
          </w:rPr>
          <w:t>2025-2031年中国香茅腈行业现状分析与发展前景研究报告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615ff5fe44aba" w:history="1">
        <w:r>
          <w:rPr>
            <w:rStyle w:val="Hyperlink"/>
          </w:rPr>
          <w:t>https://www.20087.com/9/33/XiangMaoJingHangYeQianJingFenXi.html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热点：联苯菊酯噻虫胺、香茅腈生产工艺、香茅腈香气特征、香茅腈在农业的功效和作用、香茅腈是香茅醇吗、香茅腈合成、香茅腈合成、碧护保花保果怎么用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7fc5721454646" w:history="1">
      <w:r>
        <w:rPr>
          <w:rStyle w:val="Hyperlink"/>
        </w:rPr>
        <w:t>2025-2031年中国香茅腈行业现状分析与发展前景研究报告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XiangMaoJingHangYeQianJingFenXi.html" TargetMode="External" Id="R16d615ff5fe4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XiangMaoJingHangYeQianJingFenXi.html" TargetMode="External" Id="R2947fc572145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2025-05-15T02:22:35Z</dcterms:created>
  <dcterms:modified xsi:type="dcterms:W3CDTF">2025-05-15T03:22:35Z</dcterms:modified>
  <dc:subject>2025-2031年中国香茅腈行业现状分析与发展前景研究报告</dc:subject>
  <dc:title>2025-2031年中国香茅腈行业现状分析与发展前景研究报告</dc:title>
  <cp:keywords>2025-2031年中国香茅腈行业现状分析与发展前景研究报告</cp:keywords>
  <dc:description>2025-2031年中国香茅腈行业现状分析与发展前景研究报告</dc:description>
</cp:coreProperties>
</file>