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e2026adf44900" w:history="1">
              <w:r>
                <w:rPr>
                  <w:rStyle w:val="Hyperlink"/>
                </w:rPr>
                <w:t>2024-2030年全球与中国N95防护口罩行业发展调研及市场前景预测报告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e2026adf44900" w:history="1">
              <w:r>
                <w:rPr>
                  <w:rStyle w:val="Hyperlink"/>
                </w:rPr>
                <w:t>2024-2030年全球与中国N95防护口罩行业发展调研及市场前景预测报告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e2026adf44900" w:history="1">
                <w:r>
                  <w:rPr>
                    <w:rStyle w:val="Hyperlink"/>
                  </w:rPr>
                  <w:t>https://www.20087.com/9/73/N95FangHuKouZhaoDeFaZhanQianJing.html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防护口罩是一种能够过滤至少95%非油性颗粒物的专业级防护口罩，广泛应用于医疗、建筑、制造业等多个领域。近年来，随着公共卫生事件的频发，N95防护口罩的需求激增，促使生产商不断改进产品设计和生产工艺，以提高过滤效率和佩戴舒适度。目前市面上的N95防护口罩普遍采用多层过滤结构，能够有效阻挡病毒、细菌等微小颗粒物，同时具备良好的透气性和贴合性。</w:t>
      </w:r>
      <w:r>
        <w:rPr>
          <w:rFonts w:hint="eastAsia"/>
        </w:rPr>
        <w:br/>
      </w:r>
      <w:r>
        <w:rPr>
          <w:rFonts w:hint="eastAsia"/>
        </w:rPr>
        <w:t>　　未来，N95防护口罩的发展将更加注重技术创新和多功能性。一方面，随着纳米材料的应用，N95防护口罩将采用更加高效的过滤材料，提高过滤性能的同时降低呼吸阻力。另一方面，随着智能穿戴技术的发展，N95防护口罩可能会集成更多的传感器，如呼吸频率监测、环境空气质量检测等，以提供更加全面的健康保护。此外，随着环保要求的提高，未来的N95防护口罩将更加注重使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e2026adf44900" w:history="1">
        <w:r>
          <w:rPr>
            <w:rStyle w:val="Hyperlink"/>
          </w:rPr>
          <w:t>2024-2030年全球与中国N95防护口罩行业发展调研及市场前景预测报告</w:t>
        </w:r>
      </w:hyperlink>
      <w:r>
        <w:rPr>
          <w:rFonts w:hint="eastAsia"/>
        </w:rPr>
        <w:t>》系统分析了N95防护口罩行业的市场规模、供需状况及竞争格局，重点解读了重点N95防护口罩企业的经营表现。报告结合N95防护口罩技术现状与未来方向，科学预测了行业发展趋势，并通过SWOT分析揭示了N95防护口罩市场机遇与潜在风险。市场调研网发布的《</w:t>
      </w:r>
      <w:hyperlink r:id="Rcb5e2026adf44900" w:history="1">
        <w:r>
          <w:rPr>
            <w:rStyle w:val="Hyperlink"/>
          </w:rPr>
          <w:t>2024-2030年全球与中国N95防护口罩行业发展调研及市场前景预测报告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中国N95防护口罩概述</w:t>
      </w:r>
      <w:r>
        <w:rPr>
          <w:rFonts w:hint="eastAsia"/>
        </w:rPr>
        <w:br/>
      </w:r>
      <w:r>
        <w:rPr>
          <w:rFonts w:hint="eastAsia"/>
        </w:rPr>
        <w:t>　　第一节 N95防护口罩行业定义</w:t>
      </w:r>
      <w:r>
        <w:rPr>
          <w:rFonts w:hint="eastAsia"/>
        </w:rPr>
        <w:br/>
      </w:r>
      <w:r>
        <w:rPr>
          <w:rFonts w:hint="eastAsia"/>
        </w:rPr>
        <w:t>　　第二节 N95防护口罩行业发展特性</w:t>
      </w:r>
      <w:r>
        <w:rPr>
          <w:rFonts w:hint="eastAsia"/>
        </w:rPr>
        <w:br/>
      </w:r>
      <w:r>
        <w:rPr>
          <w:rFonts w:hint="eastAsia"/>
        </w:rPr>
        <w:t>　　第三节 N95防护口罩产业链分析</w:t>
      </w:r>
      <w:r>
        <w:rPr>
          <w:rFonts w:hint="eastAsia"/>
        </w:rPr>
        <w:br/>
      </w:r>
      <w:r>
        <w:rPr>
          <w:rFonts w:hint="eastAsia"/>
        </w:rPr>
        <w:t>　　第四节 N95防护口罩行业生命周期分析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国外主要N95防护口罩市场发展概况</w:t>
      </w:r>
      <w:r>
        <w:rPr>
          <w:rFonts w:hint="eastAsia"/>
        </w:rPr>
        <w:br/>
      </w:r>
      <w:r>
        <w:rPr>
          <w:rFonts w:hint="eastAsia"/>
        </w:rPr>
        <w:t>　　第一节 全球N95防护口罩市场发展分析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欧洲地区主要国家N95防护口罩市场概况</w:t>
      </w:r>
      <w:r>
        <w:rPr>
          <w:rFonts w:hint="eastAsia"/>
        </w:rPr>
        <w:br/>
      </w:r>
      <w:r>
        <w:rPr>
          <w:rFonts w:hint="eastAsia"/>
        </w:rPr>
        <w:t>　　第三节 北美地区N95防护口罩市场概况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亚洲地区主要国家N95防护口罩市场概况</w:t>
      </w:r>
      <w:r>
        <w:rPr>
          <w:rFonts w:hint="eastAsia"/>
        </w:rPr>
        <w:br/>
      </w:r>
      <w:r>
        <w:rPr>
          <w:rFonts w:hint="eastAsia"/>
        </w:rPr>
        <w:t>　　第五节 全球N95防护口罩市场发展预测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中国N95防护口罩发展环境分析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N95防护口罩行业相关政策、标准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N95防护口罩行业相关发展规划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中国N95防护口罩技术发展分析</w:t>
      </w:r>
      <w:r>
        <w:rPr>
          <w:rFonts w:hint="eastAsia"/>
        </w:rPr>
        <w:br/>
      </w:r>
      <w:r>
        <w:rPr>
          <w:rFonts w:hint="eastAsia"/>
        </w:rPr>
        <w:t>　　第一节 当前N95防护口罩技术发展现状分析</w:t>
      </w:r>
      <w:r>
        <w:rPr>
          <w:rFonts w:hint="eastAsia"/>
        </w:rPr>
        <w:br/>
      </w:r>
      <w:r>
        <w:rPr>
          <w:rFonts w:hint="eastAsia"/>
        </w:rPr>
        <w:t>　　第二节 N95防护口罩生产中需注意的问题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N95防护口罩行业主要技术发展趋势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N95防护口罩市场特性分析</w:t>
      </w:r>
      <w:r>
        <w:rPr>
          <w:rFonts w:hint="eastAsia"/>
        </w:rPr>
        <w:br/>
      </w:r>
      <w:r>
        <w:rPr>
          <w:rFonts w:hint="eastAsia"/>
        </w:rPr>
        <w:t>　　第一节 N95防护口罩行业集中度分析</w:t>
      </w:r>
      <w:r>
        <w:rPr>
          <w:rFonts w:hint="eastAsia"/>
        </w:rPr>
        <w:br/>
      </w:r>
      <w:r>
        <w:rPr>
          <w:rFonts w:hint="eastAsia"/>
        </w:rPr>
        <w:t>　　第二节 N95防护口罩行业SWOT分析</w:t>
      </w:r>
      <w:r>
        <w:rPr>
          <w:rFonts w:hint="eastAsia"/>
        </w:rPr>
        <w:br/>
      </w:r>
      <w:r>
        <w:rPr>
          <w:rFonts w:hint="eastAsia"/>
        </w:rPr>
        <w:t>　　　　一、N95防护口罩行业优势</w:t>
      </w:r>
      <w:r>
        <w:rPr>
          <w:rFonts w:hint="eastAsia"/>
        </w:rPr>
        <w:br/>
      </w:r>
      <w:r>
        <w:rPr>
          <w:rFonts w:hint="eastAsia"/>
        </w:rPr>
        <w:t>　　　　二、N95防护口罩行业劣势</w:t>
      </w:r>
      <w:r>
        <w:rPr>
          <w:rFonts w:hint="eastAsia"/>
        </w:rPr>
        <w:br/>
      </w:r>
      <w:r>
        <w:rPr>
          <w:rFonts w:hint="eastAsia"/>
        </w:rPr>
        <w:t>　　　　三、N95防护口罩行业机会</w:t>
      </w:r>
      <w:r>
        <w:rPr>
          <w:rFonts w:hint="eastAsia"/>
        </w:rPr>
        <w:br/>
      </w:r>
      <w:r>
        <w:rPr>
          <w:rFonts w:hint="eastAsia"/>
        </w:rPr>
        <w:t>　　　　四、N95防护口罩行业风险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中国N95防护口罩发展现状</w:t>
      </w:r>
      <w:r>
        <w:rPr>
          <w:rFonts w:hint="eastAsia"/>
        </w:rPr>
        <w:br/>
      </w:r>
      <w:r>
        <w:rPr>
          <w:rFonts w:hint="eastAsia"/>
        </w:rPr>
        <w:t>　　第一节 中国N95防护口罩市场现状分析</w:t>
      </w:r>
      <w:r>
        <w:rPr>
          <w:rFonts w:hint="eastAsia"/>
        </w:rPr>
        <w:br/>
      </w:r>
      <w:r>
        <w:rPr>
          <w:rFonts w:hint="eastAsia"/>
        </w:rPr>
        <w:t>　　第二节 中国N95防护口罩行业产量情况分析及预测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一、N95防护口罩总体产能规模</w:t>
      </w:r>
      <w:r>
        <w:rPr>
          <w:rFonts w:hint="eastAsia"/>
        </w:rPr>
        <w:br/>
      </w:r>
      <w:r>
        <w:rPr>
          <w:rFonts w:hint="eastAsia"/>
        </w:rPr>
        <w:t>　　　　二、N95防护口罩生产区域分布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三、2018-2023年中国N95防护口罩产量统计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四、2024-2030年中国N95防护口罩产量预测</w:t>
      </w:r>
      <w:r>
        <w:rPr>
          <w:rFonts w:hint="eastAsia"/>
        </w:rPr>
        <w:br/>
      </w:r>
      <w:r>
        <w:rPr>
          <w:rFonts w:hint="eastAsia"/>
        </w:rPr>
        <w:t>　　第三节 中国N95防护口罩市场需求分析及预测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一、中国N95防护口罩市场需求特点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二、2018-2023年中国N95防护口罩市场需求量统计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三、2024-2030年中国N95防护口罩市场需求量预测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中国N95防护口罩价格趋势分析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一、2018-2023年中国N95防护口罩市场价格趋势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二、2024-2030年中国N95防护口罩市场价格走势预测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2018-2023年N95防护口罩行业经济运行状况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2018-2023年中国N95防护口罩行业盈利能力分析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2018-2023年中国N95防护口罩行业发展能力分析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2018-2023年N95防护口罩行业偿债能力分析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2018-2023年N95防护口罩制造企业数量分析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N95防护口罩行业上、下游市场分析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N95防护口罩行业上游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N95防护口罩行业下游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中国N95防护口罩行业重点地区发展分析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N95防护口罩行业重点区域市场结构调研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**地区N95防护口罩市场发展分析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**地区N95防护口罩市场发展分析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**地区N95防护口罩市场发展分析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**地区N95防护口罩市场发展分析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**地区N95防护口罩市场发展分析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2018-2023年中国N95防护口罩进出口分析</w:t>
      </w:r>
      <w:r>
        <w:rPr>
          <w:rFonts w:hint="eastAsia"/>
        </w:rPr>
        <w:br/>
      </w:r>
      <w:r>
        <w:rPr>
          <w:rFonts w:hint="eastAsia"/>
        </w:rPr>
        <w:t>　　第一节 N95防护口罩进口情况分析</w:t>
      </w:r>
      <w:r>
        <w:rPr>
          <w:rFonts w:hint="eastAsia"/>
        </w:rPr>
        <w:br/>
      </w:r>
      <w:r>
        <w:rPr>
          <w:rFonts w:hint="eastAsia"/>
        </w:rPr>
        <w:t>　　第二节 N95防护口罩出口情况分析</w:t>
      </w:r>
      <w:r>
        <w:rPr>
          <w:rFonts w:hint="eastAsia"/>
        </w:rPr>
        <w:br/>
      </w:r>
      <w:r>
        <w:rPr>
          <w:rFonts w:hint="eastAsia"/>
        </w:rPr>
        <w:t>　　第三节 影响N95防护口罩进出口因素分析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N95防护口罩行业重点企业竞争力分析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N95防护口罩行业企业经营策略研究分析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N95防护口罩企业多样化经营策略分析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一、N95防护口罩企业多样化经营情况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二、现行N95防护口罩行业多样化经营的方向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大型N95防护口罩企业集团未来发展策略分析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对中小N95防护口罩企业生产经营的建议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N95防护口罩行业投资风险预警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影响N95防护口罩行业发展的主要因素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一、2023影响N95防护口罩行业运行的有利因素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二、2023影响N95防护口罩行业运行的稳定因素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三、2023影响N95防护口罩行业运行的不利因素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四、2023我国N95防护口罩行业发展面临的挑战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五、2023我国N95防护口罩行业发展面临的机遇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N95防护口罩行业投资风险预警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一、N95防护口罩行业市场风险预测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二、N95防护口罩行业政策风险预测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三、N95防护口罩行业经营风险预测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四、N95防护口罩行业技术风险预测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五、N95防护口罩行业竞争风险预测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六、N95防护口罩行业其他风险预测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N95防护口罩投资建议</w:t>
      </w:r>
      <w:r>
        <w:rPr>
          <w:rFonts w:hint="eastAsia"/>
        </w:rPr>
        <w:br/>
      </w:r>
      <w:r>
        <w:rPr>
          <w:rFonts w:hint="eastAsia"/>
        </w:rPr>
        <w:t>　　第一节 2024年N95防护口罩市场前景分析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2024年N95防护口罩发展趋势预测</w:t>
      </w:r>
      <w:r>
        <w:rPr>
          <w:rFonts w:hint="eastAsia"/>
        </w:rPr>
        <w:br/>
      </w:r>
      <w:r>
        <w:rPr>
          <w:rFonts w:hint="eastAsia"/>
        </w:rPr>
        <w:t>　　第三节 N95防护口罩行业投资进入壁垒分析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N95防护口罩行业历程</w:t>
      </w:r>
      <w:r>
        <w:rPr>
          <w:rFonts w:hint="eastAsia"/>
        </w:rPr>
        <w:br/>
      </w:r>
      <w:r>
        <w:rPr>
          <w:rFonts w:hint="eastAsia"/>
        </w:rPr>
        <w:t>　　图表 N95防护口罩行业生命周期</w:t>
      </w:r>
      <w:r>
        <w:rPr>
          <w:rFonts w:hint="eastAsia"/>
        </w:rPr>
        <w:br/>
      </w:r>
      <w:r>
        <w:rPr>
          <w:rFonts w:hint="eastAsia"/>
        </w:rPr>
        <w:t>　　图表 N95防护口罩行业产业链分析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2018-2023年中国N95防护口罩行业市场规模及增长情况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2018-2023年N95防护口罩行业市场容量分析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2018-2023年中国N95防护口罩行业产能统计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2018-2023年中国N95防护口罩行业产量及增长趋势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2018-2023年中国N95防护口罩市场需求量及增速统计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2023年中国N95防护口罩行业需求领域分布格局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2018-2023年中国N95防护口罩行业销售收入分析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2018-2023年中国N95防护口罩行业盈利情况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2018-2023年中国N95防护口罩行业利润总额统计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2018-2023年中国N95防护口罩进口数量分析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2018-2023年中国N95防护口罩进口金额分析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2018-2023年中国N95防护口罩出口数量分析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2018-2023年中国N95防护口罩出口金额分析</w:t>
      </w:r>
      <w:r>
        <w:rPr>
          <w:rFonts w:hint="eastAsia"/>
        </w:rPr>
        <w:br/>
      </w:r>
      <w:r>
        <w:rPr>
          <w:rFonts w:hint="eastAsia"/>
        </w:rPr>
        <w:t>　　图表 2023年中国N95防护口罩进口国家及地区分析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2023年中国N95防护口罩出口国家及地区分析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2018-2023年中国N95防护口罩行业企业数量情况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2018-2023年中国N95防护口罩行业企业平均规模情况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**地区N95防护口罩市场规模及增长情况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**地区N95防护口罩市场规模及增长情况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**地区N95防护口罩市场规模及增长情况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**地区N95防护口罩市场规模及增长情况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N95防护口罩重点企业（一）基本信息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N95防护口罩重点企业（一）经营情况分析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N95防护口罩重点企业（一）主要经济指标情况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N95防护口罩重点企业（二）经营情况分析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N95防护口罩重点企业（二）主要经济指标情况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N95防护口罩重点企业（三）经营情况分析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N95防护口罩重点企业（三）主要经济指标情况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N95防护口罩重点企业（三）成长能力情况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2024-2030年中国N95防护口罩行业产能预测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2024-2030年中国N95防护口罩行业产量预测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2024-2030年中国N95防护口罩市场需求量预测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2024-2030年中国N95防护口罩行业供需平衡预测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2024-2030年中国N95防护口罩行业市场容量预测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2024-2030年中国N95防护口罩行业市场规模预测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2024-2030年中国N95防护口罩市场前景分析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2024-2030年中国N95防护口罩行业发展趋势预测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e2026adf44900" w:history="1">
        <w:r>
          <w:rPr>
            <w:rStyle w:val="Hyperlink"/>
          </w:rPr>
          <w:t>2024-2030年全球与中国N95防护口罩行业发展调研及市场前景预测报告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e2026adf44900" w:history="1">
        <w:r>
          <w:rPr>
            <w:rStyle w:val="Hyperlink"/>
          </w:rPr>
          <w:t>https://www.20087.com/9/73/N95FangHuKouZhaoDeFaZhanQianJing.html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热点：国家认证的n95口罩品牌、N95防护口罩和N95医用防护口罩哪款防病毒好、n95口罩多少钱一个、N95防护口罩执行标准、医用n95口罩型号、N95防护口罩非医用、N95医用口罩、N95防护口罩图片、N95医用防护口罩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df029e14849f9" w:history="1">
      <w:r>
        <w:rPr>
          <w:rStyle w:val="Hyperlink"/>
        </w:rPr>
        <w:t>2024-2030年全球与中国N95防护口罩行业发展调研及市场前景预测报告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95FangHuKouZhaoDeFaZhanQianJing.html" TargetMode="External" Id="Rcb5e2026adf4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95FangHuKouZhaoDeFaZhanQianJing.html" TargetMode="External" Id="R57cdf029e148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2024-01-10T00:51:05Z</dcterms:created>
  <dcterms:modified xsi:type="dcterms:W3CDTF">2024-01-10T01:51:05Z</dcterms:modified>
  <dc:subject>2024-2030年全球与中国N95防护口罩行业发展调研及市场前景预测报告</dc:subject>
  <dc:title>2024-2030年全球与中国N95防护口罩行业发展调研及市场前景预测报告</dc:title>
  <cp:keywords>2024-2030年全球与中国N95防护口罩行业发展调研及市场前景预测报告</cp:keywords>
  <dc:description>2024-2030年全球与中国N95防护口罩行业发展调研及市场前景预测报告</dc:description>
</cp:coreProperties>
</file>