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7aa861ca24226" w:history="1">
              <w:r>
                <w:rPr>
                  <w:rStyle w:val="Hyperlink"/>
                </w:rPr>
                <w:t>2026-2031年全球与中国一次性染发膏发展现状分析及前景趋势预测报告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7aa861ca24226" w:history="1">
              <w:r>
                <w:rPr>
                  <w:rStyle w:val="Hyperlink"/>
                </w:rPr>
                <w:t>2026-2031年全球与中国一次性染发膏发展现状分析及前景趋势预测报告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7aa861ca24226" w:history="1">
                <w:r>
                  <w:rPr>
                    <w:rStyle w:val="Hyperlink"/>
                  </w:rPr>
                  <w:t>https://www.20087.com/9/83/YiCiXingRanFaGaoXianZhuangYuQianJingFenXi.html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染发膏是一种即用即弃的临时性头发着色产品，主打便捷、低损伤与可逆效果，常见于派对造型、舞台表演或日常尝鲜场景。一次性染发膏多采用水溶性色素或半永久性染料，通过乳霜、喷雾或笔状形式附着于头发表面，通常可维持数次洗发后自然褪去。主流品牌强调无氨、无过氧化物配方，减少对发质伤害，并提供丰富潮流色系（如粉紫、雾霾蓝）。部分产品添加护发成分如角蛋白或植物精油，兼顾色彩与养护。然而，消费者常误判“一次性”为“完全无残留”，实际部分色素可能沉积于受损发干；同时，防水性不足导致遇雨或出汗易脱色，影响使用体验。</w:t>
      </w:r>
      <w:r>
        <w:rPr>
          <w:rFonts w:hint="eastAsia"/>
        </w:rPr>
        <w:br/>
      </w:r>
      <w:r>
        <w:rPr>
          <w:rFonts w:hint="eastAsia"/>
        </w:rPr>
        <w:t>　　未来，一次性染发膏将向精准褪色控制、微生态友好与个性化定制方向突破。pH响应型染料可在特定洗发次数后完全分解，避免累积残留；生物基色素将替代合成染料，降低环境毒性。在体验层面，AR试色App可实时预览上色效果，减少选择失误；便携式补色笔将支持局部修饰，延长造型寿命。此外，与头皮健康监测联动后，产品可提示用户发质状态是否适合染色。长远看，一次性染发膏将从“临时变色工具”进化为“安全、可逆、表达自我的时尚科技媒介”，在Z世代个性化消费浪潮中持续演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7aa861ca24226" w:history="1">
        <w:r>
          <w:rPr>
            <w:rStyle w:val="Hyperlink"/>
          </w:rPr>
          <w:t>2026-2031年全球与中国一次性染发膏发展现状分析及前景趋势预测报告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一次性染发膏行业的市场规模、需求动态及产业链结构。报告详细解析了一次性染发膏市场价格变化、行业竞争格局及重点企业的经营现状，并对未来市场前景与发展趋势进行了科学预测。同时，报告通过细分市场领域，评估了一次性染发膏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按产品类型细分，全球一次性染发膏市场规模2020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灰色</w:t>
      </w:r>
      <w:r>
        <w:rPr>
          <w:rFonts w:hint="eastAsia"/>
        </w:rPr>
        <w:br/>
      </w:r>
      <w:r>
        <w:rPr>
          <w:rFonts w:hint="eastAsia"/>
        </w:rPr>
        <w:t>　　　　1.3.3 黑色</w:t>
      </w:r>
      <w:r>
        <w:rPr>
          <w:rFonts w:hint="eastAsia"/>
        </w:rPr>
        <w:br/>
      </w:r>
      <w:r>
        <w:rPr>
          <w:rFonts w:hint="eastAsia"/>
        </w:rPr>
        <w:t>　　　　1.3.4 白色</w:t>
      </w:r>
      <w:r>
        <w:rPr>
          <w:rFonts w:hint="eastAsia"/>
        </w:rPr>
        <w:br/>
      </w:r>
      <w:r>
        <w:rPr>
          <w:rFonts w:hint="eastAsia"/>
        </w:rPr>
        <w:t>　　　　1.3.5 紫色</w:t>
      </w:r>
      <w:r>
        <w:rPr>
          <w:rFonts w:hint="eastAsia"/>
        </w:rPr>
        <w:br/>
      </w:r>
      <w:r>
        <w:rPr>
          <w:rFonts w:hint="eastAsia"/>
        </w:rPr>
        <w:t>　　　　1.3.6 粉红色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按应用细分，全球一次性染发膏市场规模2020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美容</w:t>
      </w:r>
      <w:r>
        <w:rPr>
          <w:rFonts w:hint="eastAsia"/>
        </w:rPr>
        <w:br/>
      </w:r>
      <w:r>
        <w:rPr>
          <w:rFonts w:hint="eastAsia"/>
        </w:rPr>
        <w:t>　　　　1.4.3 美发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一次性染发膏行业发展总体概况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一次性染发膏行业发展主要特点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一次性染发膏行业发展影响因素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一次性染发膏有利因素</w:t>
      </w:r>
      <w:r>
        <w:rPr>
          <w:rFonts w:hint="eastAsia"/>
        </w:rPr>
        <w:br/>
      </w:r>
      <w:r>
        <w:rPr>
          <w:rFonts w:hint="eastAsia"/>
        </w:rPr>
        <w:t>　　　　1.5.3 .2 一次性染发膏不利因素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全球市场，近三年一次性染发膏主要企业占有率及排名（按销量）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一次性染发膏主要企业在国际市场占有率（按销量，2022-2025）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2024年一次性染发膏主要企业在国际市场排名（按销量）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全球市场主要企业一次性染发膏销量（2022-2025）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全球市场，近三年一次性染发膏主要企业占有率及排名（按收入）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一次性染发膏主要企业在国际市场占有率（按收入，2022-2025）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2024年一次性染发膏主要企业在国际市场排名（按收入）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全球市场主要企业一次性染发膏销售收入（2022-2025）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全球市场主要企业一次性染发膏销售价格（2022-2025）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中国市场，近三年一次性染发膏主要企业占有率及排名（按销量）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一次性染发膏主要企业在中国市场占有率（按销量，2022-2025）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2024年一次性染发膏主要企业在中国市场排名（按销量）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中国市场主要企业一次性染发膏销量（2022-2025）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中国市场，近三年一次性染发膏主要企业占有率及排名（按收入）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一次性染发膏主要企业在中国市场占有率（按收入，2022-2025）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2024年一次性染发膏主要企业在中国市场排名（按收入）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中国市场主要企业一次性染发膏销售收入（2022-2025）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全球主要厂商一次性染发膏总部及产地分布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全球主要厂商成立时间及一次性染发膏商业化日期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全球主要厂商一次性染发膏产品类型及应用</w:t>
      </w:r>
      <w:r>
        <w:rPr>
          <w:rFonts w:hint="eastAsia"/>
        </w:rPr>
        <w:br/>
      </w:r>
      <w:r>
        <w:rPr>
          <w:rFonts w:hint="eastAsia"/>
        </w:rPr>
        <w:t>　　2.9 一次性染发膏行业集中度、竞争程度分析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一次性染发膏行业集中度分析：2024年全球Top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全球一次性染发膏第一梯队、第二梯队和第三梯队生产商（品牌）及市场份额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全球一次性染发膏总体规模分析</w:t>
      </w:r>
      <w:r>
        <w:rPr>
          <w:rFonts w:hint="eastAsia"/>
        </w:rPr>
        <w:br/>
      </w:r>
      <w:r>
        <w:rPr>
          <w:rFonts w:hint="eastAsia"/>
        </w:rPr>
        <w:t>　　3.1 全球一次性染发膏供需现状及预测（2020-2031）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全球一次性染发膏产能、产量、产能利用率及发展趋势（2020-2031）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全球一次性染发膏产量、需求量及发展趋势（2020-2031）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全球主要地区一次性染发膏产量及发展趋势（2020-2031）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全球主要地区一次性染发膏产量（2020-2025）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全球主要地区一次性染发膏产量（2026-2031）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全球主要地区一次性染发膏产量市场份额（2020-2031）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中国一次性染发膏供需现状及预测（2020-2031）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中国一次性染发膏产能、产量、产能利用率及发展趋势（2020-2031）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中国一次性染发膏产量、市场需求量及发展趋势（2020-2031）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中国市场一次性染发膏进出口（2020-2031）</w:t>
      </w:r>
      <w:r>
        <w:rPr>
          <w:rFonts w:hint="eastAsia"/>
        </w:rPr>
        <w:br/>
      </w:r>
      <w:r>
        <w:rPr>
          <w:rFonts w:hint="eastAsia"/>
        </w:rPr>
        <w:t>　　3.4 全球一次性染发膏销量及销售额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全球市场一次性染发膏销售额（2020-2031）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全球市场一次性染发膏销量（2020-2031）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全球市场一次性染发膏价格趋势（2020-2031）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全球一次性染发膏主要地区分析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全球主要地区一次性染发膏市场规模分析：2020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全球主要地区一次性染发膏销售收入及市场份额（2020-2025年）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全球主要地区一次性染发膏销售收入预测（2026-2031年）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全球主要地区一次性染发膏销量分析：2020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全球主要地区一次性染发膏销量及市场份额（2020-2025年）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全球主要地区一次性染发膏销量及市场份额预测（2026-2031）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北美市场一次性染发膏销量、收入及增长率（2020-2031）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欧洲市场一次性染发膏销量、收入及增长率（2020-2031）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中国市场一次性染发膏销量、收入及增长率（2020-2031）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日本市场一次性染发膏销量、收入及增长率（2020-2031）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东南亚市场一次性染发膏销量、收入及增长率（2020-2031）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印度市场一次性染发膏销量、收入及增长率（2020-2031）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一次性染发膏销量、收入、价格及毛利率（2020-2025）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不同产品类型一次性染发膏分析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全球不同产品类型一次性染发膏销量（2020-2031）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全球不同产品类型一次性染发膏销量及市场份额（2020-2025）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全球不同产品类型一次性染发膏销量预测（2026-2031）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全球不同产品类型一次性染发膏收入（2020-2031）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全球不同产品类型一次性染发膏收入及市场份额（2020-2025）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全球不同产品类型一次性染发膏收入预测（2026-2031）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全球不同产品类型一次性染发膏价格走势（2020-2031）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中国不同产品类型一次性染发膏销量（2020-2031）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中国不同产品类型一次性染发膏销量预测（2026-2031）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中国不同产品类型一次性染发膏销量及市场份额（2020-2025）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中国不同产品类型一次性染发膏收入（2020-2031）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中国不同产品类型一次性染发膏收入及市场份额（2020-2025）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中国不同产品类型一次性染发膏收入预测（2026-2031）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不同应用一次性染发膏分析</w:t>
      </w:r>
      <w:r>
        <w:rPr>
          <w:rFonts w:hint="eastAsia"/>
        </w:rPr>
        <w:br/>
      </w:r>
      <w:r>
        <w:rPr>
          <w:rFonts w:hint="eastAsia"/>
        </w:rPr>
        <w:t>　　7.1 全球不同应用一次性染发膏销量（2020-2031）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全球不同应用一次性染发膏销量及市场份额（2020-2025）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全球不同应用一次性染发膏销量预测（2026-2031）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全球不同应用一次性染发膏收入（2020-2031）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全球不同应用一次性染发膏收入及市场份额（2020-2025）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全球不同应用一次性染发膏收入预测（2026-2031）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全球不同应用一次性染发膏价格走势（2020-2031）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中国不同应用一次性染发膏销量（2020-2031）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中国不同应用一次性染发膏销量及市场份额（2020-2025）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中国不同应用一次性染发膏销量预测（2026-2031）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中国不同应用一次性染发膏收入（2020-2031）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中国不同应用一次性染发膏收入及市场份额（2020-2025）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中国不同应用一次性染发膏收入预测（2026-2031）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一次性染发膏行业发展趋势</w:t>
      </w:r>
      <w:r>
        <w:rPr>
          <w:rFonts w:hint="eastAsia"/>
        </w:rPr>
        <w:br/>
      </w:r>
      <w:r>
        <w:rPr>
          <w:rFonts w:hint="eastAsia"/>
        </w:rPr>
        <w:t>　　8.2 一次性染发膏行业主要驱动因素</w:t>
      </w:r>
      <w:r>
        <w:rPr>
          <w:rFonts w:hint="eastAsia"/>
        </w:rPr>
        <w:br/>
      </w:r>
      <w:r>
        <w:rPr>
          <w:rFonts w:hint="eastAsia"/>
        </w:rPr>
        <w:t>　　8.3 一次性染发膏中国企业SWOT分析</w:t>
      </w:r>
      <w:r>
        <w:rPr>
          <w:rFonts w:hint="eastAsia"/>
        </w:rPr>
        <w:br/>
      </w:r>
      <w:r>
        <w:rPr>
          <w:rFonts w:hint="eastAsia"/>
        </w:rPr>
        <w:t>　　8.4 中国一次性染发膏行业政策环境分析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一次性染发膏行业产业链简介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一次性染发膏行业供应链分析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一次性染发膏主要原料及供应情况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一次性染发膏行业采购模式</w:t>
      </w:r>
      <w:r>
        <w:rPr>
          <w:rFonts w:hint="eastAsia"/>
        </w:rPr>
        <w:br/>
      </w:r>
      <w:r>
        <w:rPr>
          <w:rFonts w:hint="eastAsia"/>
        </w:rPr>
        <w:t>　　9.3 一次性染发膏行业生产模式</w:t>
      </w:r>
      <w:r>
        <w:rPr>
          <w:rFonts w:hint="eastAsia"/>
        </w:rPr>
        <w:br/>
      </w:r>
      <w:r>
        <w:rPr>
          <w:rFonts w:hint="eastAsia"/>
        </w:rPr>
        <w:t>　　9.4 一次性染发膏行业销售模式及销售渠道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按产品类型细分，全球一次性染发膏市场规模2020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按应用细分，全球一次性染发膏市场规模（CAGR）2020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一次性染发膏行业发展主要特点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一次性染发膏行业发展有利因素分析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一次性染发膏行业发展不利因素分析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进入一次性染发膏行业壁垒</w:t>
      </w:r>
      <w:r>
        <w:rPr>
          <w:rFonts w:hint="eastAsia"/>
        </w:rPr>
        <w:br/>
      </w:r>
      <w:r>
        <w:rPr>
          <w:rFonts w:hint="eastAsia"/>
        </w:rPr>
        <w:t>　　表 7： 一次性染发膏主要企业在国际市场占有率（按销量，2022-2025）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2024年一次性染发膏主要企业在国际市场排名（按销量）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全球市场主要企业一次性染发膏销量（2022-2025）&amp;（千件）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一次性染发膏主要企业在国际市场占有率（按收入，2022-2025）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2024年一次性染发膏主要企业在国际市场排名（按收入）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全球市场主要企业一次性染发膏销售收入（2022-2025）&amp;（万元）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全球市场主要企业一次性染发膏销售价格（2022-2025）&amp;（元/件）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一次性染发膏主要企业在中国市场占有率（按销量，2022-2025）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2024年一次性染发膏主要企业在中国市场排名（按销量）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中国市场主要企业一次性染发膏销量（2022-2025）&amp;（千件）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一次性染发膏主要企业在中国市场占有率（按收入，2022-2025）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2024年一次性染发膏主要企业在中国市场排名（按收入）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中国市场主要企业一次性染发膏销售收入（2022-2025）&amp;（万元）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全球主要厂商一次性染发膏总部及产地分布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全球主要厂商成立时间及一次性染发膏商业化日期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全球主要厂商一次性染发膏产品类型及应用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2024年全球一次性染发膏主要厂商市场地位（第一梯队、第二梯队和第三梯队）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全球一次性染发膏市场投资、并购等现状分析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全球主要地区一次性染发膏产量增速（CAGR）：（2020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全球主要地区一次性染发膏产量（2020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全球主要地区一次性染发膏产量（2020-2025）&amp;（千件）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全球主要地区一次性染发膏产量（2026-2031）&amp;（千件）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全球主要地区一次性染发膏产量市场份额（2020-2025）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全球主要地区一次性染发膏产量（2026-2031）&amp;（千件）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中国市场一次性染发膏产量、销量、进出口（2020-2025年）&amp;（千件）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中国市场一次性染发膏产量、销量、进出口预测（2026-2031）&amp;（千件）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全球主要地区一次性染发膏销售收入增速：（2020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全球主要地区一次性染发膏销售收入（2020-2025）&amp;（万元）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全球主要地区一次性染发膏销售收入市场份额（2020-2025）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全球主要地区一次性染发膏收入（2026-2031）&amp;（万元）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全球主要地区一次性染发膏收入市场份额（2026-2031）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全球主要地区一次性染发膏销量（千件）：2020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全球主要地区一次性染发膏销量（2020-2025）&amp;（千件）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全球主要地区一次性染发膏销量市场份额（2020-2025）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全球主要地区一次性染发膏销量（2026-2031）&amp;（千件）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全球主要地区一次性染发膏销量份额（2026-2031）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一次性染发膏生产基地、销售区域、竞争对手及市场地位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一次性染发膏产品规格、参数及市场应用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一次性染发膏销量（千件）、收入（万元）、价格（元/件）及毛利率（2020-2025）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全球不同产品类型一次性染发膏销量（2020-2025年）&amp;（千件）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全球不同产品类型一次性染发膏销量市场份额（2020-2025）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全球不同产品类型一次性染发膏销量预测（2026-2031）&amp;（千件）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全球市场不同产品类型一次性染发膏销量市场份额预测（2026-2031）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全球不同产品类型一次性染发膏收入（2020-2025年）&amp;（万元）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全球不同产品类型一次性染发膏收入市场份额（2020-2025）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全球不同产品类型一次性染发膏收入预测（2026-2031）&amp;（万元）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全球不同产品类型一次性染发膏收入市场份额预测（2026-2031）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中国不同产品类型一次性染发膏销量预测（2026-2031）&amp;（千件）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全球市场不同产品类型一次性染发膏销量市场份额预测（2026-2031）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中国不同产品类型一次性染发膏销量（2020-2025年）&amp;（千件）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中国不同产品类型一次性染发膏销量市场份额（2020-2025）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中国不同产品类型一次性染发膏收入（2020-2025年）&amp;（万元）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中国不同产品类型一次性染发膏收入市场份额（2020-2025）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中国不同产品类型一次性染发膏收入预测（2026-2031）&amp;（万元）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中国不同产品类型一次性染发膏收入市场份额预测（2026-2031）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全球不同应用一次性染发膏销量（2020-2025年）&amp;（千件）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全球不同应用一次性染发膏销量市场份额（2020-2025）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全球不同应用一次性染发膏销量预测（2026-2031）&amp;（千件）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全球市场不同应用一次性染发膏销量市场份额预测（2026-2031）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全球不同应用一次性染发膏收入（2020-2025年）&amp;（万元）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全球不同应用一次性染发膏收入市场份额（2020-2025）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全球不同应用一次性染发膏收入预测（2026-2031）&amp;（万元）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全球不同应用一次性染发膏收入市场份额预测（2026-2031）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中国不同应用一次性染发膏销量（2020-2025年）&amp;（千件）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中国不同应用一次性染发膏销量市场份额（2020-2025）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中国不同应用一次性染发膏销量预测（2026-2031）&amp;（千件）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中国市场不同应用一次性染发膏销量市场份额预测（2026-2031）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中国不同应用一次性染发膏收入（2020-2025年）&amp;（万元）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中国不同应用一次性染发膏收入市场份额（2020-2025）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中国不同应用一次性染发膏收入预测（2026-2031）&amp;（万元）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中国不同应用一次性染发膏收入市场份额预测（2026-2031）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一次性染发膏行业发展趋势</w:t>
      </w:r>
      <w:r>
        <w:rPr>
          <w:rFonts w:hint="eastAsia"/>
        </w:rPr>
        <w:br/>
      </w:r>
      <w:r>
        <w:rPr>
          <w:rFonts w:hint="eastAsia"/>
        </w:rPr>
        <w:t>　　表 186： 一次性染发膏行业主要驱动因素</w:t>
      </w:r>
      <w:r>
        <w:rPr>
          <w:rFonts w:hint="eastAsia"/>
        </w:rPr>
        <w:br/>
      </w:r>
      <w:r>
        <w:rPr>
          <w:rFonts w:hint="eastAsia"/>
        </w:rPr>
        <w:t>　　表 187： 一次性染发膏行业供应链分析</w:t>
      </w:r>
      <w:r>
        <w:rPr>
          <w:rFonts w:hint="eastAsia"/>
        </w:rPr>
        <w:br/>
      </w:r>
      <w:r>
        <w:rPr>
          <w:rFonts w:hint="eastAsia"/>
        </w:rPr>
        <w:t>　　表 188： 一次性染发膏上游原料供应商</w:t>
      </w:r>
      <w:r>
        <w:rPr>
          <w:rFonts w:hint="eastAsia"/>
        </w:rPr>
        <w:br/>
      </w:r>
      <w:r>
        <w:rPr>
          <w:rFonts w:hint="eastAsia"/>
        </w:rPr>
        <w:t>　　表 189： 一次性染发膏主要地区不同应用客户分析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一次性染发膏典型经销商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一次性染发膏产品图片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全球不同产品类型一次性染发膏销售额2020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全球不同产品类型一次性染发膏市场份额2024 &amp; 2031</w:t>
      </w:r>
      <w:r>
        <w:rPr>
          <w:rFonts w:hint="eastAsia"/>
        </w:rPr>
        <w:br/>
      </w:r>
      <w:r>
        <w:rPr>
          <w:rFonts w:hint="eastAsia"/>
        </w:rPr>
        <w:t>　　图 4： 灰色产品图片</w:t>
      </w:r>
      <w:r>
        <w:rPr>
          <w:rFonts w:hint="eastAsia"/>
        </w:rPr>
        <w:br/>
      </w:r>
      <w:r>
        <w:rPr>
          <w:rFonts w:hint="eastAsia"/>
        </w:rPr>
        <w:t>　　图 5： 黑色产品图片</w:t>
      </w:r>
      <w:r>
        <w:rPr>
          <w:rFonts w:hint="eastAsia"/>
        </w:rPr>
        <w:br/>
      </w:r>
      <w:r>
        <w:rPr>
          <w:rFonts w:hint="eastAsia"/>
        </w:rPr>
        <w:t>　　图 6： 白色产品图片</w:t>
      </w:r>
      <w:r>
        <w:rPr>
          <w:rFonts w:hint="eastAsia"/>
        </w:rPr>
        <w:br/>
      </w:r>
      <w:r>
        <w:rPr>
          <w:rFonts w:hint="eastAsia"/>
        </w:rPr>
        <w:t>　　图 7： 紫色产品图片</w:t>
      </w:r>
      <w:r>
        <w:rPr>
          <w:rFonts w:hint="eastAsia"/>
        </w:rPr>
        <w:br/>
      </w:r>
      <w:r>
        <w:rPr>
          <w:rFonts w:hint="eastAsia"/>
        </w:rPr>
        <w:t>　　图 8： 粉红色产品图片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全球不同应用一次性染发膏市场份额2024 &amp; 2031</w:t>
      </w:r>
      <w:r>
        <w:rPr>
          <w:rFonts w:hint="eastAsia"/>
        </w:rPr>
        <w:br/>
      </w:r>
      <w:r>
        <w:rPr>
          <w:rFonts w:hint="eastAsia"/>
        </w:rPr>
        <w:t>　　图 11： 美容</w:t>
      </w:r>
      <w:r>
        <w:rPr>
          <w:rFonts w:hint="eastAsia"/>
        </w:rPr>
        <w:br/>
      </w:r>
      <w:r>
        <w:rPr>
          <w:rFonts w:hint="eastAsia"/>
        </w:rPr>
        <w:t>　　图 12： 美发</w:t>
      </w:r>
      <w:r>
        <w:rPr>
          <w:rFonts w:hint="eastAsia"/>
        </w:rPr>
        <w:br/>
      </w:r>
      <w:r>
        <w:rPr>
          <w:rFonts w:hint="eastAsia"/>
        </w:rPr>
        <w:t>　　图 13： 2024年全球前五大生产商一次性染发膏市场份额</w:t>
      </w:r>
      <w:r>
        <w:rPr>
          <w:rFonts w:hint="eastAsia"/>
        </w:rPr>
        <w:br/>
      </w:r>
      <w:r>
        <w:rPr>
          <w:rFonts w:hint="eastAsia"/>
        </w:rPr>
        <w:t>　　图 14： 2024年全球一次性染发膏第一梯队、第二梯队和第三梯队厂商及市场份额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全球一次性染发膏产能、产量、产能利用率及发展趋势（2020-2031）&amp;（千件）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全球一次性染发膏产量、需求量及发展趋势（2020-2031）&amp;（千件）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全球主要地区一次性染发膏产量市场份额（2020-2031）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中国一次性染发膏产能、产量、产能利用率及发展趋势（2020-2031）&amp;（千件）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中国一次性染发膏产量、市场需求量及发展趋势（2020-2031）&amp;（千件）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全球一次性染发膏市场销售额及增长率：（2020-2031）&amp;（万元）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全球市场一次性染发膏市场规模：2020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全球市场一次性染发膏销量及增长率（2020-2031）&amp;（千件）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全球市场一次性染发膏价格趋势（2020-2031）&amp;（元/件）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全球主要地区一次性染发膏销售收入（2020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全球主要地区一次性染发膏销售收入市场份额（2020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北美市场一次性染发膏销量及增长率（2020-2031）&amp;（千件）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北美市场一次性染发膏收入及增长率（2020-2031）&amp;（万元）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欧洲市场一次性染发膏销量及增长率（2020-2031）&amp;（千件）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欧洲市场一次性染发膏收入及增长率（2020-2031）&amp;（万元）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中国市场一次性染发膏销量及增长率（2020-2031）&amp;（千件）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中国市场一次性染发膏收入及增长率（2020-2031）&amp;（万元）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日本市场一次性染发膏销量及增长率（2020-2031）&amp;（千件）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日本市场一次性染发膏收入及增长率（2020-2031）&amp;（万元）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东南亚市场一次性染发膏销量及增长率（2020-2031）&amp;（千件）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东南亚市场一次性染发膏收入及增长率（2020-2031）&amp;（万元）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印度市场一次性染发膏销量及增长率（2020-2031）&amp;（千件）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印度市场一次性染发膏收入及增长率（2020-2031）&amp;（万元）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全球不同产品类型一次性染发膏价格走势（2020-2031）&amp;（元/件）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全球不同应用一次性染发膏价格走势（2020-2031）&amp;（元/件）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一次性染发膏中国企业SWOT分析</w:t>
      </w:r>
      <w:r>
        <w:rPr>
          <w:rFonts w:hint="eastAsia"/>
        </w:rPr>
        <w:br/>
      </w:r>
      <w:r>
        <w:rPr>
          <w:rFonts w:hint="eastAsia"/>
        </w:rPr>
        <w:t>　　图 41： 一次性染发膏产业链</w:t>
      </w:r>
      <w:r>
        <w:rPr>
          <w:rFonts w:hint="eastAsia"/>
        </w:rPr>
        <w:br/>
      </w:r>
      <w:r>
        <w:rPr>
          <w:rFonts w:hint="eastAsia"/>
        </w:rPr>
        <w:t>　　图 42： 一次性染发膏行业采购模式分析</w:t>
      </w:r>
      <w:r>
        <w:rPr>
          <w:rFonts w:hint="eastAsia"/>
        </w:rPr>
        <w:br/>
      </w:r>
      <w:r>
        <w:rPr>
          <w:rFonts w:hint="eastAsia"/>
        </w:rPr>
        <w:t>　　图 43： 一次性染发膏行业生产模式</w:t>
      </w:r>
      <w:r>
        <w:rPr>
          <w:rFonts w:hint="eastAsia"/>
        </w:rPr>
        <w:br/>
      </w:r>
      <w:r>
        <w:rPr>
          <w:rFonts w:hint="eastAsia"/>
        </w:rPr>
        <w:t>　　图 44： 一次性染发膏行业销售模式分析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7aa861ca24226" w:history="1">
        <w:r>
          <w:rPr>
            <w:rStyle w:val="Hyperlink"/>
          </w:rPr>
          <w:t>2026-2031年全球与中国一次性染发膏发展现状分析及前景趋势预测报告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7aa861ca24226" w:history="1">
        <w:r>
          <w:rPr>
            <w:rStyle w:val="Hyperlink"/>
          </w:rPr>
          <w:t>https://www.20087.com/9/83/YiCiXingRanFaGaoXianZhuangYuQianJingFenXi.html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多少钱一次店里、一次性染发膏能维持多久、有没有那种一次性染头发、一次性染发膏对身体有害吗、一次性染发笔对身体有伤害吗、一次性染发膏伤害大吗、最安全十大名牌染发剂排行、一次性染发膏哪个牌子好、一洗头发就变颜色的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f176da1194cc6" w:history="1">
      <w:r>
        <w:rPr>
          <w:rStyle w:val="Hyperlink"/>
        </w:rPr>
        <w:t>2026-2031年全球与中国一次性染发膏发展现状分析及前景趋势预测报告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iCiXingRanFaGaoXianZhuangYuQianJingFenXi.html" TargetMode="External" Id="Rf347aa861ca2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iCiXingRanFaGaoXianZhuangYuQianJingFenXi.html" TargetMode="External" Id="R686f176da119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2025-11-14T07:59:33Z</dcterms:created>
  <dcterms:modified xsi:type="dcterms:W3CDTF">2025-11-14T08:59:33Z</dcterms:modified>
  <dc:subject>2026-2031年全球与中国一次性染发膏发展现状分析及前景趋势预测报告</dc:subject>
  <dc:title>2026-2031年全球与中国一次性染发膏发展现状分析及前景趋势预测报告</dc:title>
  <cp:keywords>2026-2031年全球与中国一次性染发膏发展现状分析及前景趋势预测报告</cp:keywords>
  <dc:description>2026-2031年全球与中国一次性染发膏发展现状分析及前景趋势预测报告</dc:description>
</cp:coreProperties>
</file>