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57de00b24cfa" w:history="1">
              <w:r>
                <w:rPr>
                  <w:rStyle w:val="Hyperlink"/>
                </w:rPr>
                <w:t>2025-2031年全球与中国一次性筷子市场调研及前景趋势预测报告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57de00b24cfa" w:history="1">
              <w:r>
                <w:rPr>
                  <w:rStyle w:val="Hyperlink"/>
                </w:rPr>
                <w:t>2025-2031年全球与中国一次性筷子市场调研及前景趋势预测报告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57de00b24cfa" w:history="1">
                <w:r>
                  <w:rPr>
                    <w:rStyle w:val="Hyperlink"/>
                  </w:rPr>
                  <w:t>https://www.20087.com/9/63/YiCiXingKuaiZiDeQianJing.html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市场在全球范围内经历了快速增长后，近年来开始面临环保意识提升和政策限制的双重压力。中国作为世界上最大的一次性筷子生产和消费国，其市场格局正在经历深刻变化。一方面，随着消费者环保意识的增强，使用可重复利用餐具的趋势逐渐明显；另一方面，政府出台了一系列限塑令和环保政策，鼓励使用环保材料替代品，如竹制、纸质或生物降解的一次性餐具。这些因素共同作用，促使一次性筷子市场向更加环保、可持续的方向转型。</w:t>
      </w:r>
      <w:r>
        <w:rPr>
          <w:rFonts w:hint="eastAsia"/>
        </w:rPr>
        <w:br/>
      </w:r>
      <w:r>
        <w:rPr>
          <w:rFonts w:hint="eastAsia"/>
        </w:rPr>
        <w:t>　　未来，一次性筷子行业将更加注重环保材料的应用和循环经济模式的探索。一方面，行业将加大研发力度，开发更多环保材料的一次性筷子，如可降解塑料、植物纤维等，以减少对森林资源的依赖和环境污染。另一方面，一次性筷子行业将探索建立回收体系，推动筷子的循环利用，如与餐饮企业合作，实施筷子回收计划，减少资源浪费。同时，行业也将借助科技创新，如智能包装、追踪系统等，提升产品的安全性和使用体验，满足消费者对高品质、环保餐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57de00b24cfa" w:history="1">
        <w:r>
          <w:rPr>
            <w:rStyle w:val="Hyperlink"/>
          </w:rPr>
          <w:t>2025-2031年全球与中国一次性筷子市场调研及前景趋势预测报告</w:t>
        </w:r>
      </w:hyperlink>
      <w:r>
        <w:rPr>
          <w:rFonts w:hint="eastAsia"/>
        </w:rPr>
        <w:t>》系统梳理了一次性筷子行业的市场规模、技术现状及产业链结构，结合详实数据分析了一次性筷子行业需求、价格动态与竞争格局，科学预测了一次性筷子发展趋势与市场前景，重点解读了行业内重点企业的战略布局与品牌影响力，同时对市场竞争与集中度进行了评估。此外，报告还细分了市场领域，揭示了一次性筷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一次性筷子市场概述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全球不同产品类型一次性筷子销售额增长趋势2020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全球不同应用一次性筷子销售额增长趋势2020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一次性筷子行业背景、发展历史、现状及趋势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一次性筷子行业目前现状分析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一次性筷子发展趋势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全球一次性筷子总体规模分析</w:t>
      </w:r>
      <w:r>
        <w:rPr>
          <w:rFonts w:hint="eastAsia"/>
        </w:rPr>
        <w:br/>
      </w:r>
      <w:r>
        <w:rPr>
          <w:rFonts w:hint="eastAsia"/>
        </w:rPr>
        <w:t>　　2.1 全球一次性筷子供需现状及预测（2020-2031）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全球主要地区一次性筷子产量及发展趋势（2020-2031）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全球主要地区一次性筷子产量（2020-2025）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全球主要地区一次性筷子产量（2025-2031）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全球主要地区一次性筷子产量市场份额（2020-2031）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全球一次性筷子销量及销售额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全球市场一次性筷子销售额（2020-2031）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全球市场一次性筷子销量（2020-2031）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全球市场一次性筷子价格趋势（2020-2031）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全球市场主要厂家一次性筷子产能市场份额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全球市场主要厂家一次性筷子销售价格（2020-2025）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2025年全球主要厂家一次性筷子收入排名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2025年中国主要厂家一次性筷子收入排名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中国市场主要厂家一次性筷子销售价格（2020-2025）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全球主要厂家一次性筷子总部及产地分布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全球主要厂家成立时间及一次性筷子商业化日期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全球主要厂家一次性筷子产品类型及应用</w:t>
      </w:r>
      <w:r>
        <w:rPr>
          <w:rFonts w:hint="eastAsia"/>
        </w:rPr>
        <w:br/>
      </w:r>
      <w:r>
        <w:rPr>
          <w:rFonts w:hint="eastAsia"/>
        </w:rPr>
        <w:t>　　3.7 一次性筷子行业集中度、竞争程度分析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一次性筷子行业集中度分析：2025年全球Top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全球一次性筷子第一梯队、第二梯队和第三梯队厂家（品牌）及市场份额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全球一次性筷子主要地区分析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全球主要地区一次性筷子市场规模分析：2020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全球主要地区一次性筷子销售收入及市场份额（2020-2025年）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全球主要地区一次性筷子销售收入预测（2025-2031年）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全球主要地区一次性筷子销量分析：2020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全球主要地区一次性筷子销量及市场份额（2020-2025年）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全球主要地区一次性筷子销量及市场份额预测（2025-2031）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全球一次性筷子主要厂家分析</w:t>
      </w:r>
      <w:r>
        <w:rPr>
          <w:rFonts w:hint="eastAsia"/>
        </w:rPr>
        <w:br/>
      </w:r>
      <w:r>
        <w:rPr>
          <w:rFonts w:hint="eastAsia"/>
        </w:rPr>
        <w:t>　　5.1 一次性筷子厂家（一）</w:t>
      </w:r>
      <w:r>
        <w:rPr>
          <w:rFonts w:hint="eastAsia"/>
        </w:rPr>
        <w:br/>
      </w:r>
      <w:r>
        <w:rPr>
          <w:rFonts w:hint="eastAsia"/>
        </w:rPr>
        <w:t>　　　　5.1.1 一次性筷子厂家（一）基本信息、一次性筷子生产基地、销售区域、竞争对手及市场地位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一次性筷子厂家（一）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一次性筷子厂家（一）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一次性筷子厂家（一）公司简介及主要业务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一次性筷子厂家（一）企业最新动态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一次性筷子厂家（二）</w:t>
      </w:r>
      <w:r>
        <w:rPr>
          <w:rFonts w:hint="eastAsia"/>
        </w:rPr>
        <w:br/>
      </w:r>
      <w:r>
        <w:rPr>
          <w:rFonts w:hint="eastAsia"/>
        </w:rPr>
        <w:t>　　　　5.2.1 一次性筷子厂家（二）基本信息、一次性筷子生产基地、销售区域、竞争对手及市场地位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一次性筷子厂家（二）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一次性筷子厂家（二）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一次性筷子厂家（二）公司简介及主要业务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一次性筷子厂家（二）企业最新动态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一次性筷子厂家（三）</w:t>
      </w:r>
      <w:r>
        <w:rPr>
          <w:rFonts w:hint="eastAsia"/>
        </w:rPr>
        <w:br/>
      </w:r>
      <w:r>
        <w:rPr>
          <w:rFonts w:hint="eastAsia"/>
        </w:rPr>
        <w:t>　　　　5.3.1 一次性筷子厂家（三）基本信息、一次性筷子生产基地、销售区域、竞争对手及市场地位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一次性筷子厂家（三）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一次性筷子厂家（三）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一次性筷子厂家（三）公司简介及主要业务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一次性筷子厂家（三）企业最新动态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一次性筷子厂家（四）</w:t>
      </w:r>
      <w:r>
        <w:rPr>
          <w:rFonts w:hint="eastAsia"/>
        </w:rPr>
        <w:br/>
      </w:r>
      <w:r>
        <w:rPr>
          <w:rFonts w:hint="eastAsia"/>
        </w:rPr>
        <w:t>　　　　5.4.1 一次性筷子厂家（四）基本信息、一次性筷子生产基地、销售区域、竞争对手及市场地位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一次性筷子厂家（四）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一次性筷子厂家（四）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一次性筷子厂家（四）公司简介及主要业务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一次性筷子厂家（四）企业最新动态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一次性筷子厂家（五）</w:t>
      </w:r>
      <w:r>
        <w:rPr>
          <w:rFonts w:hint="eastAsia"/>
        </w:rPr>
        <w:br/>
      </w:r>
      <w:r>
        <w:rPr>
          <w:rFonts w:hint="eastAsia"/>
        </w:rPr>
        <w:t>　　　　5.5.1 一次性筷子厂家（五）基本信息、一次性筷子生产基地、销售区域、竞争对手及市场地位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一次性筷子厂家（五）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一次性筷子厂家（五）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一次性筷子厂家（五）公司简介及主要业务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一次性筷子厂家（五）企业最新动态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一次性筷子厂家（六）</w:t>
      </w:r>
      <w:r>
        <w:rPr>
          <w:rFonts w:hint="eastAsia"/>
        </w:rPr>
        <w:br/>
      </w:r>
      <w:r>
        <w:rPr>
          <w:rFonts w:hint="eastAsia"/>
        </w:rPr>
        <w:t>　　　　5.6.1 一次性筷子厂家（六）基本信息、一次性筷子生产基地、销售区域、竞争对手及市场地位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一次性筷子厂家（六）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一次性筷子厂家（六）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一次性筷子厂家（六）公司简介及主要业务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一次性筷子厂家（六）企业最新动态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一次性筷子厂家（七）</w:t>
      </w:r>
      <w:r>
        <w:rPr>
          <w:rFonts w:hint="eastAsia"/>
        </w:rPr>
        <w:br/>
      </w:r>
      <w:r>
        <w:rPr>
          <w:rFonts w:hint="eastAsia"/>
        </w:rPr>
        <w:t>　　　　5.7.1 一次性筷子厂家（七）基本信息、一次性筷子生产基地、销售区域、竞争对手及市场地位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一次性筷子厂家（七）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一次性筷子厂家（七）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一次性筷子厂家（七）公司简介及主要业务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一次性筷子厂家（七）企业最新动态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一次性筷子厂家（八）</w:t>
      </w:r>
      <w:r>
        <w:rPr>
          <w:rFonts w:hint="eastAsia"/>
        </w:rPr>
        <w:br/>
      </w:r>
      <w:r>
        <w:rPr>
          <w:rFonts w:hint="eastAsia"/>
        </w:rPr>
        <w:t>　　　　5.8.1 一次性筷子厂家（八）基本信息、一次性筷子生产基地、销售区域、竞争对手及市场地位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一次性筷子厂家（八）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一次性筷子厂家（八） 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一次性筷子厂家（八）公司简介及主要业务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一次性筷子厂家（八）企业最新动态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不同产品类型一次性筷子分析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全球不同产品类型一次性筷子销量（2020-2031）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全球不同产品类型一次性筷子销量预测（2025-2031）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全球不同产品类型一次性筷子收入（2020-2031）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全球不同产品类型一次性筷子收入预测（2025-2031）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全球不同产品类型一次性筷子价格走势（2020-2031）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不同应用一次性筷子分析</w:t>
      </w:r>
      <w:r>
        <w:rPr>
          <w:rFonts w:hint="eastAsia"/>
        </w:rPr>
        <w:br/>
      </w:r>
      <w:r>
        <w:rPr>
          <w:rFonts w:hint="eastAsia"/>
        </w:rPr>
        <w:t>　　7.1 全球不同应用一次性筷子销量（2020-2031）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全球不同应用一次性筷子销量预测（2025-2031）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全球不同应用一次性筷子收入（2020-2031）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全球不同应用一次性筷子收入预测（2025-2031）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全球不同应用一次性筷子价格走势（2020-2031）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一次性筷子产业链分析</w:t>
      </w:r>
      <w:r>
        <w:rPr>
          <w:rFonts w:hint="eastAsia"/>
        </w:rPr>
        <w:br/>
      </w:r>
      <w:r>
        <w:rPr>
          <w:rFonts w:hint="eastAsia"/>
        </w:rPr>
        <w:t>　　8.2 一次性筷子产业上游供应分析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一次性筷子下游典型客户</w:t>
      </w:r>
      <w:r>
        <w:rPr>
          <w:rFonts w:hint="eastAsia"/>
        </w:rPr>
        <w:br/>
      </w:r>
      <w:r>
        <w:rPr>
          <w:rFonts w:hint="eastAsia"/>
        </w:rPr>
        <w:t>　　8.4 一次性筷子销售渠道分析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一次性筷子行业发展面临的风险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一次性筷子行业政策分析</w:t>
      </w:r>
      <w:r>
        <w:rPr>
          <w:rFonts w:hint="eastAsia"/>
        </w:rPr>
        <w:br/>
      </w:r>
      <w:r>
        <w:rPr>
          <w:rFonts w:hint="eastAsia"/>
        </w:rPr>
        <w:t>　　9.4 一次性筷子中国企业SWOT分析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一次性筷子产品图片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全球不同产品类型一次性筷子规模2020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全球不同产品类型一次性筷子市场份额2025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全球不同应用一次性筷子规模2020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全球不同应用一次性筷子市场份额2024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全球主要地区一次性筷子产量规模：2020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全球主要地区一次性筷子产量市场份额（2020-2031）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中国一次性筷子总产能占全球比重（2020-2031）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中国一次性筷子总产量占全球比重（2020-2031）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全球一次性筷子市场收入及增长率:（2020-2031）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全球市场一次性筷子市场规模：2020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全球市场一次性筷子价格趋势（2020-2031）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中国一次性筷子市场收入及增长率:（2020-2031）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中国市场一次性筷子市场规模：2020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中国市场一次性筷子销量及增长率（2020-2031）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中国市场一次性筷子销量占全球比重（2020-2031）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中国一次性筷子收入占全球比重（2020-2031）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全球主要地区一次性筷子销售收入规模：2020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全球主要地区一次性筷子销售收入市场份额（2024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全球主要地区一次性筷子收入市场份额（2025-2031）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北美（美国和加拿大）一次性筷子销量（2020-2031）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北美（美国和加拿大）一次性筷子销量份额（2020-2031）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北美（美国和加拿大）一次性筷子收入（2020-2031）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北美（美国和加拿大）一次性筷子收入份额（2020-2031）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欧洲（德国、英国、法国和意大利等国家）一次性筷子销量（2020-2031）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欧洲（德国、英国、法国和意大利等国家）一次性筷子销量份额（2020-2031）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欧洲（德国、英国、法国和意大利等国家）一次性筷子收入（2020-2031）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欧洲（德国、英国、法国和意大利等国家）一次性筷子收入份额（2020-2031）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亚太（中国、日本、韩国、中国台湾、印度和东南亚等）一次性筷子销量（2020-2031）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亚太（中国、日本、韩国、中国台湾、印度和东南亚等）一次性筷子销量份额（2020-2031）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亚太（中国、日本、韩国、中国台湾、印度和东南亚等）一次性筷子收入（2020-2031）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亚太（中国、日本、韩国、中国台湾、印度和东南亚等）一次性筷子收入份额（2020-2031）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拉美地区（墨西哥、巴西等国家）一次性筷子销量（2020-2031）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拉美地区（墨西哥、巴西等国家）一次性筷子销量份额（2020-2031）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拉美地区（墨西哥、巴西等国家）一次性筷子收入（2020-2031）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拉美地区（墨西哥、巴西等国家）一次性筷子收入份额（2020-2031）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中东及非洲（土耳其、沙特等国家）一次性筷子销量（2020-2031）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中东及非洲（土耳其、沙特等国家）一次性筷子销量份额（2020-2031）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中东及非洲（土耳其、沙特等国家）一次性筷子收入（2020-2031）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中东及非洲（土耳其、沙特等国家）一次性筷子收入份额（2020-2031）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2025年全球市场主要厂商一次性筷子销量市场份额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2025年全球市场主要厂商一次性筷子收入市场份额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2025年中国市场主要厂商一次性筷子销量市场份额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2025年中国市场主要厂商一次性筷子收入市场份额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2025年全球前五大生产商一次性筷子市场份额</w:t>
      </w:r>
      <w:r>
        <w:rPr>
          <w:rFonts w:hint="eastAsia"/>
        </w:rPr>
        <w:br/>
      </w:r>
      <w:r>
        <w:rPr>
          <w:rFonts w:hint="eastAsia"/>
        </w:rPr>
        <w:t>　　图 全球一次性筷子第一梯队、第二梯队和第三梯队生产商（品牌）及市场份额（2025）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全球不同产品类型一次性筷子价格走势（2020-2031）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全球不同应用一次性筷子价格走势（2020-2031）</w:t>
      </w:r>
      <w:r>
        <w:rPr>
          <w:rFonts w:hint="eastAsia"/>
        </w:rPr>
        <w:br/>
      </w:r>
      <w:r>
        <w:rPr>
          <w:rFonts w:hint="eastAsia"/>
        </w:rPr>
        <w:t>　　图 一次性筷子中国企业SWOT分析</w:t>
      </w:r>
      <w:r>
        <w:rPr>
          <w:rFonts w:hint="eastAsia"/>
        </w:rPr>
        <w:br/>
      </w:r>
      <w:r>
        <w:rPr>
          <w:rFonts w:hint="eastAsia"/>
        </w:rPr>
        <w:t>　　图 一次性筷子产业链</w:t>
      </w:r>
      <w:r>
        <w:rPr>
          <w:rFonts w:hint="eastAsia"/>
        </w:rPr>
        <w:br/>
      </w:r>
      <w:r>
        <w:rPr>
          <w:rFonts w:hint="eastAsia"/>
        </w:rPr>
        <w:t>　　图 一次性筷子行业采购模式分析</w:t>
      </w:r>
      <w:r>
        <w:rPr>
          <w:rFonts w:hint="eastAsia"/>
        </w:rPr>
        <w:br/>
      </w:r>
      <w:r>
        <w:rPr>
          <w:rFonts w:hint="eastAsia"/>
        </w:rPr>
        <w:t>　　图 一次性筷子行业生产模式分析</w:t>
      </w:r>
      <w:r>
        <w:rPr>
          <w:rFonts w:hint="eastAsia"/>
        </w:rPr>
        <w:br/>
      </w:r>
      <w:r>
        <w:rPr>
          <w:rFonts w:hint="eastAsia"/>
        </w:rPr>
        <w:t>　　图 一次性筷子行业销售模式分析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不同应用一次性筷子增长趋势2020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一次性筷子行业发展主要特点</w:t>
      </w:r>
      <w:r>
        <w:rPr>
          <w:rFonts w:hint="eastAsia"/>
        </w:rPr>
        <w:br/>
      </w:r>
      <w:r>
        <w:rPr>
          <w:rFonts w:hint="eastAsia"/>
        </w:rPr>
        <w:t>　　表 一次性筷子行业发展有利因素分析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一次性筷子行业发展不利因素分析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进入一次性筷子行业壁垒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全球主要地区一次性筷子销售收入：2020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全球主要地区一次性筷子收入（2025-2031）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全球主要地区一次性筷子收入市场份额（2025-2031）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全球主要地区一次性筷子销量：2020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全球主要地区一次性筷子销量（2020-2025）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全球主要地区一次性筷子销量（2025-2031）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全球主要地区一次性筷子销量份额（2025-2031）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北美一次性筷子基本情况分析</w:t>
      </w:r>
      <w:r>
        <w:rPr>
          <w:rFonts w:hint="eastAsia"/>
        </w:rPr>
        <w:br/>
      </w:r>
      <w:r>
        <w:rPr>
          <w:rFonts w:hint="eastAsia"/>
        </w:rPr>
        <w:t>　　表 欧洲一次性筷子基本情况分析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亚太地区一次性筷子基本情况分析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拉美地区一次性筷子基本情况分析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中东及非洲一次性筷子基本情况分析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全球市场主要厂商一次性筷子产能（2024-2025）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全球市场主要厂商一次性筷子销量（2020-2025）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全球市场主要厂商一次性筷子销售价格（2020-2025）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2025年全球主要生产商一次性筷子收入排名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中国市场主要厂商一次性筷子销量（2020-2025）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中国市场主要厂商一次性筷子销售价格（2020-2025）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2025年中国主要生产商一次性筷子收入排名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全球主要厂商一次性筷子总部及产地分布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全球主要厂商一次性筷子商业化日期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全球主要厂商一次性筷子产品类型及应用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2025年全球一次性筷子主要厂商市场地位（第一梯队、第二梯队和第三梯队）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全球市场不同产品类型一次性筷子销量市场份额预测（2025-2031）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全球不同应用一次性筷子销量（2020-2025年）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全球不同应用一次性筷子销量预测（2025-2031）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全球市场不同应用一次性筷子销量市场份额预测（2025-2031）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全球不同应用一次性筷子收入（2020-2025年）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全球不同应用一次性筷子收入预测（2025-2031）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全球不同应用一次性筷子收入市场份额预测（2025-2031）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中国不同应用一次性筷子销量（2020-2025年）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中国不同应用一次性筷子销量预测（2025-2031）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中国不同应用一次性筷子销量市场份额预测（2025-2031）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中国不同应用一次性筷子收入（2020-2025年）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中国不同应用一次性筷子收入预测（2025-2031）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中国不同应用一次性筷子收入市场份额预测（2025-2031）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一次性筷子行业技术发展趋势</w:t>
      </w:r>
      <w:r>
        <w:rPr>
          <w:rFonts w:hint="eastAsia"/>
        </w:rPr>
        <w:br/>
      </w:r>
      <w:r>
        <w:rPr>
          <w:rFonts w:hint="eastAsia"/>
        </w:rPr>
        <w:t>　　表 一次性筷子行业主要驱动因素</w:t>
      </w:r>
      <w:r>
        <w:rPr>
          <w:rFonts w:hint="eastAsia"/>
        </w:rPr>
        <w:br/>
      </w:r>
      <w:r>
        <w:rPr>
          <w:rFonts w:hint="eastAsia"/>
        </w:rPr>
        <w:t>　　表 一次性筷子行业供应链分析</w:t>
      </w:r>
      <w:r>
        <w:rPr>
          <w:rFonts w:hint="eastAsia"/>
        </w:rPr>
        <w:br/>
      </w:r>
      <w:r>
        <w:rPr>
          <w:rFonts w:hint="eastAsia"/>
        </w:rPr>
        <w:t>　　表 一次性筷子上游原料供应商</w:t>
      </w:r>
      <w:r>
        <w:rPr>
          <w:rFonts w:hint="eastAsia"/>
        </w:rPr>
        <w:br/>
      </w:r>
      <w:r>
        <w:rPr>
          <w:rFonts w:hint="eastAsia"/>
        </w:rPr>
        <w:t>　　表 一次性筷子行业主要下游客户</w:t>
      </w:r>
      <w:r>
        <w:rPr>
          <w:rFonts w:hint="eastAsia"/>
        </w:rPr>
        <w:br/>
      </w:r>
      <w:r>
        <w:rPr>
          <w:rFonts w:hint="eastAsia"/>
        </w:rPr>
        <w:t>　　表 一次性筷子行业典型经销商</w:t>
      </w:r>
      <w:r>
        <w:rPr>
          <w:rFonts w:hint="eastAsia"/>
        </w:rPr>
        <w:br/>
      </w:r>
      <w:r>
        <w:rPr>
          <w:rFonts w:hint="eastAsia"/>
        </w:rPr>
        <w:t>　　表 一次性筷子厂商（一）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一次性筷子厂商（一）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一次性筷子厂商（一）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一次性筷子厂商（二）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一次性筷子厂商（二）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一次性筷子厂商（二）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一次性筷子厂商（三）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一次性筷子厂商（三）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一次性筷子厂商（三）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一次性筷子厂商（四）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一次性筷子厂商（四）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一次性筷子厂商（四）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一次性筷子厂商（五）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一次性筷子厂商（五）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一次性筷子厂商（五）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一次性筷子厂商（六）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一次性筷子厂商（六）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一次性筷子厂商（六）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一次性筷子厂商（七）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一次性筷子厂商（七）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一次性筷子厂商（七）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一次性筷子厂商（八） 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一次性筷子厂商（八） 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一次性筷子厂商（八） 一次性筷子销量、收入、价格（美元/件）及毛利率（2020-2025）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一次性筷子厂商（八）公司简介及主要业务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一次性筷子厂商（八）企业最新动态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中国市场一次性筷子产量、销量、进出口（2020-2025年）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中国市场一次性筷子产量、销量、进出口预测（2025-2031）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中国市场一次性筷子进出口贸易趋势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中国市场一次性筷子主要进口来源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中国市场一次性筷子主要出口目的地</w:t>
      </w:r>
      <w:r>
        <w:rPr>
          <w:rFonts w:hint="eastAsia"/>
        </w:rPr>
        <w:br/>
      </w:r>
      <w:r>
        <w:rPr>
          <w:rFonts w:hint="eastAsia"/>
        </w:rPr>
        <w:t>　　表 中国一次性筷子生产地区分布</w:t>
      </w:r>
      <w:r>
        <w:rPr>
          <w:rFonts w:hint="eastAsia"/>
        </w:rPr>
        <w:br/>
      </w:r>
      <w:r>
        <w:rPr>
          <w:rFonts w:hint="eastAsia"/>
        </w:rPr>
        <w:t>　　表 中国一次性筷子消费地区分布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57de00b24cfa" w:history="1">
        <w:r>
          <w:rPr>
            <w:rStyle w:val="Hyperlink"/>
          </w:rPr>
          <w:t>2025-2031年全球与中国一次性筷子市场调研及前景趋势预测报告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57de00b24cfa" w:history="1">
        <w:r>
          <w:rPr>
            <w:rStyle w:val="Hyperlink"/>
          </w:rPr>
          <w:t>https://www.20087.com/9/63/YiCiXingKuaiZiDeQianJing.html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生产一次性筷子机设备、一次性筷子多长厘米、一次性餐具批发厂家、一次性筷子的危害有哪些、筷子批发厂家直销货源、一次性筷子是哪个国家发明的、一次性餐具对环境的污染、一次性筷子有毒吗、一次性筷子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2c026f1347b1" w:history="1">
      <w:r>
        <w:rPr>
          <w:rStyle w:val="Hyperlink"/>
        </w:rPr>
        <w:t>2025-2031年全球与中国一次性筷子市场调研及前景趋势预测报告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CiXingKuaiZiDeQianJing.html" TargetMode="External" Id="R8aec57de00b2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CiXingKuaiZiDeQianJing.html" TargetMode="External" Id="R13ab2c026f1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2025-01-05T08:21:00Z</dcterms:created>
  <dcterms:modified xsi:type="dcterms:W3CDTF">2025-01-05T09:21:00Z</dcterms:modified>
  <dc:subject>2025-2031年全球与中国一次性筷子市场调研及前景趋势预测报告</dc:subject>
  <dc:title>2025-2031年全球与中国一次性筷子市场调研及前景趋势预测报告</dc:title>
  <cp:keywords>2025-2031年全球与中国一次性筷子市场调研及前景趋势预测报告</cp:keywords>
  <dc:description>2025-2031年全球与中国一次性筷子市场调研及前景趋势预测报告</dc:description>
</cp:coreProperties>
</file>