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474e6639f45b6" w:history="1">
              <w:r>
                <w:rPr>
                  <w:rStyle w:val="Hyperlink"/>
                </w:rPr>
                <w:t>2025-2031年全球与中国一次电池发展现状分析及市场前景报告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474e6639f45b6" w:history="1">
              <w:r>
                <w:rPr>
                  <w:rStyle w:val="Hyperlink"/>
                </w:rPr>
                <w:t>2025-2031年全球与中国一次电池发展现状分析及市场前景报告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474e6639f45b6" w:history="1">
                <w:r>
                  <w:rPr>
                    <w:rStyle w:val="Hyperlink"/>
                  </w:rPr>
                  <w:t>https://www.20087.com/9/03/YiCiDianChiDeXianZhuangYuQianJing.html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电池（即不可充电电池）因其便携性好、成本低廉等特点，在日常生活和工业应用中占据着重要位置。目前市场上，碱性电池和锌锰电池是最常见的两种类型，广泛应用于遥控器、玩具、小型电子设备等场合。近年来，随着材料科学的进步，一次电池的能量密度和使用寿命有了显著提升，同时生产过程中的环境污染问题也得到了一定的缓解。然而，随着二次电池（可充电电池）技术的飞速发展，一次电池面临着市场份额被挤压的压力。</w:t>
      </w:r>
      <w:r>
        <w:rPr>
          <w:rFonts w:hint="eastAsia"/>
        </w:rPr>
        <w:br/>
      </w:r>
      <w:r>
        <w:rPr>
          <w:rFonts w:hint="eastAsia"/>
        </w:rPr>
        <w:t>　　尽管面临来自可充电电池的竞争，但一次电池由于其独特的优势，仍将在某些领域发挥重要作用。预计未来几年内，一次电池行业将朝着提高能量密度、延长使用寿命以及减少环境影响的方向发展。一方面，通过改进电池内部结构和使用新型电极材料，可以进一步提升电池的性能指标；另一方面，环保型电池将成为行业的发展方向之一，比如使用更少的重金属成分，或者开发完全可降解的一次电池。此外，随着物联网技术的发展，微型传感器和其他小型电子设备对电源的需求不断增加，这也为一次电池提供了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474e6639f45b6" w:history="1">
        <w:r>
          <w:rPr>
            <w:rStyle w:val="Hyperlink"/>
          </w:rPr>
          <w:t>2025-2031年全球与中国一次电池发展现状分析及市场前景报告</w:t>
        </w:r>
      </w:hyperlink>
      <w:r>
        <w:rPr>
          <w:rFonts w:hint="eastAsia"/>
        </w:rPr>
        <w:t>》基于多年一次电池行业研究积累，结合当前市场发展现状，依托国家权威数据资源和长期市场监测数据库，对一次电池行业进行了全面调研与分析。报告详细阐述了一次电池市场规模、市场前景、发展趋势、技术现状及未来方向，重点分析了行业内主要企业的竞争格局，并通过SWOT分析揭示了一次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474e6639f45b6" w:history="1">
        <w:r>
          <w:rPr>
            <w:rStyle w:val="Hyperlink"/>
          </w:rPr>
          <w:t>2025-2031年全球与中国一次电池发展现状分析及市场前景报告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一次电池行业介绍</w:t>
      </w:r>
      <w:r>
        <w:rPr>
          <w:rFonts w:hint="eastAsia"/>
        </w:rPr>
        <w:br/>
      </w:r>
      <w:r>
        <w:rPr>
          <w:rFonts w:hint="eastAsia"/>
        </w:rPr>
        <w:t>　　第二节 一次电池产品主要分类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一、不同种类一次电池产量占比（2025年）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二、不同种类一次电池价格走势（2020-2025年）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一次电池主要应用领域分析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一、一次电池主要应用领域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二、全球一次电池不同应用领域消费量占比（2025年）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全球与中国一次电池市场发展现状对比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一、全球一次电池市场现状及发展趋势（2020-2031年）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全球一次电池供需现状及趋势预测（2020-2031年）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一、全球一次电池产能、产量、产能利用率情况及趋势（2020-2031年）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二、全球一次电池产量、表观消费量情况及趋势（2020-2031年）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中国一次电池供需现状及趋势预测（2020-2031年）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一、中国一次电池产能、产量、产能利用率情况及趋势（2020-2031年）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三、中国一次电池产量、需求量、市场缺口情况及趋势（2020-2031年）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中国一次电池行业政策分析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全球市场一次电池重点企业2024和2025年产量、产值统计分析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一、全球市场一次电池重点企业2024和2025年产量统计分析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二、全球市场一次电池重点企业2024和2025年产值统计分析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三、全球市场一次电池重点企业2024和2025年产品价格分析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中国市场一次电池重点企业2024和2025年产量、产值统计分析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一、中国市场一次电池重点企业2024和2025年产量统计分析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二、中国市场一次电池重点企业2024和2025年产值统计分析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一次电池重点厂商总部</w:t>
      </w:r>
      <w:r>
        <w:rPr>
          <w:rFonts w:hint="eastAsia"/>
        </w:rPr>
        <w:br/>
      </w:r>
      <w:r>
        <w:rPr>
          <w:rFonts w:hint="eastAsia"/>
        </w:rPr>
        <w:t>　　第四节 一次电池行业企业集中度分析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全球重点一次电池企业SWOT分析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中国重点一次电池企业SWOT分析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全球主要地区一次电池产量、产值、市场份额情况及趋势预测（2020-2031年）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一、全球主要地区一次电池产量及市场份额情况及趋势（2020-2031年）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全球主要地区一次电池消费量、市场份额及发展趋势分析（2020-2031年）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全球主要地区一次电池消费量、市场份额及发展趋势（2020-2031年）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中国市场2020-2031年一次电池消费情况及发展趋势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北美市场2020-2031年一次电池消费情况及发展趋势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欧洲市场2020-2031年一次电池消费情况及发展趋势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日本市场2020-2031年一次电池消费情况及发展趋势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主要一次电池企业调研分析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二、企业一次电池产品</w:t>
      </w:r>
      <w:r>
        <w:rPr>
          <w:rFonts w:hint="eastAsia"/>
        </w:rPr>
        <w:br/>
      </w:r>
      <w:r>
        <w:rPr>
          <w:rFonts w:hint="eastAsia"/>
        </w:rPr>
        <w:t>　　　　三、企业一次电池产量、价格、收入、成本、毛利情况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不同种类一次电池产量、价格、产值及市场份额情况（2020-2025年）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全球市场不同种类一次电池产量、产值及市场份额情况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一、全球市场不同种类一次电池产量、市场份额情况（2020-2025年）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二、全球市场不同种类一次电池产值、市场份额情况（2020-2025年）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三、全球市场不同种类一次电池价格走势分析（2020-2025年）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中国市场不同种类一次电池产量、产值及市场份额情况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一、中国市场不同种类一次电池产量、市场份额情况（2020-2025年）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二、中国市场不同种类一次电池产值、市场份额情况（2020-2025年）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三、中国市场不同种类一次电池价格走势分析（2020-2025年）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一次电池产业链分析</w:t>
      </w:r>
      <w:r>
        <w:rPr>
          <w:rFonts w:hint="eastAsia"/>
        </w:rPr>
        <w:br/>
      </w:r>
      <w:r>
        <w:rPr>
          <w:rFonts w:hint="eastAsia"/>
        </w:rPr>
        <w:t>　　第二节 一次电池产业上游供应分析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全球市场一次电池下游主要应用领域消费量、市场份额及增长情况（2020-2025年）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中国市场一次电池下游主要应用领域消费量、市场份额及增长情况（2020-2025年）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中国市场一次电池产量、消费量、进出口分析及发展趋势（2020-2031年）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中国市场一次电池进出口贸易趋势（2020-2031年）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中国市场一次电池主要进口来源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中国市场一次电池主要出口目的地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中国一次电池生产地区分布</w:t>
      </w:r>
      <w:r>
        <w:rPr>
          <w:rFonts w:hint="eastAsia"/>
        </w:rPr>
        <w:br/>
      </w:r>
      <w:r>
        <w:rPr>
          <w:rFonts w:hint="eastAsia"/>
        </w:rPr>
        <w:t>　　第二节 中国一次电池消费地区分布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影响中国市场一次电池供需因素分析</w:t>
      </w:r>
      <w:r>
        <w:rPr>
          <w:rFonts w:hint="eastAsia"/>
        </w:rPr>
        <w:br/>
      </w:r>
      <w:r>
        <w:rPr>
          <w:rFonts w:hint="eastAsia"/>
        </w:rPr>
        <w:t>　　第一节 一次电池及相关行业技术发展概况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一次电池进出口贸易现状及趋势（2020-2031年）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一次电池行业市场环境发展趋势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不同种类一次电池产品技术发展趋势（2020-2025年）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一次电池价格走势预测（2020-2031年）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一、当前一次电池主要销售模式及销售渠道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二、国内市场一次电池销售模式及销售渠道趋势（2020-2031年）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海外市场一次电池销售渠道分析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中:智:林:－一次电池行业营销策略建议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一、一次电池市场定位及目标消费者分析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二、一次电池行业营销模式及销售渠道建议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一次电池产品介绍</w:t>
      </w:r>
      <w:r>
        <w:rPr>
          <w:rFonts w:hint="eastAsia"/>
        </w:rPr>
        <w:br/>
      </w:r>
      <w:r>
        <w:rPr>
          <w:rFonts w:hint="eastAsia"/>
        </w:rPr>
        <w:t>　　表 一次电池产品分类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2025年全球不同种类一次电池产量份额</w:t>
      </w:r>
      <w:r>
        <w:rPr>
          <w:rFonts w:hint="eastAsia"/>
        </w:rPr>
        <w:br/>
      </w:r>
      <w:r>
        <w:rPr>
          <w:rFonts w:hint="eastAsia"/>
        </w:rPr>
        <w:t>　　表 不同种类一次电池价格及趋势（2020-2031年）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一次电池主要应用领域</w:t>
      </w:r>
      <w:r>
        <w:rPr>
          <w:rFonts w:hint="eastAsia"/>
        </w:rPr>
        <w:br/>
      </w:r>
      <w:r>
        <w:rPr>
          <w:rFonts w:hint="eastAsia"/>
        </w:rPr>
        <w:t>　　图 全球2025年一次电池不同应用领域消费量份额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全球市场一次电池产量及增长情况（2020-2025年）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全球市场一次电池产值及增长情况（2020-2025年）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中国市场一次电池产量、增长率及趋势（2020-2031年）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中国市场一次电池产值、增长率及趋势（2020-2031年）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全球一次电池产能、产量、产能利用率及趋势（2020-2031年）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全球一次电池产量、表观消费量及趋势（2020-2031年）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中国一次电池产能、产量、产能利用率及趋势（2020-2031年）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中国一次电池产量、表观消费量及趋势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中国一次电池产量、市场需求量及趋势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一次电池行业政策分析</w:t>
      </w:r>
      <w:r>
        <w:rPr>
          <w:rFonts w:hint="eastAsia"/>
        </w:rPr>
        <w:br/>
      </w:r>
      <w:r>
        <w:rPr>
          <w:rFonts w:hint="eastAsia"/>
        </w:rPr>
        <w:t>　　表 全球市场一次电池重点企业2024和2025年产量统计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全球市场一次电池重点企业2024和2025年产量、市场份额统计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全球市场一次电池重点企业2024和2025年产值市场份额统计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中国市场一次电池重点企业2024和2025年产量市场份额统计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中国市场一次电池重点企业2024和2025年产值市场份额统计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一次电池企业总部</w:t>
      </w:r>
      <w:r>
        <w:rPr>
          <w:rFonts w:hint="eastAsia"/>
        </w:rPr>
        <w:br/>
      </w:r>
      <w:r>
        <w:rPr>
          <w:rFonts w:hint="eastAsia"/>
        </w:rPr>
        <w:t>　　表 全球市场一次电池重点企业2024和2025年产值市场份额统计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全球一次电池重点企业SWOT分析</w:t>
      </w:r>
      <w:r>
        <w:rPr>
          <w:rFonts w:hint="eastAsia"/>
        </w:rPr>
        <w:br/>
      </w:r>
      <w:r>
        <w:rPr>
          <w:rFonts w:hint="eastAsia"/>
        </w:rPr>
        <w:t>　　表 中国一次电池重点企业SWOT分析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全球主要地区2020-2025年一次电池产量统计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全球主要地区2020-2025年一次电池产量市场份额统计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全球主要地区2020-2025年一次电池产值统计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全球主要地区2020-2025年一次电池产值市场份额统计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中国市场2020-2025年一次电池产量及增长情况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中国市场2020-2025年一次电池产值及增长情况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北美市场2020-2025年一次电池产量及增长情况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北美市场2020-2025年一次电池产值及增长情况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欧洲市场2020-2025年一次电池产量及增长情况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欧洲市场2020-2025年一次电池产值及增长情况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日本市场2020-2025年一次电池产量及增长情况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日本市场2020-2025年一次电池产值及增长情况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全球主要地区2020-2025年一次电池消费量统计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全球主要地区2025-2031年一次电池消费量预测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全球主要地区2020-2025年一次电池消费量市场份额统计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全球主要地区2025年一次电池消费量市场份额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中国市场2020-2031年一次电池消费量、增长率及趋势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北美市场2020-2031年一次电池消费量、增长率及趋势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欧洲市场2020-2031年一次电池消费量、增长率及趋势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日本市场2020-2031年一次电池消费量、增长率及趋势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企业（一）一次电池产品情况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企业（二）一次电池产品情况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企业（三）一次电池产品情况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企业（四）一次电池产品情况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企业（五）一次电池产品情况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企业（六）一次电池产品情况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企业（七）一次电池产品情况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企业（八）一次电池产品情况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企业（九）一次电池产品情况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企业（十）一次电池产品情况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企业（十）2020-2025年一次电池产量、价格、收入、成本、毛利情况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全球市场不同种类一次电池产量统计（2020-2025年）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全球市场不同种类一次电池产值市场份额（2020-2025年）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全球市场不同种类一次电池价格走势（2020-2031年）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中国市场不同种类一次电池产值预测（2025-2031年）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中国市场不同种类一次电池产值市场份额（2020-2031年）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中国市场不同种类一次电池价格走势（2020-2031年）</w:t>
      </w:r>
      <w:r>
        <w:rPr>
          <w:rFonts w:hint="eastAsia"/>
        </w:rPr>
        <w:br/>
      </w:r>
      <w:r>
        <w:rPr>
          <w:rFonts w:hint="eastAsia"/>
        </w:rPr>
        <w:t>　　图 一次电池产业链</w:t>
      </w:r>
      <w:r>
        <w:rPr>
          <w:rFonts w:hint="eastAsia"/>
        </w:rPr>
        <w:br/>
      </w:r>
      <w:r>
        <w:rPr>
          <w:rFonts w:hint="eastAsia"/>
        </w:rPr>
        <w:t>　　表 一次电池原材料</w:t>
      </w:r>
      <w:r>
        <w:rPr>
          <w:rFonts w:hint="eastAsia"/>
        </w:rPr>
        <w:br/>
      </w:r>
      <w:r>
        <w:rPr>
          <w:rFonts w:hint="eastAsia"/>
        </w:rPr>
        <w:t>　　表 一次电池上游原料供应商及联系方式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全球市场一次电池主要应用领域消费量统计（2020-2025年）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全球市场一次电池主要应用领域消费量预测（2025-2031年）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全球市场一次电池主要应用领域消费量市场份额（2020-2025年）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2025年全球市场一次电池主要应用领域消费量市场份额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中国市场一次电池主要应用领域消费量统计（2020-2025年）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中国市场一次电池主要应用领域消费量预测（2025-2031年）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中国市场一次电池主要应用领域消费量增长率（2020-2025年）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中国市场一次电池产量、消费量、进出口情况分析（2020-2025年）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中国市场一次电池产量、消费量、进出口情况预测（2025-2031年）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2020-2025年中国市场一次电池进出口量</w:t>
      </w:r>
      <w:r>
        <w:rPr>
          <w:rFonts w:hint="eastAsia"/>
        </w:rPr>
        <w:br/>
      </w:r>
      <w:r>
        <w:rPr>
          <w:rFonts w:hint="eastAsia"/>
        </w:rPr>
        <w:t>　　图 2025年一次电池生产地区分布</w:t>
      </w:r>
      <w:r>
        <w:rPr>
          <w:rFonts w:hint="eastAsia"/>
        </w:rPr>
        <w:br/>
      </w:r>
      <w:r>
        <w:rPr>
          <w:rFonts w:hint="eastAsia"/>
        </w:rPr>
        <w:t>　　图 2025年一次电池消费地区分布</w:t>
      </w:r>
      <w:r>
        <w:rPr>
          <w:rFonts w:hint="eastAsia"/>
        </w:rPr>
        <w:br/>
      </w:r>
      <w:r>
        <w:rPr>
          <w:rFonts w:hint="eastAsia"/>
        </w:rPr>
        <w:t>　　图 中国一次电池进口量及趋势预测（2020-2031年）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中国一次电池出口量及趋势预测（2020-2031年）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不同种类一次电池产量占比（2020-2025年）</w:t>
      </w:r>
      <w:r>
        <w:rPr>
          <w:rFonts w:hint="eastAsia"/>
        </w:rPr>
        <w:br/>
      </w:r>
      <w:r>
        <w:rPr>
          <w:rFonts w:hint="eastAsia"/>
        </w:rPr>
        <w:t>　　图 一次电池价格走势预测（2025-2031年）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国内市场一次电池未来销售渠道趋势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474e6639f45b6" w:history="1">
        <w:r>
          <w:rPr>
            <w:rStyle w:val="Hyperlink"/>
          </w:rPr>
          <w:t>2025-2031年全球与中国一次电池发展现状分析及市场前景报告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474e6639f45b6" w:history="1">
        <w:r>
          <w:rPr>
            <w:rStyle w:val="Hyperlink"/>
          </w:rPr>
          <w:t>https://www.20087.com/9/03/YiCiDianChiDeXianZhuangYuQianJing.html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是碱性电池还是碳性电池、一次电池有哪些、普通的一次性电池属于什么、一次电池的优缺点、钠电池技术遇到的问题、一次电池和二次电池的定义、锂电池是一次电池还是二次电池、一次电池是化学电源吗、充电电池更环保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df2860f4a4ac3" w:history="1">
      <w:r>
        <w:rPr>
          <w:rStyle w:val="Hyperlink"/>
        </w:rPr>
        <w:t>2025-2031年全球与中国一次电池发展现状分析及市场前景报告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CiDianChiDeXianZhuangYuQianJing.html" TargetMode="External" Id="R930474e6639f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CiDianChiDeXianZhuangYuQianJing.html" TargetMode="External" Id="Rce8df2860f4a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2025-04-06T06:32:00Z</dcterms:created>
  <dcterms:modified xsi:type="dcterms:W3CDTF">2025-04-06T07:32:00Z</dcterms:modified>
  <dc:subject>2025-2031年全球与中国一次电池发展现状分析及市场前景报告</dc:subject>
  <dc:title>2025-2031年全球与中国一次电池发展现状分析及市场前景报告</dc:title>
  <cp:keywords>2025-2031年全球与中国一次电池发展现状分析及市场前景报告</cp:keywords>
  <dc:description>2025-2031年全球与中国一次电池发展现状分析及市场前景报告</dc:description>
</cp:coreProperties>
</file>