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5de4087b74949" w:history="1">
              <w:r>
                <w:rPr>
                  <w:rStyle w:val="Hyperlink"/>
                </w:rPr>
                <w:t>2025-2031年中国亚克力收纳箱行业现状调研与前景趋势分析报告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5de4087b74949" w:history="1">
              <w:r>
                <w:rPr>
                  <w:rStyle w:val="Hyperlink"/>
                </w:rPr>
                <w:t>2025-2031年中国亚克力收纳箱行业现状调研与前景趋势分析报告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5de4087b74949" w:history="1">
                <w:r>
                  <w:rPr>
                    <w:rStyle w:val="Hyperlink"/>
                  </w:rPr>
                  <w:t>https://www.20087.com/9/93/YaKeLiShouNaXiangDeQianJingQuShi.html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收纳箱因其透明、耐用和轻便的特性，在家居、办公室和零售业中获得了广泛应用。设计上的创新，如可堆叠、可折叠和定制尺寸，满足了不同存储需求。随着消费者对家居美学和组织效率的追求，亚克力收纳箱的市场需求稳定增长。同时，环保意识的提升促使制造商转向更可持续的生产和材料选择。</w:t>
      </w:r>
      <w:r>
        <w:rPr>
          <w:rFonts w:hint="eastAsia"/>
        </w:rPr>
        <w:br/>
      </w:r>
      <w:r>
        <w:rPr>
          <w:rFonts w:hint="eastAsia"/>
        </w:rPr>
        <w:t>　　未来，亚克力收纳箱将更加注重设计感和功能性。色彩和纹理的多样化将满足个性化装饰需求，而智能化设计，如集成LED照明和湿度控制，将提升用户体验。同时，可持续发展将推动行业采用回收亚克力和生物基材料，减少对环境的影响。此外，线上销售和定制服务的扩展将为消费者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5de4087b74949" w:history="1">
        <w:r>
          <w:rPr>
            <w:rStyle w:val="Hyperlink"/>
          </w:rPr>
          <w:t>2025-2031年中国亚克力收纳箱行业现状调研与前景趋势分析报告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亚克力收纳箱行业的发展现状、市场规模、供需动态及进出口情况。报告详细解读了亚克力收纳箱产业链上下游、重点区域市场、竞争格局及领先企业的表现，同时评估了亚克力收纳箱行业风险与投资机会。通过对亚克力收纳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亚克力收纳箱产品概述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2024-2025年亚克力收纳箱市场特点分析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亚克力收纳箱行业发展周期特征分析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2024-2025年中国亚克力收纳箱行业发展环境分析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亚克力收纳箱行业经济环境分析</w:t>
      </w:r>
      <w:r>
        <w:rPr>
          <w:rFonts w:hint="eastAsia"/>
        </w:rPr>
        <w:br/>
      </w:r>
      <w:r>
        <w:rPr>
          <w:rFonts w:hint="eastAsia"/>
        </w:rPr>
        <w:t>　　第二节 亚克力收纳箱行业政策环境分析</w:t>
      </w:r>
      <w:r>
        <w:rPr>
          <w:rFonts w:hint="eastAsia"/>
        </w:rPr>
        <w:br/>
      </w:r>
      <w:r>
        <w:rPr>
          <w:rFonts w:hint="eastAsia"/>
        </w:rPr>
        <w:t>　　　　一、亚克力收纳箱行业政策影响分析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二、相关亚克力收纳箱行业标准分析</w:t>
      </w:r>
      <w:r>
        <w:rPr>
          <w:rFonts w:hint="eastAsia"/>
        </w:rPr>
        <w:br/>
      </w:r>
      <w:r>
        <w:rPr>
          <w:rFonts w:hint="eastAsia"/>
        </w:rPr>
        <w:t>　　第三节 亚克力收纳箱行业社会环境分析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2024-2025年亚克力收纳箱行业技术发展现状及趋势分析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亚克力收纳箱行业技术发展现状分析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国内外亚克力收纳箱行业技术差异与原因</w:t>
      </w:r>
      <w:r>
        <w:rPr>
          <w:rFonts w:hint="eastAsia"/>
        </w:rPr>
        <w:br/>
      </w:r>
      <w:r>
        <w:rPr>
          <w:rFonts w:hint="eastAsia"/>
        </w:rPr>
        <w:t>　　第三节 亚克力收纳箱行业技术发展方向、趋势预测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提升亚克力收纳箱行业技术能力策略建议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2024-2025年全球亚克力收纳箱行业市场发展调研分析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全球亚克力收纳箱行业市场运行环境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全球亚克力收纳箱行业市场发展情况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一、全球亚克力收纳箱行业市场供给分析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二、全球亚克力收纳箱行业市场需求分析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三、全球亚克力收纳箱行业主要国家地区发展情况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2025-2031年全球亚克力收纳箱行业市场规模趋势预测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中国亚克力收纳箱行业市场供需现状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2024-2025年中国亚克力收纳箱市场现状</w:t>
      </w:r>
      <w:r>
        <w:rPr>
          <w:rFonts w:hint="eastAsia"/>
        </w:rPr>
        <w:br/>
      </w:r>
      <w:r>
        <w:rPr>
          <w:rFonts w:hint="eastAsia"/>
        </w:rPr>
        <w:t>　　第二节 中国亚克力收纳箱行业产量情况分析及预测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一、亚克力收纳箱总体产能规模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二、2019-2024年中国亚克力收纳箱产量统计</w:t>
      </w:r>
      <w:r>
        <w:rPr>
          <w:rFonts w:hint="eastAsia"/>
        </w:rPr>
        <w:br/>
      </w:r>
      <w:r>
        <w:rPr>
          <w:rFonts w:hint="eastAsia"/>
        </w:rPr>
        <w:t>　　　　三、亚克力收纳箱行业区域产量分布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四、2025-2031年中国亚克力收纳箱产量预测</w:t>
      </w:r>
      <w:r>
        <w:rPr>
          <w:rFonts w:hint="eastAsia"/>
        </w:rPr>
        <w:br/>
      </w:r>
      <w:r>
        <w:rPr>
          <w:rFonts w:hint="eastAsia"/>
        </w:rPr>
        <w:t>　　第三节 中国亚克力收纳箱市场需求分析及预测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一、2019-2024年中国亚克力收纳箱市场需求统计</w:t>
      </w:r>
      <w:r>
        <w:rPr>
          <w:rFonts w:hint="eastAsia"/>
        </w:rPr>
        <w:br/>
      </w:r>
      <w:r>
        <w:rPr>
          <w:rFonts w:hint="eastAsia"/>
        </w:rPr>
        <w:t>　　　　二、中国亚克力收纳箱市场需求特点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三、2025-2031年中国亚克力收纳箱市场需求量预测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亚克力收纳箱细分市场深度分析</w:t>
      </w:r>
      <w:r>
        <w:rPr>
          <w:rFonts w:hint="eastAsia"/>
        </w:rPr>
        <w:br/>
      </w:r>
      <w:r>
        <w:rPr>
          <w:rFonts w:hint="eastAsia"/>
        </w:rPr>
        <w:t>　　第一节 亚克力收纳箱细分市场（一）发展研究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亚克力收纳箱细分市场（二）发展研究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2024-2025年中国亚克力收纳箱行业现状调研分析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中国亚克力收纳箱行业发展现状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一、2024-2025年亚克力收纳箱行业品牌发展现状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二、2024-2025年亚克力收纳箱行业需求市场现状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三、2024-2025年亚克力收纳箱市场需求层次分析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四、2024-2025年中国亚克力收纳箱市场走向分析</w:t>
      </w:r>
      <w:r>
        <w:rPr>
          <w:rFonts w:hint="eastAsia"/>
        </w:rPr>
        <w:br/>
      </w:r>
      <w:r>
        <w:rPr>
          <w:rFonts w:hint="eastAsia"/>
        </w:rPr>
        <w:t>　　第二节 中国亚克力收纳箱行业存在的问题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一、2024-2025年亚克力收纳箱产品市场存在的主要问题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二、2024-2025年国内亚克力收纳箱产品市场的三大瓶颈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三、2024-2025年亚克力收纳箱产品市场遭遇的规模难题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对中国亚克力收纳箱市场的分析及思考</w:t>
      </w:r>
      <w:r>
        <w:rPr>
          <w:rFonts w:hint="eastAsia"/>
        </w:rPr>
        <w:br/>
      </w:r>
      <w:r>
        <w:rPr>
          <w:rFonts w:hint="eastAsia"/>
        </w:rPr>
        <w:t>　　　　一、亚克力收纳箱市场特点</w:t>
      </w:r>
      <w:r>
        <w:rPr>
          <w:rFonts w:hint="eastAsia"/>
        </w:rPr>
        <w:br/>
      </w:r>
      <w:r>
        <w:rPr>
          <w:rFonts w:hint="eastAsia"/>
        </w:rPr>
        <w:t>　　　　二、亚克力收纳箱市场分析</w:t>
      </w:r>
      <w:r>
        <w:rPr>
          <w:rFonts w:hint="eastAsia"/>
        </w:rPr>
        <w:br/>
      </w:r>
      <w:r>
        <w:rPr>
          <w:rFonts w:hint="eastAsia"/>
        </w:rPr>
        <w:t>　　　　三、亚克力收纳箱市场变化的方向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四、中国亚克力收纳箱行业发展的新思路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五、对中国亚克力收纳箱行业发展的思考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2019-2024年中国亚克力收纳箱行业区域市场分析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中国亚克力收纳箱行业区域市场结构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重点地区亚克力收纳箱行业调研分析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一、重点地区（一）亚克力收纳箱市场分析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二、重点地区（二）亚克力收纳箱市场分析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三、重点地区（三）亚克力收纳箱市场分析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四、重点地区（四）亚克力收纳箱市场分析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五、重点地区（五）亚克力收纳箱市场分析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2019-2024年中国亚克力收纳箱产品市场进出口数据分析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2019-2024年中国亚克力收纳箱产品出口统计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2019-2024年中国亚克力收纳箱产品进口统计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2019-2024年中国亚克力收纳箱产品进出口价格对比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中国亚克力收纳箱主要进口来源地及出口目的地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2019-2024年中国亚克力收纳箱行业竞争态势分析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2025年亚克力收纳箱行业集中度分析</w:t>
      </w:r>
      <w:r>
        <w:rPr>
          <w:rFonts w:hint="eastAsia"/>
        </w:rPr>
        <w:br/>
      </w:r>
      <w:r>
        <w:rPr>
          <w:rFonts w:hint="eastAsia"/>
        </w:rPr>
        <w:t>　　　　一、亚克力收纳箱市场集中度分析</w:t>
      </w:r>
      <w:r>
        <w:rPr>
          <w:rFonts w:hint="eastAsia"/>
        </w:rPr>
        <w:br/>
      </w:r>
      <w:r>
        <w:rPr>
          <w:rFonts w:hint="eastAsia"/>
        </w:rPr>
        <w:t>　　　　二、亚克力收纳箱企业分布区域集中度分析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三、亚克力收纳箱区域消费集中度分析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2019-2024年亚克力收纳箱主要企业竞争力分析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2024-2025年亚克力收纳箱行业竞争格局分析</w:t>
      </w:r>
      <w:r>
        <w:rPr>
          <w:rFonts w:hint="eastAsia"/>
        </w:rPr>
        <w:br/>
      </w:r>
      <w:r>
        <w:rPr>
          <w:rFonts w:hint="eastAsia"/>
        </w:rPr>
        <w:t>　　　　一、亚克力收纳箱行业竞争分析</w:t>
      </w:r>
      <w:r>
        <w:rPr>
          <w:rFonts w:hint="eastAsia"/>
        </w:rPr>
        <w:br/>
      </w:r>
      <w:r>
        <w:rPr>
          <w:rFonts w:hint="eastAsia"/>
        </w:rPr>
        <w:t>　　　　二、中外亚克力收纳箱产品竞争分析</w:t>
      </w:r>
      <w:r>
        <w:rPr>
          <w:rFonts w:hint="eastAsia"/>
        </w:rPr>
        <w:br/>
      </w:r>
      <w:r>
        <w:rPr>
          <w:rFonts w:hint="eastAsia"/>
        </w:rPr>
        <w:t>　　　　三、国内亚克力收纳箱行业重点企业发展动向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亚克力收纳箱行业上下游产业链发展情况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亚克力收纳箱上游产业发展分析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亚克力收纳箱下游产业发展分析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亚克力收纳箱行业重点企业竞争力分析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2025年亚克力收纳箱企业管理策略建议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提高亚克力收纳箱企业竞争力的策略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一、提高中国亚克力收纳箱企业核心竞争力的对策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二、亚克力收纳箱企业提升竞争力的主要方向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三、影响亚克力收纳箱企业核心竞争力的因素及提升途径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四、提高亚克力收纳箱企业竞争力的策略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对中国亚克力收纳箱品牌的战略思考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一、亚克力收纳箱实施品牌战略的意义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二、亚克力收纳箱企业品牌的现状分析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三、中国亚克力收纳箱企业的品牌战略</w:t>
      </w:r>
      <w:r>
        <w:rPr>
          <w:rFonts w:hint="eastAsia"/>
        </w:rPr>
        <w:br/>
      </w:r>
      <w:r>
        <w:rPr>
          <w:rFonts w:hint="eastAsia"/>
        </w:rPr>
        <w:t>　　　　四、亚克力收纳箱品牌战略管理的策略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亚克力收纳箱行业发展趋势及投资风险预警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2025年亚克力收纳箱市场前景分析</w:t>
      </w:r>
      <w:r>
        <w:rPr>
          <w:rFonts w:hint="eastAsia"/>
        </w:rPr>
        <w:br/>
      </w:r>
      <w:r>
        <w:rPr>
          <w:rFonts w:hint="eastAsia"/>
        </w:rPr>
        <w:t>　　第二节 2025年亚克力收纳箱行业发展趋势预测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影响亚克力收纳箱行业发展的主要因素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一、2025年影响亚克力收纳箱行业运行的有利因素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二、2025年影响亚克力收纳箱行业运行的稳定因素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三、2025年影响亚克力收纳箱行业运行的不利因素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四、2025年中国亚克力收纳箱行业发展面临的挑战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五、2025年中国亚克力收纳箱行业发展面临的机遇</w:t>
      </w:r>
      <w:r>
        <w:rPr>
          <w:rFonts w:hint="eastAsia"/>
        </w:rPr>
        <w:br/>
      </w:r>
      <w:r>
        <w:rPr>
          <w:rFonts w:hint="eastAsia"/>
        </w:rPr>
        <w:t>　　第四节 亚克力收纳箱行业投资风险预警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一、2025年亚克力收纳箱行业市场风险及控制策略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二、2025年亚克力收纳箱行业政策风险及控制策略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三、2025年亚克力收纳箱行业经营风险及控制策略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四、2025年亚克力收纳箱同业竞争风险及控制策略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五、2025年亚克力收纳箱行业其他风险及控制策略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亚克力收纳箱市场研究结论</w:t>
      </w:r>
      <w:r>
        <w:rPr>
          <w:rFonts w:hint="eastAsia"/>
        </w:rPr>
        <w:br/>
      </w:r>
      <w:r>
        <w:rPr>
          <w:rFonts w:hint="eastAsia"/>
        </w:rPr>
        <w:t>　　第二节 亚克力收纳箱子行业研究结论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中^智^林^－亚克力收纳箱市场发展建议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亚克力收纳箱行业类别</w:t>
      </w:r>
      <w:r>
        <w:rPr>
          <w:rFonts w:hint="eastAsia"/>
        </w:rPr>
        <w:br/>
      </w:r>
      <w:r>
        <w:rPr>
          <w:rFonts w:hint="eastAsia"/>
        </w:rPr>
        <w:t>　　图表 亚克力收纳箱行业产业链调研</w:t>
      </w:r>
      <w:r>
        <w:rPr>
          <w:rFonts w:hint="eastAsia"/>
        </w:rPr>
        <w:br/>
      </w:r>
      <w:r>
        <w:rPr>
          <w:rFonts w:hint="eastAsia"/>
        </w:rPr>
        <w:t>　　图表 亚克力收纳箱行业现状</w:t>
      </w:r>
      <w:r>
        <w:rPr>
          <w:rFonts w:hint="eastAsia"/>
        </w:rPr>
        <w:br/>
      </w:r>
      <w:r>
        <w:rPr>
          <w:rFonts w:hint="eastAsia"/>
        </w:rPr>
        <w:t>　　图表 亚克力收纳箱行业标准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2019-2024年中国亚克力收纳箱行业市场规模</w:t>
      </w:r>
      <w:r>
        <w:rPr>
          <w:rFonts w:hint="eastAsia"/>
        </w:rPr>
        <w:br/>
      </w:r>
      <w:r>
        <w:rPr>
          <w:rFonts w:hint="eastAsia"/>
        </w:rPr>
        <w:t>　　图表 2025年中国亚克力收纳箱行业产能</w:t>
      </w:r>
      <w:r>
        <w:rPr>
          <w:rFonts w:hint="eastAsia"/>
        </w:rPr>
        <w:br/>
      </w:r>
      <w:r>
        <w:rPr>
          <w:rFonts w:hint="eastAsia"/>
        </w:rPr>
        <w:t>　　图表 2019-2024年中国亚克力收纳箱行业产量统计</w:t>
      </w:r>
      <w:r>
        <w:rPr>
          <w:rFonts w:hint="eastAsia"/>
        </w:rPr>
        <w:br/>
      </w:r>
      <w:r>
        <w:rPr>
          <w:rFonts w:hint="eastAsia"/>
        </w:rPr>
        <w:t>　　图表 亚克力收纳箱行业动态</w:t>
      </w:r>
      <w:r>
        <w:rPr>
          <w:rFonts w:hint="eastAsia"/>
        </w:rPr>
        <w:br/>
      </w:r>
      <w:r>
        <w:rPr>
          <w:rFonts w:hint="eastAsia"/>
        </w:rPr>
        <w:t>　　图表 2019-2024年中国亚克力收纳箱市场需求量</w:t>
      </w:r>
      <w:r>
        <w:rPr>
          <w:rFonts w:hint="eastAsia"/>
        </w:rPr>
        <w:br/>
      </w:r>
      <w:r>
        <w:rPr>
          <w:rFonts w:hint="eastAsia"/>
        </w:rPr>
        <w:t>　　图表 2025年中国亚克力收纳箱行业需求区域调研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2019-2024年中国亚克力收纳箱行情</w:t>
      </w:r>
      <w:r>
        <w:rPr>
          <w:rFonts w:hint="eastAsia"/>
        </w:rPr>
        <w:br/>
      </w:r>
      <w:r>
        <w:rPr>
          <w:rFonts w:hint="eastAsia"/>
        </w:rPr>
        <w:t>　　图表 2019-2024年中国亚克力收纳箱价格走势图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2019-2024年中国亚克力收纳箱行业销售收入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2019-2024年中国亚克力收纳箱行业盈利情况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2019-2024年中国亚克力收纳箱行业利润总额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2019-2024年中国亚克力收纳箱进口统计</w:t>
      </w:r>
      <w:r>
        <w:rPr>
          <w:rFonts w:hint="eastAsia"/>
        </w:rPr>
        <w:br/>
      </w:r>
      <w:r>
        <w:rPr>
          <w:rFonts w:hint="eastAsia"/>
        </w:rPr>
        <w:t>　　图表 2019-2024年中国亚克力收纳箱出口统计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2019-2024年中国亚克力收纳箱行业企业数量统计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**地区亚克力收纳箱市场规模</w:t>
      </w:r>
      <w:r>
        <w:rPr>
          <w:rFonts w:hint="eastAsia"/>
        </w:rPr>
        <w:br/>
      </w:r>
      <w:r>
        <w:rPr>
          <w:rFonts w:hint="eastAsia"/>
        </w:rPr>
        <w:t>　　图表 **地区亚克力收纳箱行业市场需求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**地区亚克力收纳箱市场调研</w:t>
      </w:r>
      <w:r>
        <w:rPr>
          <w:rFonts w:hint="eastAsia"/>
        </w:rPr>
        <w:br/>
      </w:r>
      <w:r>
        <w:rPr>
          <w:rFonts w:hint="eastAsia"/>
        </w:rPr>
        <w:t>　　图表 **地区亚克力收纳箱行业市场需求分析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**地区亚克力收纳箱市场规模</w:t>
      </w:r>
      <w:r>
        <w:rPr>
          <w:rFonts w:hint="eastAsia"/>
        </w:rPr>
        <w:br/>
      </w:r>
      <w:r>
        <w:rPr>
          <w:rFonts w:hint="eastAsia"/>
        </w:rPr>
        <w:t>　　图表 **地区亚克力收纳箱行业市场需求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**地区亚克力收纳箱市场调研</w:t>
      </w:r>
      <w:r>
        <w:rPr>
          <w:rFonts w:hint="eastAsia"/>
        </w:rPr>
        <w:br/>
      </w:r>
      <w:r>
        <w:rPr>
          <w:rFonts w:hint="eastAsia"/>
        </w:rPr>
        <w:t>　　图表 **地区亚克力收纳箱行业市场需求分析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亚克力收纳箱行业竞争对手分析</w:t>
      </w:r>
      <w:r>
        <w:rPr>
          <w:rFonts w:hint="eastAsia"/>
        </w:rPr>
        <w:br/>
      </w:r>
      <w:r>
        <w:rPr>
          <w:rFonts w:hint="eastAsia"/>
        </w:rPr>
        <w:t>　　图表 亚克力收纳箱重点企业（一）基本信息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2025-2031年中国亚克力收纳箱市场需求预测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2025-2031年中国亚克力收纳箱行业市场规模预测</w:t>
      </w:r>
      <w:r>
        <w:rPr>
          <w:rFonts w:hint="eastAsia"/>
        </w:rPr>
        <w:br/>
      </w:r>
      <w:r>
        <w:rPr>
          <w:rFonts w:hint="eastAsia"/>
        </w:rPr>
        <w:t>　　图表 亚克力收纳箱行业准入条件</w:t>
      </w:r>
      <w:r>
        <w:rPr>
          <w:rFonts w:hint="eastAsia"/>
        </w:rPr>
        <w:br/>
      </w:r>
      <w:r>
        <w:rPr>
          <w:rFonts w:hint="eastAsia"/>
        </w:rPr>
        <w:t>　　图表 2025年中国亚克力收纳箱市场前景</w:t>
      </w:r>
      <w:r>
        <w:rPr>
          <w:rFonts w:hint="eastAsia"/>
        </w:rPr>
        <w:br/>
      </w:r>
      <w:r>
        <w:rPr>
          <w:rFonts w:hint="eastAsia"/>
        </w:rPr>
        <w:t>　　图表 2025-2031年中国亚克力收纳箱行业信息化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2025-2031年中国亚克力收纳箱行业风险分析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2025-2031年中国亚克力收纳箱行业发展趋势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5de4087b74949" w:history="1">
        <w:r>
          <w:rPr>
            <w:rStyle w:val="Hyperlink"/>
          </w:rPr>
          <w:t>2025-2031年中国亚克力收纳箱行业现状调研与前景趋势分析报告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5de4087b74949" w:history="1">
        <w:r>
          <w:rPr>
            <w:rStyle w:val="Hyperlink"/>
          </w:rPr>
          <w:t>https://www.20087.com/9/93/YaKeLiShouNaXiangDeQianJingQuShi.html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热点：塑料透明收纳箱、亚克力收纳箱敲碎图片、收纳箱什么材料的比较好、亚克力收纳箱透明度多少、DIY亚克力、亚克力收纳箱图片、亚克力化妆品收纳、亚克力收纳箱安全吗、亚克力收纳抽屉卡住了怎么办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dca55c04741bf" w:history="1">
      <w:r>
        <w:rPr>
          <w:rStyle w:val="Hyperlink"/>
        </w:rPr>
        <w:t>2025-2031年中国亚克力收纳箱行业现状调研与前景趋势分析报告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aKeLiShouNaXiangDeQianJingQuShi.html" TargetMode="External" Id="R6145de4087b7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aKeLiShouNaXiangDeQianJingQuShi.html" TargetMode="External" Id="Raa7dca55c047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2024-10-30T07:13:00Z</dcterms:created>
  <dcterms:modified xsi:type="dcterms:W3CDTF">2024-10-30T08:13:00Z</dcterms:modified>
  <dc:subject>2025-2031年中国亚克力收纳箱行业现状调研与前景趋势分析报告</dc:subject>
  <dc:title>2025-2031年中国亚克力收纳箱行业现状调研与前景趋势分析报告</dc:title>
  <cp:keywords>2025-2031年中国亚克力收纳箱行业现状调研与前景趋势分析报告</cp:keywords>
  <dc:description>2025-2031年中国亚克力收纳箱行业现状调研与前景趋势分析报告</dc:description>
</cp:coreProperties>
</file>