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7ea92115ed4761" w:history="1">
              <w:r>
                <w:rPr>
                  <w:rStyle w:val="Hyperlink"/>
                </w:rPr>
                <w:t>中国亚克力放大镜行业发展调研与前景趋势预测报告（2026-2032年）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7ea92115ed4761" w:history="1">
              <w:r>
                <w:rPr>
                  <w:rStyle w:val="Hyperlink"/>
                </w:rPr>
                <w:t>中国亚克力放大镜行业发展调研与前景趋势预测报告（2026-2032年）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7ea92115ed4761" w:history="1">
                <w:r>
                  <w:rPr>
                    <w:rStyle w:val="Hyperlink"/>
                  </w:rPr>
                  <w:t>https://www.20087.com/9/33/YaKeLiFangDaJingShiChangQianJing.html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克力放大镜是以PMMA等透明聚合物为镜片材料的放大观察工具，具备轻量化、抗冲击、透光率高和成本适中特点，常见形态包括手持放大镜、折叠放大镜、台式阅读镜、带LED照明放大镜、珠宝鉴定镜、电子检测镜和教学演示镜。亚克力放大镜主要服务老年阅读、珠宝鉴定、电子维修、印刷制版、纺织检验、美容美甲、教学实验和展示陈列等场景。行业进入门槛较低，线上零售和跨境渠道占比较高，低端产品存在透光率不足、易划伤、易变黄、畸变控制和照明均匀性不足等问题。高端产品在光学精度、防眩光、UV稳定、LED补光和人体工学设计方面更具竞争力。</w:t>
      </w:r>
      <w:r>
        <w:rPr>
          <w:rFonts w:hint="eastAsia"/>
        </w:rPr>
        <w:br/>
      </w:r>
      <w:r>
        <w:rPr>
          <w:rFonts w:hint="eastAsia"/>
        </w:rPr>
        <w:t>　　未来，亚克力放大镜将向高透光、抗黄变、复合光学和场景定制化方向发展。市场调研网指出，高纯度PMMA、抗UV涂层、防刮硬化层、非球面设计和低畸变镜片将提升观察体验；LED补光、无线充电、折叠便携和桌面支架化将增强使用便利性。电子维修、珠宝鉴定、老年助视、教学科普和跨境礼品渠道将继续支撑需求。具备光学设计、注塑精度、表面处理、照明模组和渠道运营能力的企业，将在中高端放大观察工具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7ea92115ed4761" w:history="1">
        <w:r>
          <w:rPr>
            <w:rStyle w:val="Hyperlink"/>
          </w:rPr>
          <w:t>中国亚克力放大镜行业发展调研与前景趋势预测报告（2026-2032年）</w:t>
        </w:r>
      </w:hyperlink>
      <w:r>
        <w:rPr>
          <w:rFonts w:hint="eastAsia"/>
        </w:rPr>
        <w:t>》，2025年亚克力放大镜行业市场规模达 亿元，预计2032年市场规模将达 亿元，期间年均复合增长率（CAGR）达 %。报告基于对亚克力放大镜行业供需变化的长期跟踪研究，采用科学分析方法，系统呈现亚克力放大镜行业现状与发展态势。报告涵盖亚克力放大镜市场规模、竞争格局、技术发展现状及未来方向等核心内容，分析亚克力放大镜重点企业经营状况。通过定量与定性相结合的研究方法，报告对亚克力放大镜行业发展前景做出科学预测，识别亚克力放大镜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亚克力放大镜行业概述</w:t>
      </w:r>
      <w:r>
        <w:rPr>
          <w:rFonts w:hint="eastAsia"/>
        </w:rPr>
        <w:br/>
      </w:r>
      <w:r>
        <w:rPr>
          <w:rFonts w:hint="eastAsia"/>
        </w:rPr>
        <w:t>　　第一节 亚克力放大镜定义与分类</w:t>
      </w:r>
      <w:r>
        <w:rPr>
          <w:rFonts w:hint="eastAsia"/>
        </w:rPr>
        <w:br/>
      </w:r>
      <w:r>
        <w:rPr>
          <w:rFonts w:hint="eastAsia"/>
        </w:rPr>
        <w:t>　　第二节 亚克力放大镜应用领域</w:t>
      </w:r>
      <w:r>
        <w:rPr>
          <w:rFonts w:hint="eastAsia"/>
        </w:rPr>
        <w:br/>
      </w:r>
      <w:r>
        <w:rPr>
          <w:rFonts w:hint="eastAsia"/>
        </w:rPr>
        <w:t>　　第三节 亚克力放大镜行业经济指标分析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亚克力放大镜产业链及经营模式分析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三、亚克力放大镜销售模式及销售渠道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全球亚克力放大镜市场发展综述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2020-2025年全球亚克力放大镜市场规模与趋势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主要国家与地区亚克力放大镜市场分析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2026-2032年全球亚克力放大镜行业发展趋势与前景预测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中国亚克力放大镜行业市场分析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2025-2026年亚克力放大镜产能与投资动态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一、国内亚克力放大镜产能及利用情况</w:t>
      </w:r>
      <w:r>
        <w:rPr>
          <w:rFonts w:hint="eastAsia"/>
        </w:rPr>
        <w:br/>
      </w:r>
      <w:r>
        <w:rPr>
          <w:rFonts w:hint="eastAsia"/>
        </w:rPr>
        <w:t>　　　　二、亚克力放大镜产能扩张与投资动态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2026-2032年亚克力放大镜行业产量统计与趋势预测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一、2020-2025年亚克力放大镜行业产量数据统计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1、2020-2025年亚克力放大镜产量及增长趋势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2、2020-2025年亚克力放大镜细分产品产量及份额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二、影响亚克力放大镜产量的关键因素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三、2026-2032年亚克力放大镜产量预测</w:t>
      </w:r>
      <w:r>
        <w:rPr>
          <w:rFonts w:hint="eastAsia"/>
        </w:rPr>
        <w:br/>
      </w:r>
      <w:r>
        <w:rPr>
          <w:rFonts w:hint="eastAsia"/>
        </w:rPr>
        <w:t>　　第三节 2026-2032年亚克力放大镜市场需求与销售分析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一、2025-2026年亚克力放大镜行业需求现状</w:t>
      </w:r>
      <w:r>
        <w:rPr>
          <w:rFonts w:hint="eastAsia"/>
        </w:rPr>
        <w:br/>
      </w:r>
      <w:r>
        <w:rPr>
          <w:rFonts w:hint="eastAsia"/>
        </w:rPr>
        <w:t>　　　　二、亚克力放大镜客户群体与需求特点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三、2020-2025年亚克力放大镜行业销售规模分析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四、2026-2032年亚克力放大镜市场增长潜力与规模预测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中国亚克力放大镜细分市场与下游应用领域分析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亚克力放大镜细分市场分析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一、2025-2026年亚克力放大镜主要细分产品市场现状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亚克力放大镜下游应用与客户群体分析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一、2025-2026年亚克力放大镜各应用领域市场现状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2025-2026年亚克力放大镜行业技术发展现状及趋势分析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亚克力放大镜行业技术发展现状分析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国内外亚克力放大镜行业技术差异与原因</w:t>
      </w:r>
      <w:r>
        <w:rPr>
          <w:rFonts w:hint="eastAsia"/>
        </w:rPr>
        <w:br/>
      </w:r>
      <w:r>
        <w:rPr>
          <w:rFonts w:hint="eastAsia"/>
        </w:rPr>
        <w:t>　　第三节 亚克力放大镜行业技术发展方向、趋势预测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提升亚克力放大镜行业技术能力策略建议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亚克力放大镜价格机制与竞争策略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一、2020-2025年亚克力放大镜市场价格走势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亚克力放大镜定价策略与方法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2026-2032年亚克力放大镜价格竞争态势与趋势预测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中国亚克力放大镜行业重点区域市场研究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2025-2026年重点区域亚克力放大镜市场发展概况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二、2020-2025年亚克力放大镜市场需求规模情况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三、2026-2032年亚克力放大镜行业发展潜力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二、2020-2025年亚克力放大镜市场需求规模情况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三、2026-2032年亚克力放大镜行业发展潜力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二、2020-2025年亚克力放大镜市场需求规模情况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三、2026-2032年亚克力放大镜行业发展潜力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二、2020-2025年亚克力放大镜市场需求规模情况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三、2026-2032年亚克力放大镜行业发展潜力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二、2020-2025年亚克力放大镜市场需求规模情况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三、2026-2032年亚克力放大镜行业发展潜力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2020-2025年中国亚克力放大镜行业进出口情况分析</w:t>
      </w:r>
      <w:r>
        <w:rPr>
          <w:rFonts w:hint="eastAsia"/>
        </w:rPr>
        <w:br/>
      </w:r>
      <w:r>
        <w:rPr>
          <w:rFonts w:hint="eastAsia"/>
        </w:rPr>
        <w:t>　　第一节 亚克力放大镜行业进口情况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一、2020-2025年亚克力放大镜进口规模及增长情况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二、亚克力放大镜主要进口来源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亚克力放大镜行业出口情况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一、2020-2025年亚克力放大镜出口规模及增长情况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二、亚克力放大镜主要出口目的地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2020-2025年中国亚克力放大镜行业总体发展与财务状况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2020-2025年中国亚克力放大镜行业规模情况</w:t>
      </w:r>
      <w:r>
        <w:rPr>
          <w:rFonts w:hint="eastAsia"/>
        </w:rPr>
        <w:br/>
      </w:r>
      <w:r>
        <w:rPr>
          <w:rFonts w:hint="eastAsia"/>
        </w:rPr>
        <w:t>　　　　一、亚克力放大镜行业企业数量规模</w:t>
      </w:r>
      <w:r>
        <w:rPr>
          <w:rFonts w:hint="eastAsia"/>
        </w:rPr>
        <w:br/>
      </w:r>
      <w:r>
        <w:rPr>
          <w:rFonts w:hint="eastAsia"/>
        </w:rPr>
        <w:t>　　　　二、亚克力放大镜行业从业人员规模</w:t>
      </w:r>
      <w:r>
        <w:rPr>
          <w:rFonts w:hint="eastAsia"/>
        </w:rPr>
        <w:br/>
      </w:r>
      <w:r>
        <w:rPr>
          <w:rFonts w:hint="eastAsia"/>
        </w:rPr>
        <w:t>　　　　三、亚克力放大镜行业市场敏感性分析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2020-2025年中国亚克力放大镜行业财务能力分析</w:t>
      </w:r>
      <w:r>
        <w:rPr>
          <w:rFonts w:hint="eastAsia"/>
        </w:rPr>
        <w:br/>
      </w:r>
      <w:r>
        <w:rPr>
          <w:rFonts w:hint="eastAsia"/>
        </w:rPr>
        <w:t>　　　　一、亚克力放大镜行业盈利能力</w:t>
      </w:r>
      <w:r>
        <w:rPr>
          <w:rFonts w:hint="eastAsia"/>
        </w:rPr>
        <w:br/>
      </w:r>
      <w:r>
        <w:rPr>
          <w:rFonts w:hint="eastAsia"/>
        </w:rPr>
        <w:t>　　　　二、亚克力放大镜行业偿债能力</w:t>
      </w:r>
      <w:r>
        <w:rPr>
          <w:rFonts w:hint="eastAsia"/>
        </w:rPr>
        <w:br/>
      </w:r>
      <w:r>
        <w:rPr>
          <w:rFonts w:hint="eastAsia"/>
        </w:rPr>
        <w:t>　　　　三、亚克力放大镜行业营运能力</w:t>
      </w:r>
      <w:r>
        <w:rPr>
          <w:rFonts w:hint="eastAsia"/>
        </w:rPr>
        <w:br/>
      </w:r>
      <w:r>
        <w:rPr>
          <w:rFonts w:hint="eastAsia"/>
        </w:rPr>
        <w:t>　　　　四、亚克力放大镜行业发展能力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亚克力放大镜行业重点企业调研分析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二、企业亚克力放大镜业务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二、企业亚克力放大镜业务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二、企业亚克力放大镜业务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二、企业亚克力放大镜业务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二、企业亚克力放大镜业务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二、企业亚克力放大镜业务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中国亚克力放大镜行业竞争格局分析</w:t>
      </w:r>
      <w:r>
        <w:rPr>
          <w:rFonts w:hint="eastAsia"/>
        </w:rPr>
        <w:br/>
      </w:r>
      <w:r>
        <w:rPr>
          <w:rFonts w:hint="eastAsia"/>
        </w:rPr>
        <w:t>　　第一节 亚克力放大镜行业竞争格局总览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2025-2026年亚克力放大镜行业竞争力分析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2020-2025年亚克力放大镜行业企业并购活动分析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2025-2026年亚克力放大镜行业会展与招投标活动分析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一、亚克力放大镜行业会展活动及其市场影响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2026年中国亚克力放大镜企业发展企业发展策略与建议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亚克力放大镜销售模式与渠道策略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亚克力放大镜品牌与市场推广策略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亚克力放大镜研发投入与技术创新能力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亚克力放大镜合作联盟与资源整合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中国亚克力放大镜行业风险与对策</w:t>
      </w:r>
      <w:r>
        <w:rPr>
          <w:rFonts w:hint="eastAsia"/>
        </w:rPr>
        <w:br/>
      </w:r>
      <w:r>
        <w:rPr>
          <w:rFonts w:hint="eastAsia"/>
        </w:rPr>
        <w:t>　　第一节 亚克力放大镜行业SWOT分析</w:t>
      </w:r>
      <w:r>
        <w:rPr>
          <w:rFonts w:hint="eastAsia"/>
        </w:rPr>
        <w:br/>
      </w:r>
      <w:r>
        <w:rPr>
          <w:rFonts w:hint="eastAsia"/>
        </w:rPr>
        <w:t>　　　　一、亚克力放大镜行业优势</w:t>
      </w:r>
      <w:r>
        <w:rPr>
          <w:rFonts w:hint="eastAsia"/>
        </w:rPr>
        <w:br/>
      </w:r>
      <w:r>
        <w:rPr>
          <w:rFonts w:hint="eastAsia"/>
        </w:rPr>
        <w:t>　　　　二、亚克力放大镜行业劣势</w:t>
      </w:r>
      <w:r>
        <w:rPr>
          <w:rFonts w:hint="eastAsia"/>
        </w:rPr>
        <w:br/>
      </w:r>
      <w:r>
        <w:rPr>
          <w:rFonts w:hint="eastAsia"/>
        </w:rPr>
        <w:t>　　　　三、亚克力放大镜市场机会</w:t>
      </w:r>
      <w:r>
        <w:rPr>
          <w:rFonts w:hint="eastAsia"/>
        </w:rPr>
        <w:br/>
      </w:r>
      <w:r>
        <w:rPr>
          <w:rFonts w:hint="eastAsia"/>
        </w:rPr>
        <w:t>　　　　四、亚克力放大镜市场威胁</w:t>
      </w:r>
      <w:r>
        <w:rPr>
          <w:rFonts w:hint="eastAsia"/>
        </w:rPr>
        <w:br/>
      </w:r>
      <w:r>
        <w:rPr>
          <w:rFonts w:hint="eastAsia"/>
        </w:rPr>
        <w:t>　　第二节 亚克力放大镜行业风险及对策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2026-2032年中国亚克力放大镜行业前景与发展趋势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2025-2026年亚克力放大镜行业发展环境分析</w:t>
      </w:r>
      <w:r>
        <w:rPr>
          <w:rFonts w:hint="eastAsia"/>
        </w:rPr>
        <w:br/>
      </w:r>
      <w:r>
        <w:rPr>
          <w:rFonts w:hint="eastAsia"/>
        </w:rPr>
        <w:t>　　　　一、亚克力放大镜行业主管部门与监管体制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二、亚克力放大镜行业主要法律法规及政策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三、亚克力放大镜行业标准与质量监管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2026-2032年亚克力放大镜行业发展趋势与方向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2026-2032年亚克力放大镜行业发展潜力与机遇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亚克力放大镜行业研究结论与建议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亚克力放大镜行业发展建议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亚克力放大镜行业历程</w:t>
      </w:r>
      <w:r>
        <w:rPr>
          <w:rFonts w:hint="eastAsia"/>
        </w:rPr>
        <w:br/>
      </w:r>
      <w:r>
        <w:rPr>
          <w:rFonts w:hint="eastAsia"/>
        </w:rPr>
        <w:t>　　图表 亚克力放大镜行业生命周期</w:t>
      </w:r>
      <w:r>
        <w:rPr>
          <w:rFonts w:hint="eastAsia"/>
        </w:rPr>
        <w:br/>
      </w:r>
      <w:r>
        <w:rPr>
          <w:rFonts w:hint="eastAsia"/>
        </w:rPr>
        <w:t>　　图表 亚克力放大镜行业产业链分析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2020-2025年亚克力放大镜行业市场容量分析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2025年中国亚克力放大镜行业需求领域分布格局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2020-2025年中国亚克力放大镜出口金额分析</w:t>
      </w:r>
      <w:r>
        <w:rPr>
          <w:rFonts w:hint="eastAsia"/>
        </w:rPr>
        <w:br/>
      </w:r>
      <w:r>
        <w:rPr>
          <w:rFonts w:hint="eastAsia"/>
        </w:rPr>
        <w:t>　　图表 2025年中国亚克力放大镜进口国家及地区分析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2025年中国亚克力放大镜出口国家及地区分析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2020-2025年中国亚克力放大镜行业企业平均规模情况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**地区亚克力放大镜市场规模及增长情况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**地区亚克力放大镜行业市场需求情况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**地区亚克力放大镜市场规模及增长情况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**地区亚克力放大镜行业市场需求情况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**地区亚克力放大镜市场规模及增长情况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**地区亚克力放大镜行业市场需求情况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**地区亚克力放大镜市场规模及增长情况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**地区亚克力放大镜行业市场需求情况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亚克力放大镜重点企业（三）成长能力情况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2026-2032年中国亚克力放大镜行业发展趋势预测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7ea92115ed4761" w:history="1">
        <w:r>
          <w:rPr>
            <w:rStyle w:val="Hyperlink"/>
          </w:rPr>
          <w:t>中国亚克力放大镜行业发展调研与前景趋势预测报告（2026-2032年）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7ea92115ed4761" w:history="1">
        <w:r>
          <w:rPr>
            <w:rStyle w:val="Hyperlink"/>
          </w:rPr>
          <w:t>https://www.20087.com/9/33/YaKeLiFangDaJingShiChangQianJing.html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813cde31fa4c80" w:history="1">
      <w:r>
        <w:rPr>
          <w:rStyle w:val="Hyperlink"/>
        </w:rPr>
        <w:t>中国亚克力放大镜行业发展调研与前景趋势预测报告（2026-2032年）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YaKeLiFangDaJingShiChangQianJing.html" TargetMode="External" Id="Rdb7ea92115ed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YaKeLiFangDaJingShiChangQianJing.html" TargetMode="External" Id="Ra7813cde31fa4c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2026-10-01T05:30:10Z</dcterms:created>
  <dcterms:modified xsi:type="dcterms:W3CDTF">2026-10-01T06:30:10Z</dcterms:modified>
  <dc:subject>中国亚克力放大镜行业发展调研与前景趋势预测报告（2026-2032年）</dc:subject>
  <dc:title>中国亚克力放大镜行业发展调研与前景趋势预测报告（2026-2032年）</dc:title>
  <cp:keywords>中国亚克力放大镜行业发展调研与前景趋势预测报告（2026-2032年）</cp:keywords>
  <dc:description>中国亚克力放大镜行业发展调研与前景趋势预测报告（2026-2032年）</dc:description>
</cp:coreProperties>
</file>