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c2bedd45743d6" w:history="1">
              <w:r>
                <w:rPr>
                  <w:rStyle w:val="Hyperlink"/>
                </w:rPr>
                <w:t>全球与中国保温水箱行业发展研究及前景趋势报告（2025-2031年）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c2bedd45743d6" w:history="1">
              <w:r>
                <w:rPr>
                  <w:rStyle w:val="Hyperlink"/>
                </w:rPr>
                <w:t>全球与中国保温水箱行业发展研究及前景趋势报告（2025-2031年）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c2bedd45743d6" w:history="1">
                <w:r>
                  <w:rPr>
                    <w:rStyle w:val="Hyperlink"/>
                  </w:rPr>
                  <w:t>https://www.20087.com/9/73/BaoWenShuiXiangDeXianZhuangYuQianJing.html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水箱是一种用于储存热水或冷水并保持其温度的容器，广泛应用于家庭、商业和工业领域。随着节能环保意识的增强以及对水质安全的关注，保温水箱的设计和制造越来越注重保温效果和卫生标准。当前市场上常见的保温水箱材质包括不锈钢、塑料和复合材料等，其中不锈钢保温水箱因其良好的耐腐蚀性和保温性能而备受青睐。此外，随着技术的进步，保温水箱的保温层材质和厚度也得到了优化，进一步提高了保温效率。</w:t>
      </w:r>
      <w:r>
        <w:rPr>
          <w:rFonts w:hint="eastAsia"/>
        </w:rPr>
        <w:br/>
      </w:r>
      <w:r>
        <w:rPr>
          <w:rFonts w:hint="eastAsia"/>
        </w:rPr>
        <w:t>　　未来，保温水箱的发展将更加注重技术创新和可持续性。一方面，随着新型保温材料的研发，保温水箱将采用更高性能的保温层，以提高保温效果和降低能耗。另一方面，随着智能水处理技术的发展，保温水箱将集成更多的智能化功能，如自动补水、水质监测等，以提高使用便利性和安全性。此外，随着对环境友好的要求提高，保温水箱还将更加注重材料的可回收性和制造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c2bedd45743d6" w:history="1">
        <w:r>
          <w:rPr>
            <w:rStyle w:val="Hyperlink"/>
          </w:rPr>
          <w:t>全球与中国保温水箱行业发展研究及前景趋势报告（2025-2031年）</w:t>
        </w:r>
      </w:hyperlink>
      <w:r>
        <w:rPr>
          <w:rFonts w:hint="eastAsia"/>
        </w:rPr>
        <w:t>》系统分析了保温水箱行业的市场规模、市场需求及价格波动，深入探讨了保温水箱产业链关键环节及各细分市场特点。报告基于权威数据，科学预测了保温水箱市场前景与发展趋势，同时评估了保温水箱重点企业的经营状况，包括品牌影响力、市场集中度及竞争格局。通过SWOT分析，报告揭示了保温水箱行业面临的风险与机遇，为保温水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保温水箱市场概述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按照不同产品类型，保温水箱主要可以分为如下几个类别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全球不同产品类型保温水箱销售额增长趋势2020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从不同应用，保温水箱主要包括如下几个方面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全球不同应用保温水箱销售额增长趋势2020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保温水箱行业背景、发展历史、现状及趋势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保温水箱行业目前现状分析</w:t>
      </w:r>
      <w:r>
        <w:rPr>
          <w:rFonts w:hint="eastAsia"/>
        </w:rPr>
        <w:br/>
      </w:r>
      <w:r>
        <w:rPr>
          <w:rFonts w:hint="eastAsia"/>
        </w:rPr>
        <w:t>　　　　1.4.2 保温水箱发展趋势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全球保温水箱总体规模分析</w:t>
      </w:r>
      <w:r>
        <w:rPr>
          <w:rFonts w:hint="eastAsia"/>
        </w:rPr>
        <w:br/>
      </w:r>
      <w:r>
        <w:rPr>
          <w:rFonts w:hint="eastAsia"/>
        </w:rPr>
        <w:t>　　2.1 全球保温水箱供需现状及预测（2020-2031）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全球保温水箱产能、产量、产能利用率及发展趋势（2020-2031）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全球保温水箱产量、需求量及发展趋势（2020-2031）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全球主要地区保温水箱产量及发展趋势（2020-2031）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全球主要地区保温水箱产量（2020-2025）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全球主要地区保温水箱产量（2025-2031）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全球主要地区保温水箱产量市场份额（2020-2031）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中国保温水箱供需现状及预测（2020-2031）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中国保温水箱产能、产量、产能利用率及发展趋势（2020-2031）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中国保温水箱产量、市场需求量及发展趋势（2020-2031）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全球保温水箱销量及销售额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全球市场保温水箱销售额（2020-2031）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全球市场保温水箱销量（2020-2031）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全球市场保温水箱价格趋势（2020-2031）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全球市场主要厂家保温水箱产能市场份额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全球市场主要厂家保温水箱销量（2020-2025）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全球市场主要厂家保温水箱销量（2020-2025）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全球市场主要厂家保温水箱销售收入（2020-2025）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全球市场主要厂家保温水箱销售价格（2020-2025）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2025年全球主要厂家保温水箱收入排名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中国市场主要厂家保温水箱销量（2020-2025）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中国市场主要厂家保温水箱销量（2020-2025）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中国市场主要厂家保温水箱销售收入（2020-2025）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2025年中国主要厂家保温水箱收入排名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中国市场主要厂家保温水箱销售价格（2020-2025）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全球主要厂家保温水箱总部及产地分布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全球主要厂家成立时间及保温水箱商业化日期</w:t>
      </w:r>
      <w:r>
        <w:rPr>
          <w:rFonts w:hint="eastAsia"/>
        </w:rPr>
        <w:br/>
      </w:r>
      <w:r>
        <w:rPr>
          <w:rFonts w:hint="eastAsia"/>
        </w:rPr>
        <w:t>　　3.6 全球主要厂家保温水箱产品类型及应用</w:t>
      </w:r>
      <w:r>
        <w:rPr>
          <w:rFonts w:hint="eastAsia"/>
        </w:rPr>
        <w:br/>
      </w:r>
      <w:r>
        <w:rPr>
          <w:rFonts w:hint="eastAsia"/>
        </w:rPr>
        <w:t>　　3.7 保温水箱行业集中度、竞争程度分析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保温水箱行业集中度分析：2025年全球Top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全球保温水箱第一梯队、第二梯队和第三梯队厂家（品牌）及市场份额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全球保温水箱主要地区分析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全球主要地区保温水箱市场规模分析：2020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全球主要地区保温水箱销售收入及市场份额（2020-2025年）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全球主要地区保温水箱销售收入预测（2025-2031年）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全球主要地区保温水箱销量分析：2020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全球主要地区保温水箱销量及市场份额（2020-2025年）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全球主要地区保温水箱销量及市场份额预测（2025-2031）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北美市场保温水箱销量、收入及增长率（2020-2031）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欧洲市场保温水箱销量、收入及增长率（2020-2031）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中国市场保温水箱销量、收入及增长率（2020-2031）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日本市场保温水箱销量、收入及增长率（2020-2031）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韩国市场保温水箱销量、收入及增长率（2020-2031）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全球保温水箱主要厂家分析</w:t>
      </w:r>
      <w:r>
        <w:rPr>
          <w:rFonts w:hint="eastAsia"/>
        </w:rPr>
        <w:br/>
      </w:r>
      <w:r>
        <w:rPr>
          <w:rFonts w:hint="eastAsia"/>
        </w:rPr>
        <w:t>　　5.1 保温水箱厂家（一）</w:t>
      </w:r>
      <w:r>
        <w:rPr>
          <w:rFonts w:hint="eastAsia"/>
        </w:rPr>
        <w:br/>
      </w:r>
      <w:r>
        <w:rPr>
          <w:rFonts w:hint="eastAsia"/>
        </w:rPr>
        <w:t>　　　　5.1.1 保温水箱厂家（一）基本信息、保温水箱生产基地、销售区域、竞争对手及市场地位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保温水箱厂家（一）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保温水箱厂家（一） 保温水箱销量、收入、价格及毛利率（2020-2025）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保温水箱厂家（一）公司简介及主要业务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保温水箱厂家（一）企业最新动态</w:t>
      </w:r>
      <w:r>
        <w:rPr>
          <w:rFonts w:hint="eastAsia"/>
        </w:rPr>
        <w:br/>
      </w:r>
      <w:r>
        <w:rPr>
          <w:rFonts w:hint="eastAsia"/>
        </w:rPr>
        <w:t>　　5.2 保温水箱厂家（二）</w:t>
      </w:r>
      <w:r>
        <w:rPr>
          <w:rFonts w:hint="eastAsia"/>
        </w:rPr>
        <w:br/>
      </w:r>
      <w:r>
        <w:rPr>
          <w:rFonts w:hint="eastAsia"/>
        </w:rPr>
        <w:t>　　　　5.2.1 保温水箱厂家（二）基本信息、保温水箱生产基地、销售区域、竞争对手及市场地位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保温水箱厂家（二）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保温水箱厂家（二） 保温水箱销量、收入、价格及毛利率（2020-2025）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保温水箱厂家（二）公司简介及主要业务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保温水箱厂家（二）企业最新动态</w:t>
      </w:r>
      <w:r>
        <w:rPr>
          <w:rFonts w:hint="eastAsia"/>
        </w:rPr>
        <w:br/>
      </w:r>
      <w:r>
        <w:rPr>
          <w:rFonts w:hint="eastAsia"/>
        </w:rPr>
        <w:t>　　5.3 保温水箱厂家（三）</w:t>
      </w:r>
      <w:r>
        <w:rPr>
          <w:rFonts w:hint="eastAsia"/>
        </w:rPr>
        <w:br/>
      </w:r>
      <w:r>
        <w:rPr>
          <w:rFonts w:hint="eastAsia"/>
        </w:rPr>
        <w:t>　　　　5.3.1 保温水箱厂家（三）基本信息、保温水箱生产基地、销售区域、竞争对手及市场地位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保温水箱厂家（三）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保温水箱厂家（三） 保温水箱销量、收入、价格及毛利率（2020-2025）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保温水箱厂家（三）公司简介及主要业务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保温水箱厂家（三）企业最新动态</w:t>
      </w:r>
      <w:r>
        <w:rPr>
          <w:rFonts w:hint="eastAsia"/>
        </w:rPr>
        <w:br/>
      </w:r>
      <w:r>
        <w:rPr>
          <w:rFonts w:hint="eastAsia"/>
        </w:rPr>
        <w:t>　　5.4 保温水箱厂家（四）</w:t>
      </w:r>
      <w:r>
        <w:rPr>
          <w:rFonts w:hint="eastAsia"/>
        </w:rPr>
        <w:br/>
      </w:r>
      <w:r>
        <w:rPr>
          <w:rFonts w:hint="eastAsia"/>
        </w:rPr>
        <w:t>　　　　5.4.1 保温水箱厂家（四）基本信息、保温水箱生产基地、销售区域、竞争对手及市场地位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保温水箱厂家（四）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保温水箱厂家（四） 保温水箱销量、收入、价格及毛利率（2020-2025）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保温水箱厂家（四）公司简介及主要业务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保温水箱厂家（四）企业最新动态</w:t>
      </w:r>
      <w:r>
        <w:rPr>
          <w:rFonts w:hint="eastAsia"/>
        </w:rPr>
        <w:br/>
      </w:r>
      <w:r>
        <w:rPr>
          <w:rFonts w:hint="eastAsia"/>
        </w:rPr>
        <w:t>　　5.5 保温水箱厂家（五）</w:t>
      </w:r>
      <w:r>
        <w:rPr>
          <w:rFonts w:hint="eastAsia"/>
        </w:rPr>
        <w:br/>
      </w:r>
      <w:r>
        <w:rPr>
          <w:rFonts w:hint="eastAsia"/>
        </w:rPr>
        <w:t>　　　　5.5.1 保温水箱厂家（五）基本信息、保温水箱生产基地、销售区域、竞争对手及市场地位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保温水箱厂家（五）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保温水箱厂家（五） 保温水箱销量、收入、价格及毛利率（2020-2025）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保温水箱厂家（五）公司简介及主要业务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保温水箱厂家（五）企业最新动态</w:t>
      </w:r>
      <w:r>
        <w:rPr>
          <w:rFonts w:hint="eastAsia"/>
        </w:rPr>
        <w:br/>
      </w:r>
      <w:r>
        <w:rPr>
          <w:rFonts w:hint="eastAsia"/>
        </w:rPr>
        <w:t>　　5.6 保温水箱厂家（六）</w:t>
      </w:r>
      <w:r>
        <w:rPr>
          <w:rFonts w:hint="eastAsia"/>
        </w:rPr>
        <w:br/>
      </w:r>
      <w:r>
        <w:rPr>
          <w:rFonts w:hint="eastAsia"/>
        </w:rPr>
        <w:t>　　　　5.6.1 保温水箱厂家（六）基本信息、保温水箱生产基地、销售区域、竞争对手及市场地位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保温水箱厂家（六）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保温水箱厂家（六） 保温水箱销量、收入、价格及毛利率（2020-2025）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保温水箱厂家（六）公司简介及主要业务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保温水箱厂家（六）企业最新动态</w:t>
      </w:r>
      <w:r>
        <w:rPr>
          <w:rFonts w:hint="eastAsia"/>
        </w:rPr>
        <w:br/>
      </w:r>
      <w:r>
        <w:rPr>
          <w:rFonts w:hint="eastAsia"/>
        </w:rPr>
        <w:t>　　5.7 保温水箱厂家（七）</w:t>
      </w:r>
      <w:r>
        <w:rPr>
          <w:rFonts w:hint="eastAsia"/>
        </w:rPr>
        <w:br/>
      </w:r>
      <w:r>
        <w:rPr>
          <w:rFonts w:hint="eastAsia"/>
        </w:rPr>
        <w:t>　　　　5.7.1 保温水箱厂家（七）基本信息、保温水箱生产基地、销售区域、竞争对手及市场地位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保温水箱厂家（七）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保温水箱厂家（七） 保温水箱销量、收入、价格及毛利率（2020-2025）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保温水箱厂家（七）公司简介及主要业务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保温水箱厂家（七）企业最新动态</w:t>
      </w:r>
      <w:r>
        <w:rPr>
          <w:rFonts w:hint="eastAsia"/>
        </w:rPr>
        <w:br/>
      </w:r>
      <w:r>
        <w:rPr>
          <w:rFonts w:hint="eastAsia"/>
        </w:rPr>
        <w:t>　　5.8 保温水箱厂家（八）</w:t>
      </w:r>
      <w:r>
        <w:rPr>
          <w:rFonts w:hint="eastAsia"/>
        </w:rPr>
        <w:br/>
      </w:r>
      <w:r>
        <w:rPr>
          <w:rFonts w:hint="eastAsia"/>
        </w:rPr>
        <w:t>　　　　5.8.1 保温水箱厂家（八）基本信息、保温水箱生产基地、销售区域、竞争对手及市场地位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保温水箱厂家（八）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保温水箱厂家（八） 保温水箱销量、收入、价格及毛利率（2020-2025）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保温水箱厂家（八）公司简介及主要业务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保温水箱厂家（八）企业最新动态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不同产品类型保温水箱分析</w:t>
      </w:r>
      <w:r>
        <w:rPr>
          <w:rFonts w:hint="eastAsia"/>
        </w:rPr>
        <w:br/>
      </w:r>
      <w:r>
        <w:rPr>
          <w:rFonts w:hint="eastAsia"/>
        </w:rPr>
        <w:t>　　6.1 全球不同产品类型保温水箱销量（2020-2031）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全球不同产品类型保温水箱销量及市场份额（2020-2025）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全球不同产品类型保温水箱销量预测（2025-2031）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全球不同产品类型保温水箱收入（2020-2031）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全球不同产品类型保温水箱收入及市场份额（2020-2025）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全球不同产品类型保温水箱收入预测（2025-2031）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全球不同产品类型保温水箱价格走势（2020-2031）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不同应用保温水箱分析</w:t>
      </w:r>
      <w:r>
        <w:rPr>
          <w:rFonts w:hint="eastAsia"/>
        </w:rPr>
        <w:br/>
      </w:r>
      <w:r>
        <w:rPr>
          <w:rFonts w:hint="eastAsia"/>
        </w:rPr>
        <w:t>　　7.1 全球不同应用保温水箱销量（2020-2031）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全球不同应用保温水箱销量及市场份额（2020-2025）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全球不同应用保温水箱销量预测（2025-2031）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全球不同应用保温水箱收入（2020-2031）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全球不同应用保温水箱收入及市场份额（2020-2025）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全球不同应用保温水箱收入预测（2025-2031）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全球不同应用保温水箱价格走势（2020-2031）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保温水箱产业链分析</w:t>
      </w:r>
      <w:r>
        <w:rPr>
          <w:rFonts w:hint="eastAsia"/>
        </w:rPr>
        <w:br/>
      </w:r>
      <w:r>
        <w:rPr>
          <w:rFonts w:hint="eastAsia"/>
        </w:rPr>
        <w:t>　　8.2 保温水箱产业上游供应分析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保温水箱下游典型客户</w:t>
      </w:r>
      <w:r>
        <w:rPr>
          <w:rFonts w:hint="eastAsia"/>
        </w:rPr>
        <w:br/>
      </w:r>
      <w:r>
        <w:rPr>
          <w:rFonts w:hint="eastAsia"/>
        </w:rPr>
        <w:t>　　8.4 保温水箱销售渠道分析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保温水箱行业发展机遇及主要驱动因素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保温水箱行业发展面临的风险</w:t>
      </w:r>
      <w:r>
        <w:rPr>
          <w:rFonts w:hint="eastAsia"/>
        </w:rPr>
        <w:br/>
      </w:r>
      <w:r>
        <w:rPr>
          <w:rFonts w:hint="eastAsia"/>
        </w:rPr>
        <w:t>　　9.3 保温水箱行业政策分析</w:t>
      </w:r>
      <w:r>
        <w:rPr>
          <w:rFonts w:hint="eastAsia"/>
        </w:rPr>
        <w:br/>
      </w:r>
      <w:r>
        <w:rPr>
          <w:rFonts w:hint="eastAsia"/>
        </w:rPr>
        <w:t>　　9.4 保温水箱中国企业SWOT分析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保温水箱产品图片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全球不同产品类型保温水箱规模2020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全球不同产品类型保温水箱市场份额2025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全球不同应用保温水箱规模2020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全球不同应用保温水箱市场份额2024 VS 2025</w:t>
      </w:r>
      <w:r>
        <w:rPr>
          <w:rFonts w:hint="eastAsia"/>
        </w:rPr>
        <w:br/>
      </w:r>
      <w:r>
        <w:rPr>
          <w:rFonts w:hint="eastAsia"/>
        </w:rPr>
        <w:t>　　图 全球保温水箱产能、产量、产能利用率及发展趋势（2020-2031）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全球保温水箱产量、需求量及发展趋势（2020-2031）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全球主要地区保温水箱产量规模：2020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全球主要地区保温水箱产量市场份额（2020-2031）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中国保温水箱产能、产量、产能利用率及发展趋势（2020-2031）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中国保温水箱产量、市场需求量及发展趋势（2020-2031）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中国保温水箱总产能占全球比重（2020-2031）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中国保温水箱总产量占全球比重（2020-2031）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全球保温水箱市场收入及增长率:（2020-2031）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全球市场保温水箱市场规模：2020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全球市场保温水箱销量及增长率（2020-2031）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全球市场保温水箱价格趋势（2020-2031）</w:t>
      </w:r>
      <w:r>
        <w:rPr>
          <w:rFonts w:hint="eastAsia"/>
        </w:rPr>
        <w:br/>
      </w:r>
      <w:r>
        <w:rPr>
          <w:rFonts w:hint="eastAsia"/>
        </w:rPr>
        <w:t>　　图 中国保温水箱市场收入及增长率:（2020-2031）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中国市场保温水箱市场规模：2020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中国市场保温水箱销量及增长率（2020-2031）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中国市场保温水箱销量占全球比重（2020-2031）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中国保温水箱收入占全球比重（2020-2031）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全球主要地区保温水箱销售收入规模：2020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全球主要地区保温水箱销售收入市场份额（2020-2025）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全球主要地区保温水箱销售收入市场份额（2024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全球主要地区保温水箱收入市场份额（2025-2031）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北美（美国和加拿大）保温水箱销量（2020-2031）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北美（美国和加拿大）保温水箱销量份额（2020-2031）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北美（美国和加拿大）保温水箱收入（2020-2031）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北美（美国和加拿大）保温水箱收入份额（2020-2031）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欧洲（德国、英国、法国和意大利等国家）保温水箱销量（2020-2031）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欧洲（德国、英国、法国和意大利等国家）保温水箱销量份额（2020-2031）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欧洲（德国、英国、法国和意大利等国家）保温水箱收入（2020-2031）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欧洲（德国、英国、法国和意大利等国家）保温水箱收入份额（2020-2031）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亚太（中国、日本、韩国、中国台湾、印度和东南亚等）保温水箱销量（2020-2031）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亚太（中国、日本、韩国、中国台湾、印度和东南亚等）保温水箱销量份额（2020-2031）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亚太（中国、日本、韩国、中国台湾、印度和东南亚等）保温水箱收入（2020-2031）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亚太（中国、日本、韩国、中国台湾、印度和东南亚等）保温水箱收入份额（2020-2031）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拉美地区（墨西哥、巴西等国家）保温水箱销量（2020-2031）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拉美地区（墨西哥、巴西等国家）保温水箱销量份额（2020-2031）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拉美地区（墨西哥、巴西等国家）保温水箱收入（2020-2031）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拉美地区（墨西哥、巴西等国家）保温水箱收入份额（2020-2031）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中东及非洲（土耳其、沙特等国家）保温水箱销量（2020-2031）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中东及非洲（土耳其、沙特等国家）保温水箱销量份额（2020-2031）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中东及非洲（土耳其、沙特等国家）保温水箱收入（2020-2031）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中东及非洲（土耳其、沙特等国家）保温水箱收入份额（2020-2031）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2025年全球市场主要厂商保温水箱销量市场份额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2025年全球市场主要厂商保温水箱收入市场份额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2025年中国市场主要厂商保温水箱销量市场份额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2025年中国市场主要厂商保温水箱收入市场份额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2025年全球前五大生产商保温水箱市场份额</w:t>
      </w:r>
      <w:r>
        <w:rPr>
          <w:rFonts w:hint="eastAsia"/>
        </w:rPr>
        <w:br/>
      </w:r>
      <w:r>
        <w:rPr>
          <w:rFonts w:hint="eastAsia"/>
        </w:rPr>
        <w:t>　　图 全球保温水箱第一梯队、第二梯队和第三梯队生产商（品牌）及市场份额（2025）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全球不同产品类型保温水箱价格走势（2020-2031）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全球不同应用保温水箱价格走势（2020-2031）</w:t>
      </w:r>
      <w:r>
        <w:rPr>
          <w:rFonts w:hint="eastAsia"/>
        </w:rPr>
        <w:br/>
      </w:r>
      <w:r>
        <w:rPr>
          <w:rFonts w:hint="eastAsia"/>
        </w:rPr>
        <w:t>　　图 保温水箱中国企业SWOT分析</w:t>
      </w:r>
      <w:r>
        <w:rPr>
          <w:rFonts w:hint="eastAsia"/>
        </w:rPr>
        <w:br/>
      </w:r>
      <w:r>
        <w:rPr>
          <w:rFonts w:hint="eastAsia"/>
        </w:rPr>
        <w:t>　　图 保温水箱产业链</w:t>
      </w:r>
      <w:r>
        <w:rPr>
          <w:rFonts w:hint="eastAsia"/>
        </w:rPr>
        <w:br/>
      </w:r>
      <w:r>
        <w:rPr>
          <w:rFonts w:hint="eastAsia"/>
        </w:rPr>
        <w:t>　　图 保温水箱行业采购模式分析</w:t>
      </w:r>
      <w:r>
        <w:rPr>
          <w:rFonts w:hint="eastAsia"/>
        </w:rPr>
        <w:br/>
      </w:r>
      <w:r>
        <w:rPr>
          <w:rFonts w:hint="eastAsia"/>
        </w:rPr>
        <w:t>　　图 保温水箱行业生产模式分析</w:t>
      </w:r>
      <w:r>
        <w:rPr>
          <w:rFonts w:hint="eastAsia"/>
        </w:rPr>
        <w:br/>
      </w:r>
      <w:r>
        <w:rPr>
          <w:rFonts w:hint="eastAsia"/>
        </w:rPr>
        <w:t>　　图 保温水箱行业销售模式分析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全球不同产品类型保温水箱增长趋势2020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不同应用保温水箱增长趋势2020 VS 2025 VS 2031</w:t>
      </w:r>
      <w:r>
        <w:rPr>
          <w:rFonts w:hint="eastAsia"/>
        </w:rPr>
        <w:br/>
      </w:r>
      <w:r>
        <w:rPr>
          <w:rFonts w:hint="eastAsia"/>
        </w:rPr>
        <w:t>　　表 保温水箱行业发展主要特点</w:t>
      </w:r>
      <w:r>
        <w:rPr>
          <w:rFonts w:hint="eastAsia"/>
        </w:rPr>
        <w:br/>
      </w:r>
      <w:r>
        <w:rPr>
          <w:rFonts w:hint="eastAsia"/>
        </w:rPr>
        <w:t>　　表 保温水箱行业发展有利因素分析</w:t>
      </w:r>
      <w:r>
        <w:rPr>
          <w:rFonts w:hint="eastAsia"/>
        </w:rPr>
        <w:br/>
      </w:r>
      <w:r>
        <w:rPr>
          <w:rFonts w:hint="eastAsia"/>
        </w:rPr>
        <w:t>　　表 保温水箱行业发展不利因素分析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进入保温水箱行业壁垒</w:t>
      </w:r>
      <w:r>
        <w:rPr>
          <w:rFonts w:hint="eastAsia"/>
        </w:rPr>
        <w:br/>
      </w:r>
      <w:r>
        <w:rPr>
          <w:rFonts w:hint="eastAsia"/>
        </w:rPr>
        <w:t>　　表 全球主要地区保温水箱产量：2020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全球主要地区保温水箱产量（2020-2025）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全球主要地区保温水箱产量市场份额（2020-2025）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全球主要地区保温水箱产量（2025-2031）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全球主要地区保温水箱销售收入：2020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全球主要地区保温水箱销售收入（2020-2025）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全球主要地区保温水箱收入（2025-2031）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全球主要地区保温水箱收入市场份额（2025-2031）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全球主要地区保温水箱销量：2020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全球主要地区保温水箱销量（2020-2025）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全球主要地区保温水箱销量（2025-2031）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全球主要地区保温水箱销量份额（2025-2031）</w:t>
      </w:r>
      <w:r>
        <w:rPr>
          <w:rFonts w:hint="eastAsia"/>
        </w:rPr>
        <w:br/>
      </w:r>
      <w:r>
        <w:rPr>
          <w:rFonts w:hint="eastAsia"/>
        </w:rPr>
        <w:t>　　表 北美保温水箱基本情况分析</w:t>
      </w:r>
      <w:r>
        <w:rPr>
          <w:rFonts w:hint="eastAsia"/>
        </w:rPr>
        <w:br/>
      </w:r>
      <w:r>
        <w:rPr>
          <w:rFonts w:hint="eastAsia"/>
        </w:rPr>
        <w:t>　　表 欧洲保温水箱基本情况分析</w:t>
      </w:r>
      <w:r>
        <w:rPr>
          <w:rFonts w:hint="eastAsia"/>
        </w:rPr>
        <w:br/>
      </w:r>
      <w:r>
        <w:rPr>
          <w:rFonts w:hint="eastAsia"/>
        </w:rPr>
        <w:t>　　表 亚太地区保温水箱基本情况分析</w:t>
      </w:r>
      <w:r>
        <w:rPr>
          <w:rFonts w:hint="eastAsia"/>
        </w:rPr>
        <w:br/>
      </w:r>
      <w:r>
        <w:rPr>
          <w:rFonts w:hint="eastAsia"/>
        </w:rPr>
        <w:t>　　表 拉美地区保温水箱基本情况分析</w:t>
      </w:r>
      <w:r>
        <w:rPr>
          <w:rFonts w:hint="eastAsia"/>
        </w:rPr>
        <w:br/>
      </w:r>
      <w:r>
        <w:rPr>
          <w:rFonts w:hint="eastAsia"/>
        </w:rPr>
        <w:t>　　表 中东及非洲保温水箱基本情况分析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全球市场主要厂商保温水箱产能（2024-2025）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全球市场主要厂商保温水箱销量（2020-2025）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全球市场主要厂商保温水箱销量市场份额（2020-2025）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全球市场主要厂商保温水箱销售收入（2020-2025）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全球市场主要厂商保温水箱销售收入市场份额（2020-2025）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全球市场主要厂商保温水箱销售价格（2020-2025）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2025年全球主要生产商保温水箱收入排名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中国市场主要厂商保温水箱销量（2020-2025）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中国市场主要厂商保温水箱销量市场份额（2020-2025）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中国市场主要厂商保温水箱销售收入（2020-2025）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中国市场主要厂商保温水箱销售收入市场份额（2020-2025）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中国市场主要厂商保温水箱销售价格（2020-2025）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2025年中国主要生产商保温水箱收入排名</w:t>
      </w:r>
      <w:r>
        <w:rPr>
          <w:rFonts w:hint="eastAsia"/>
        </w:rPr>
        <w:br/>
      </w:r>
      <w:r>
        <w:rPr>
          <w:rFonts w:hint="eastAsia"/>
        </w:rPr>
        <w:t>　　表 全球主要厂商保温水箱总部及产地分布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全球主要厂商保温水箱商业化日期</w:t>
      </w:r>
      <w:r>
        <w:rPr>
          <w:rFonts w:hint="eastAsia"/>
        </w:rPr>
        <w:br/>
      </w:r>
      <w:r>
        <w:rPr>
          <w:rFonts w:hint="eastAsia"/>
        </w:rPr>
        <w:t>　　表 全球主要厂商保温水箱产品类型及应用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2025年全球保温水箱主要厂商市场地位（第一梯队、第二梯队和第三梯队）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全球不同产品类型保温水箱销量（2020-2025年）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全球不同产品类型保温水箱销量市场份额（2020-2025）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全球不同产品类型保温水箱销量预测（2025-2031）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全球市场不同产品类型保温水箱销量市场份额预测（2025-2031）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全球不同产品类型保温水箱收入（2020-2025年）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全球不同产品类型保温水箱收入市场份额（2020-2025）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全球不同产品类型保温水箱收入预测（2025-2031）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全球不同产品类型保温水箱收入市场份额预测（2025-2031）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中国不同产品类型保温水箱销量（2020-2025年）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中国不同产品类型保温水箱销量预测（2025-2031）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中国不同产品类型保温水箱收入（2020-2025年）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中国不同产品类型保温水箱收入预测（2025-2031）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全球不同应用保温水箱销量（2020-2025年）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全球不同应用保温水箱销量预测（2025-2031）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全球市场不同应用保温水箱销量市场份额预测（2025-2031）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全球不同应用保温水箱收入（2020-2025年）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全球不同应用保温水箱收入预测（2025-2031）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中国不同应用保温水箱销量（2020-2025年）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中国不同应用保温水箱销量市场份额（2020-2025）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中国不同应用保温水箱销量预测（2025-2031）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中国不同应用保温水箱收入（2020-2025年）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中国不同应用保温水箱收入市场份额（2020-2025）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中国不同应用保温水箱收入预测（2025-2031）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保温水箱行业技术发展趋势</w:t>
      </w:r>
      <w:r>
        <w:rPr>
          <w:rFonts w:hint="eastAsia"/>
        </w:rPr>
        <w:br/>
      </w:r>
      <w:r>
        <w:rPr>
          <w:rFonts w:hint="eastAsia"/>
        </w:rPr>
        <w:t>　　表 保温水箱行业主要驱动因素</w:t>
      </w:r>
      <w:r>
        <w:rPr>
          <w:rFonts w:hint="eastAsia"/>
        </w:rPr>
        <w:br/>
      </w:r>
      <w:r>
        <w:rPr>
          <w:rFonts w:hint="eastAsia"/>
        </w:rPr>
        <w:t>　　表 保温水箱行业供应链分析</w:t>
      </w:r>
      <w:r>
        <w:rPr>
          <w:rFonts w:hint="eastAsia"/>
        </w:rPr>
        <w:br/>
      </w:r>
      <w:r>
        <w:rPr>
          <w:rFonts w:hint="eastAsia"/>
        </w:rPr>
        <w:t>　　表 保温水箱上游原料供应商</w:t>
      </w:r>
      <w:r>
        <w:rPr>
          <w:rFonts w:hint="eastAsia"/>
        </w:rPr>
        <w:br/>
      </w:r>
      <w:r>
        <w:rPr>
          <w:rFonts w:hint="eastAsia"/>
        </w:rPr>
        <w:t>　　表 保温水箱行业主要下游客户</w:t>
      </w:r>
      <w:r>
        <w:rPr>
          <w:rFonts w:hint="eastAsia"/>
        </w:rPr>
        <w:br/>
      </w:r>
      <w:r>
        <w:rPr>
          <w:rFonts w:hint="eastAsia"/>
        </w:rPr>
        <w:t>　　表 保温水箱行业典型经销商</w:t>
      </w:r>
      <w:r>
        <w:rPr>
          <w:rFonts w:hint="eastAsia"/>
        </w:rPr>
        <w:br/>
      </w:r>
      <w:r>
        <w:rPr>
          <w:rFonts w:hint="eastAsia"/>
        </w:rPr>
        <w:t>　　表 保温水箱厂商（一） 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保温水箱厂商（一）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保温水箱厂商（一） 保温水箱销量、收入、价格（美元/件）及毛利率（2020-2025）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保温水箱厂商（一）公司简介及主要业务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保温水箱厂商（一）企业最新动态</w:t>
      </w:r>
      <w:r>
        <w:rPr>
          <w:rFonts w:hint="eastAsia"/>
        </w:rPr>
        <w:br/>
      </w:r>
      <w:r>
        <w:rPr>
          <w:rFonts w:hint="eastAsia"/>
        </w:rPr>
        <w:t>　　表 保温水箱厂商（二） 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保温水箱厂商（二）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保温水箱厂商（二） 保温水箱销量、收入、价格（美元/件）及毛利率（2020-2025）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保温水箱厂商（二）公司简介及主要业务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保温水箱厂商（二）企业最新动态</w:t>
      </w:r>
      <w:r>
        <w:rPr>
          <w:rFonts w:hint="eastAsia"/>
        </w:rPr>
        <w:br/>
      </w:r>
      <w:r>
        <w:rPr>
          <w:rFonts w:hint="eastAsia"/>
        </w:rPr>
        <w:t>　　表 保温水箱厂商（三） 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保温水箱厂商（三）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保温水箱厂商（三） 保温水箱销量、收入、价格（美元/件）及毛利率（2020-2025）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保温水箱厂商（三）公司简介及主要业务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保温水箱厂商（三）企业最新动态</w:t>
      </w:r>
      <w:r>
        <w:rPr>
          <w:rFonts w:hint="eastAsia"/>
        </w:rPr>
        <w:br/>
      </w:r>
      <w:r>
        <w:rPr>
          <w:rFonts w:hint="eastAsia"/>
        </w:rPr>
        <w:t>　　表 保温水箱厂商（四） 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保温水箱厂商（四）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保温水箱厂商（四） 保温水箱销量、收入、价格（美元/件）及毛利率（2020-2025）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保温水箱厂商（四）公司简介及主要业务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保温水箱厂商（四）企业最新动态</w:t>
      </w:r>
      <w:r>
        <w:rPr>
          <w:rFonts w:hint="eastAsia"/>
        </w:rPr>
        <w:br/>
      </w:r>
      <w:r>
        <w:rPr>
          <w:rFonts w:hint="eastAsia"/>
        </w:rPr>
        <w:t>　　表 保温水箱厂商（五） 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保温水箱厂商（五）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保温水箱厂商（五） 保温水箱销量、收入、价格（美元/件）及毛利率（2020-2025）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保温水箱厂商（五）公司简介及主要业务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保温水箱厂商（五）企业最新动态</w:t>
      </w:r>
      <w:r>
        <w:rPr>
          <w:rFonts w:hint="eastAsia"/>
        </w:rPr>
        <w:br/>
      </w:r>
      <w:r>
        <w:rPr>
          <w:rFonts w:hint="eastAsia"/>
        </w:rPr>
        <w:t>　　表 保温水箱厂商（六） 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保温水箱厂商（六）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保温水箱厂商（六） 保温水箱销量、收入、价格（美元/件）及毛利率（2020-2025）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保温水箱厂商（六）公司简介及主要业务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保温水箱厂商（六）企业最新动态</w:t>
      </w:r>
      <w:r>
        <w:rPr>
          <w:rFonts w:hint="eastAsia"/>
        </w:rPr>
        <w:br/>
      </w:r>
      <w:r>
        <w:rPr>
          <w:rFonts w:hint="eastAsia"/>
        </w:rPr>
        <w:t>　　表 保温水箱厂商（七） 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保温水箱厂商（七）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保温水箱厂商（七） 保温水箱销量、收入、价格（美元/件）及毛利率（2020-2025）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保温水箱厂商（七）公司简介及主要业务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保温水箱厂商（七）企业最新动态</w:t>
      </w:r>
      <w:r>
        <w:rPr>
          <w:rFonts w:hint="eastAsia"/>
        </w:rPr>
        <w:br/>
      </w:r>
      <w:r>
        <w:rPr>
          <w:rFonts w:hint="eastAsia"/>
        </w:rPr>
        <w:t>　　表 保温水箱厂商（八） 保温水箱生产基地、销售区域、竞争对手及市场地位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保温水箱厂商（八） 保温水箱产品规格、参数及市场应用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保温水箱厂商（八） 保温水箱销量、收入、价格（美元/件）及毛利率（2020-2025）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保温水箱厂商（八）公司简介及主要业务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保温水箱厂商（八）企业最新动态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中国市场保温水箱产量、销量、进出口（2020-2025年）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中国市场保温水箱产量、销量、进出口预测（2025-2031）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中国市场保温水箱进出口贸易趋势</w:t>
      </w:r>
      <w:r>
        <w:rPr>
          <w:rFonts w:hint="eastAsia"/>
        </w:rPr>
        <w:br/>
      </w:r>
      <w:r>
        <w:rPr>
          <w:rFonts w:hint="eastAsia"/>
        </w:rPr>
        <w:t>　　表 中国市场保温水箱主要进口来源</w:t>
      </w:r>
      <w:r>
        <w:rPr>
          <w:rFonts w:hint="eastAsia"/>
        </w:rPr>
        <w:br/>
      </w:r>
      <w:r>
        <w:rPr>
          <w:rFonts w:hint="eastAsia"/>
        </w:rPr>
        <w:t>　　表 中国市场保温水箱主要出口目的地</w:t>
      </w:r>
      <w:r>
        <w:rPr>
          <w:rFonts w:hint="eastAsia"/>
        </w:rPr>
        <w:br/>
      </w:r>
      <w:r>
        <w:rPr>
          <w:rFonts w:hint="eastAsia"/>
        </w:rPr>
        <w:t>　　表 中国保温水箱生产地区分布</w:t>
      </w:r>
      <w:r>
        <w:rPr>
          <w:rFonts w:hint="eastAsia"/>
        </w:rPr>
        <w:br/>
      </w:r>
      <w:r>
        <w:rPr>
          <w:rFonts w:hint="eastAsia"/>
        </w:rPr>
        <w:t>　　表 中国保温水箱消费地区分布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c2bedd45743d6" w:history="1">
        <w:r>
          <w:rPr>
            <w:rStyle w:val="Hyperlink"/>
          </w:rPr>
          <w:t>全球与中国保温水箱行业发展研究及前景趋势报告（2025-2031年）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c2bedd45743d6" w:history="1">
        <w:r>
          <w:rPr>
            <w:rStyle w:val="Hyperlink"/>
          </w:rPr>
          <w:t>https://www.20087.com/9/73/BaoWenShuiXiangDeXianZhuangYuQianJing.html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热点：家用500升保温水箱、保温水箱厂家、保温水箱底部如何保温、保温水箱材质、楼顶水箱怎样冬季保温、保温水箱质量标准、恒温水箱、保温水箱尺寸、水箱外保温做法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0c26a42ef4813" w:history="1">
      <w:r>
        <w:rPr>
          <w:rStyle w:val="Hyperlink"/>
        </w:rPr>
        <w:t>全球与中国保温水箱行业发展研究及前景趋势报告（2025-2031年）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aoWenShuiXiangDeXianZhuangYuQianJing.html" TargetMode="External" Id="Rac9c2bedd457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aoWenShuiXiangDeXianZhuangYuQianJing.html" TargetMode="External" Id="R98b0c26a42ef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2024-12-14T04:53:00Z</dcterms:created>
  <dcterms:modified xsi:type="dcterms:W3CDTF">2024-12-14T05:53:00Z</dcterms:modified>
  <dc:subject>全球与中国保温水箱行业发展研究及前景趋势报告（2025-2031年）</dc:subject>
  <dc:title>全球与中国保温水箱行业发展研究及前景趋势报告（2025-2031年）</dc:title>
  <cp:keywords>全球与中国保温水箱行业发展研究及前景趋势报告（2025-2031年）</cp:keywords>
  <dc:description>全球与中国保温水箱行业发展研究及前景趋势报告（2025-2031年）</dc:description>
</cp:coreProperties>
</file>