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ec052be184653" w:history="1">
              <w:r>
                <w:rPr>
                  <w:rStyle w:val="Hyperlink"/>
                </w:rPr>
                <w:t>全球与中国共享充电宝行业研究及市场前景预测报告（2022-2028年）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ec052be184653" w:history="1">
              <w:r>
                <w:rPr>
                  <w:rStyle w:val="Hyperlink"/>
                </w:rPr>
                <w:t>全球与中国共享充电宝行业研究及市场前景预测报告（2022-2028年）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ec052be184653" w:history="1">
                <w:r>
                  <w:rPr>
                    <w:rStyle w:val="Hyperlink"/>
                  </w:rPr>
                  <w:t>https://www.20087.com/9/33/GongXiangChongDianBaoDeXianZhuangYuFaZhanQianJing.html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一种便捷的移动充电解决方案，通过遍布公共场所的租赁站点，解决了智能手机用户外出时的充电难题。随着移动支付和物联网技术的普及，共享充电宝服务迅速扩张，市场竞争激烈，头部企业通过优化网点布局、提升用户体验、拓展服务场景等方式巩固市场地位。</w:t>
      </w:r>
      <w:r>
        <w:rPr>
          <w:rFonts w:hint="eastAsia"/>
        </w:rPr>
        <w:br/>
      </w:r>
      <w:r>
        <w:rPr>
          <w:rFonts w:hint="eastAsia"/>
        </w:rPr>
        <w:t>　　未来，共享充电宝行业将向多元化和智能化方向发展。一方面，产品形态将更加多样化，包括便携式、快充、太阳能充电等新型产品，满足不同用户需求。另一方面，结合大数据分析，优化点位布局和服务效率，提升智能化管理水平。此外，与5G、智慧城市等新技术和新应用的融合，将为共享充电宝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c052be184653" w:history="1">
        <w:r>
          <w:rPr>
            <w:rStyle w:val="Hyperlink"/>
          </w:rPr>
          <w:t>全球与中国共享充电宝行业研究及市场前景预测报告（2022-2028年）</w:t>
        </w:r>
      </w:hyperlink>
      <w:r>
        <w:rPr>
          <w:rFonts w:hint="eastAsia"/>
        </w:rPr>
        <w:t>》主要分析了共享充电宝行业的市场规模、共享充电宝市场供需状况、共享充电宝市场竞争状况和共享充电宝主要企业经营情况，同时对共享充电宝行业的未来发展做出了科学预测。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c052be184653" w:history="1">
        <w:r>
          <w:rPr>
            <w:rStyle w:val="Hyperlink"/>
          </w:rPr>
          <w:t>全球与中国共享充电宝行业研究及市场前景预测报告（2022-2028年）</w:t>
        </w:r>
      </w:hyperlink>
      <w:r>
        <w:rPr>
          <w:rFonts w:hint="eastAsia"/>
        </w:rPr>
        <w:t>》在多年共享充电宝行业研究的基础上，结合全球及中国共享充电宝行业市场的发展现状，通过资深研究团队对共享充电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c052be184653" w:history="1">
        <w:r>
          <w:rPr>
            <w:rStyle w:val="Hyperlink"/>
          </w:rPr>
          <w:t>全球与中国共享充电宝行业研究及市场前景预测报告（2022-2028年）</w:t>
        </w:r>
      </w:hyperlink>
      <w:r>
        <w:rPr>
          <w:rFonts w:hint="eastAsia"/>
        </w:rPr>
        <w:t>》可以帮助投资者准确把握共享充电宝行业的市场现状，为投资者进行投资作出共享充电宝行业前景预判，挖掘共享充电宝行业投资价值，同时提出共享充电宝行业投资策略、生产策略、营销策略等方面的建议。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共享充电宝行业发展综述</w:t>
      </w:r>
      <w:r>
        <w:rPr>
          <w:rFonts w:hint="eastAsia"/>
        </w:rPr>
        <w:br/>
      </w:r>
      <w:r>
        <w:rPr>
          <w:rFonts w:hint="eastAsia"/>
        </w:rPr>
        <w:t>　　1.1 共享充电宝行业概述及统计范围</w:t>
      </w:r>
      <w:r>
        <w:rPr>
          <w:rFonts w:hint="eastAsia"/>
        </w:rPr>
        <w:br/>
      </w:r>
      <w:r>
        <w:rPr>
          <w:rFonts w:hint="eastAsia"/>
        </w:rPr>
        <w:t>　　1.2 共享充电宝行业主要产品分类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不同产品类型共享充电宝市场规模 2021 VS 2028</w:t>
      </w:r>
      <w:r>
        <w:rPr>
          <w:rFonts w:hint="eastAsia"/>
        </w:rPr>
        <w:br/>
      </w:r>
      <w:r>
        <w:rPr>
          <w:rFonts w:hint="eastAsia"/>
        </w:rPr>
        <w:t>　　　　1.2.2 桌面式共享充电宝</w:t>
      </w:r>
      <w:r>
        <w:rPr>
          <w:rFonts w:hint="eastAsia"/>
        </w:rPr>
        <w:br/>
      </w:r>
      <w:r>
        <w:rPr>
          <w:rFonts w:hint="eastAsia"/>
        </w:rPr>
        <w:t>　　　　1.2.3 机柜型共享充电宝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不同应用共享充电宝市场规模 2021 VS 2028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公交站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共享充电宝行业发展总体概况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共享充电宝行业发展主要特点</w:t>
      </w:r>
      <w:r>
        <w:rPr>
          <w:rFonts w:hint="eastAsia"/>
        </w:rPr>
        <w:br/>
      </w:r>
      <w:r>
        <w:rPr>
          <w:rFonts w:hint="eastAsia"/>
        </w:rPr>
        <w:t>　　　　1.4.3 共享充电宝行业发展影响因素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全球共享充电宝行业规模及预测分析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全球市场共享充电宝总体规模（2017-2021年）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中国市场共享充电宝总体规模（2017-2021年）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全球主要地区共享充电宝市场规模分析（2017-2021年）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全球市场主要企业共享充电宝收入分析（2017-2021年）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全球主要企业总部、共享充电宝市场分布及商业化日期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全球主要企业共享充电宝产品类型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中国本土主要企业共享充电宝收入分析（2017-2021年）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中国市场共享充电宝销售情况分析</w:t>
      </w:r>
      <w:r>
        <w:rPr>
          <w:rFonts w:hint="eastAsia"/>
        </w:rPr>
        <w:br/>
      </w:r>
      <w:r>
        <w:rPr>
          <w:rFonts w:hint="eastAsia"/>
        </w:rPr>
        <w:t>　　3.3 共享充电宝行业波特五力分析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不同产品类型共享充电宝分析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全球市场不同产品类型共享充电宝总体规模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全球市场不同产品类型共享充电宝总体规模（2017-2021年）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全球市场不同产品类型共享充电宝总体规模预测（2017-2021年）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中国市场不同产品类型共享充电宝总体规模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中国市场不同产品类型共享充电宝总体规模（2017-2021年）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中国市场不同产品类型共享充电宝总体规模预测（2017-2021年）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不同应用共享充电宝分析</w:t>
      </w:r>
      <w:r>
        <w:rPr>
          <w:rFonts w:hint="eastAsia"/>
        </w:rPr>
        <w:br/>
      </w:r>
      <w:r>
        <w:rPr>
          <w:rFonts w:hint="eastAsia"/>
        </w:rPr>
        <w:t>　　5.1 全球市场不同应用共享充电宝总体规模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全球市场不同应用共享充电宝总体规模（2017-2021年）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全球市场不同应用共享充电宝总体规模预测（2017-2021年）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中国市场不同应用共享充电宝总体规模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中国市场不同应用共享充电宝总体规模（2017-2021年）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中国市场不同应用共享充电宝总体规模预测（2017-2021年）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中国共享充电宝行业政策环境分析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政策环境对共享充电宝行业的影响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共享充电宝行业经济环境分析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经济环境对共享充电宝行业的影响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共享充电宝行业产业链简介</w:t>
      </w:r>
      <w:r>
        <w:rPr>
          <w:rFonts w:hint="eastAsia"/>
        </w:rPr>
        <w:br/>
      </w:r>
      <w:r>
        <w:rPr>
          <w:rFonts w:hint="eastAsia"/>
        </w:rPr>
        <w:t>　　7.2 共享充电宝行业供应链分析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上下游行业对共享充电宝行业的影响</w:t>
      </w:r>
      <w:r>
        <w:rPr>
          <w:rFonts w:hint="eastAsia"/>
        </w:rPr>
        <w:br/>
      </w:r>
      <w:r>
        <w:rPr>
          <w:rFonts w:hint="eastAsia"/>
        </w:rPr>
        <w:t>　　7.3 共享充电宝行业采购模式</w:t>
      </w:r>
      <w:r>
        <w:rPr>
          <w:rFonts w:hint="eastAsia"/>
        </w:rPr>
        <w:br/>
      </w:r>
      <w:r>
        <w:rPr>
          <w:rFonts w:hint="eastAsia"/>
        </w:rPr>
        <w:t>　　7.4 共享充电宝行业开发/生产模式，共享充电宝行业开发/生产模式分析</w:t>
      </w:r>
      <w:r>
        <w:rPr>
          <w:rFonts w:hint="eastAsia"/>
        </w:rPr>
        <w:br/>
      </w:r>
      <w:r>
        <w:rPr>
          <w:rFonts w:hint="eastAsia"/>
        </w:rPr>
        <w:t>　　7.5 共享充电宝行业销售模式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全球市场主要共享充电宝企业简介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重点企业（9）共享充电宝收入及毛利率（2015-2020）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重点企业（10）共享充电宝收入及毛利率（2017-2021年）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按照不同产品类型，共享充电宝主要可以分为如下几个类别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不同产品类型共享充电宝市场规模 2021 VS 2028 （百万元）</w:t>
      </w:r>
      <w:r>
        <w:rPr>
          <w:rFonts w:hint="eastAsia"/>
        </w:rPr>
        <w:br/>
      </w:r>
      <w:r>
        <w:rPr>
          <w:rFonts w:hint="eastAsia"/>
        </w:rPr>
        <w:t>　　表3 从不同应用，共享充电宝主要包括如下几个方面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不同应用共享充电宝市场规模 2021 VS 2028（百万元）</w:t>
      </w:r>
      <w:r>
        <w:rPr>
          <w:rFonts w:hint="eastAsia"/>
        </w:rPr>
        <w:br/>
      </w:r>
      <w:r>
        <w:rPr>
          <w:rFonts w:hint="eastAsia"/>
        </w:rPr>
        <w:t>　　表5 共享充电宝行业发展主要特点</w:t>
      </w:r>
      <w:r>
        <w:rPr>
          <w:rFonts w:hint="eastAsia"/>
        </w:rPr>
        <w:br/>
      </w:r>
      <w:r>
        <w:rPr>
          <w:rFonts w:hint="eastAsia"/>
        </w:rPr>
        <w:t>　　表6 影响共享充电宝行业发展有利因素分析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影响共享充电宝行业发展不利因素分析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进入共享充电宝行业壁垒</w:t>
      </w:r>
      <w:r>
        <w:rPr>
          <w:rFonts w:hint="eastAsia"/>
        </w:rPr>
        <w:br/>
      </w:r>
      <w:r>
        <w:rPr>
          <w:rFonts w:hint="eastAsia"/>
        </w:rPr>
        <w:t>　　表9 共享充电宝发展趋势及建议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全球主要地区共享充电宝总体规模（百万元）：2021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北美共享充电宝基本情况分析</w:t>
      </w:r>
      <w:r>
        <w:rPr>
          <w:rFonts w:hint="eastAsia"/>
        </w:rPr>
        <w:br/>
      </w:r>
      <w:r>
        <w:rPr>
          <w:rFonts w:hint="eastAsia"/>
        </w:rPr>
        <w:t>　　表14 欧洲共享充电宝基本情况分析</w:t>
      </w:r>
      <w:r>
        <w:rPr>
          <w:rFonts w:hint="eastAsia"/>
        </w:rPr>
        <w:br/>
      </w:r>
      <w:r>
        <w:rPr>
          <w:rFonts w:hint="eastAsia"/>
        </w:rPr>
        <w:t>　　表15 亚太共享充电宝基本情况分析</w:t>
      </w:r>
      <w:r>
        <w:rPr>
          <w:rFonts w:hint="eastAsia"/>
        </w:rPr>
        <w:br/>
      </w:r>
      <w:r>
        <w:rPr>
          <w:rFonts w:hint="eastAsia"/>
        </w:rPr>
        <w:t>　　表16 拉美共享充电宝基本情况分析</w:t>
      </w:r>
      <w:r>
        <w:rPr>
          <w:rFonts w:hint="eastAsia"/>
        </w:rPr>
        <w:br/>
      </w:r>
      <w:r>
        <w:rPr>
          <w:rFonts w:hint="eastAsia"/>
        </w:rPr>
        <w:t>　　表17 中东及非洲共享充电宝基本情况分析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全球市场主要企业共享充电宝收入及市场份额（2017-2021年）&amp;（百万元）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表19 2022年全球主要企业共享充电宝收入排名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全球主要企业总部、共享充电宝市场分布及商业化日期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全球主要企业共享充电宝产品类型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中国本土企业共享充电宝收入及市场份额（2017-2021年）&amp;（百万元）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表25 2022年中国本土企业共享充电宝收入排名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2022年全球及中国本土企业在中国市场共享充电宝收入排名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全球市场不同产品类型共享充电宝市场份额（2017-2021年）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全球市场不同产品类型共享充电宝总体规模预测（2017-2021年）&amp;（百万元）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全球市场不同产品类型共享充电宝市场份额预测（2017-2021年）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中国市场不同产品类型共享充电宝市场份额（2017-2021年）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中国市场不同产品类型共享充电宝总体规模预测（2017-2021年）&amp;（百万元）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中国市场不同产品类型共享充电宝市场份额预测（2017-2021年）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全球市场不同应用共享充电宝市场份额（2017-2021年）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全球市场不同应用共享充电宝总体规模预测（2017-2021年）&amp;（百万元）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全球市场不同应用共享充电宝市场份额预测（2017-2021年）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中国市场不同应用共享充电宝市场份额（2017-2021年）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中国市场不同应用共享充电宝总体规模预测（2017-2021年）&amp;（百万元）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中国市场不同应用共享充电宝市场份额预测（2017-2021年）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共享充电宝行业技术发展趋势</w:t>
      </w:r>
      <w:r>
        <w:rPr>
          <w:rFonts w:hint="eastAsia"/>
        </w:rPr>
        <w:br/>
      </w:r>
      <w:r>
        <w:rPr>
          <w:rFonts w:hint="eastAsia"/>
        </w:rPr>
        <w:t>　　表44 共享充电宝行业供应链分析</w:t>
      </w:r>
      <w:r>
        <w:rPr>
          <w:rFonts w:hint="eastAsia"/>
        </w:rPr>
        <w:br/>
      </w:r>
      <w:r>
        <w:rPr>
          <w:rFonts w:hint="eastAsia"/>
        </w:rPr>
        <w:t>　　表45 共享充电宝上游原材料和主要供应商情况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共享充电宝与上下游的关联关系</w:t>
      </w:r>
      <w:r>
        <w:rPr>
          <w:rFonts w:hint="eastAsia"/>
        </w:rPr>
        <w:br/>
      </w:r>
      <w:r>
        <w:rPr>
          <w:rFonts w:hint="eastAsia"/>
        </w:rPr>
        <w:t>　　表47 共享充电宝行业主要下游客户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上下游行业对共享充电宝行业的影响</w:t>
      </w:r>
      <w:r>
        <w:rPr>
          <w:rFonts w:hint="eastAsia"/>
        </w:rPr>
        <w:br/>
      </w:r>
      <w:r>
        <w:rPr>
          <w:rFonts w:hint="eastAsia"/>
        </w:rPr>
        <w:t>　　表49 共享充电宝行业主要经销商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重点企业（9）共享充电宝收入（百万元）及毛利率（2015-2020）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重点企业（10）基本信息、共享充电宝市场分布、总部及行业地位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重点企业（10）共享充电宝产品规格、参数及市场应用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重点企业（10）共享充电宝收入（百万元）及毛利率（2017-2021年）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中国不同产品类型共享充电宝市场份额 2020 &amp; 2026</w:t>
      </w:r>
      <w:r>
        <w:rPr>
          <w:rFonts w:hint="eastAsia"/>
        </w:rPr>
        <w:br/>
      </w:r>
      <w:r>
        <w:rPr>
          <w:rFonts w:hint="eastAsia"/>
        </w:rPr>
        <w:t>　　图2 桌面式共享充电宝产品图片</w:t>
      </w:r>
      <w:r>
        <w:rPr>
          <w:rFonts w:hint="eastAsia"/>
        </w:rPr>
        <w:br/>
      </w:r>
      <w:r>
        <w:rPr>
          <w:rFonts w:hint="eastAsia"/>
        </w:rPr>
        <w:t>　　图3 机柜型共享充电宝产品图片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中国不同应用共享充电宝市场份额 2020 &amp; 2026</w:t>
      </w:r>
      <w:r>
        <w:rPr>
          <w:rFonts w:hint="eastAsia"/>
        </w:rPr>
        <w:br/>
      </w:r>
      <w:r>
        <w:rPr>
          <w:rFonts w:hint="eastAsia"/>
        </w:rPr>
        <w:t>　　图6 餐厅</w:t>
      </w:r>
      <w:r>
        <w:rPr>
          <w:rFonts w:hint="eastAsia"/>
        </w:rPr>
        <w:br/>
      </w:r>
      <w:r>
        <w:rPr>
          <w:rFonts w:hint="eastAsia"/>
        </w:rPr>
        <w:t>　　图7 公交站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中国市场共享充电宝总规模占全球比重（2017-2021年）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图13 全球主要地区共享充电宝市场份额（2017-2021年）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中东及非洲地区共享充电宝总体规模（2017-2021年）&amp;（百万元）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中国市场国外企业与本土企业共享充电宝市场份额对比（2021 VS 2028）</w:t>
      </w:r>
      <w:r>
        <w:rPr>
          <w:rFonts w:hint="eastAsia"/>
        </w:rPr>
        <w:br/>
      </w:r>
      <w:r>
        <w:rPr>
          <w:rFonts w:hint="eastAsia"/>
        </w:rPr>
        <w:t>　　图20 波特五力模型</w:t>
      </w:r>
      <w:r>
        <w:rPr>
          <w:rFonts w:hint="eastAsia"/>
        </w:rPr>
        <w:br/>
      </w:r>
      <w:r>
        <w:rPr>
          <w:rFonts w:hint="eastAsia"/>
        </w:rPr>
        <w:t>　　图21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图22 共享充电宝产业链</w:t>
      </w:r>
      <w:r>
        <w:rPr>
          <w:rFonts w:hint="eastAsia"/>
        </w:rPr>
        <w:br/>
      </w:r>
      <w:r>
        <w:rPr>
          <w:rFonts w:hint="eastAsia"/>
        </w:rPr>
        <w:t>　　图23 共享充电宝行业采购模式</w:t>
      </w:r>
      <w:r>
        <w:rPr>
          <w:rFonts w:hint="eastAsia"/>
        </w:rPr>
        <w:br/>
      </w:r>
      <w:r>
        <w:rPr>
          <w:rFonts w:hint="eastAsia"/>
        </w:rPr>
        <w:t>　　图24 共享充电宝行业销售模式分析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ec052be184653" w:history="1">
        <w:r>
          <w:rPr>
            <w:rStyle w:val="Hyperlink"/>
          </w:rPr>
          <w:t>全球与中国共享充电宝行业研究及市场前景预测报告（2022-2028年）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ec052be184653" w:history="1">
        <w:r>
          <w:rPr>
            <w:rStyle w:val="Hyperlink"/>
          </w:rPr>
          <w:t>https://www.20087.com/9/33/GongXiangChongDianBaoDeXianZhuangYuFaZhanQianJing.html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e2b4955db47eb" w:history="1">
      <w:r>
        <w:rPr>
          <w:rStyle w:val="Hyperlink"/>
        </w:rPr>
        <w:t>全球与中国共享充电宝行业研究及市场前景预测报告（2022-2028年）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XiangChongDianBaoDeXianZhuangYuFaZhanQianJing.html" TargetMode="External" Id="Rd6eec052be18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XiangChongDianBaoDeXianZhuangYuFaZhanQianJing.html" TargetMode="External" Id="Rdc6e2b4955d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2022-02-23T23:53:00Z</dcterms:created>
  <dcterms:modified xsi:type="dcterms:W3CDTF">2022-02-24T00:53:00Z</dcterms:modified>
  <dc:subject>全球与中国共享充电宝行业研究及市场前景预测报告（2022-2028年）</dc:subject>
  <dc:title>全球与中国共享充电宝行业研究及市场前景预测报告（2022-2028年）</dc:title>
  <cp:keywords>全球与中国共享充电宝行业研究及市场前景预测报告（2022-2028年）</cp:keywords>
  <dc:description>全球与中国共享充电宝行业研究及市场前景预测报告（2022-2028年）</dc:description>
</cp:coreProperties>
</file>