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9f4f38d3b4bc9" w:history="1">
              <w:r>
                <w:rPr>
                  <w:rStyle w:val="Hyperlink"/>
                </w:rPr>
                <w:t>中国冰球装备市场现状分析与发展前景报告（2025-2031年）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9f4f38d3b4bc9" w:history="1">
              <w:r>
                <w:rPr>
                  <w:rStyle w:val="Hyperlink"/>
                </w:rPr>
                <w:t>中国冰球装备市场现状分析与发展前景报告（2025-2031年）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9f4f38d3b4bc9" w:history="1">
                <w:r>
                  <w:rPr>
                    <w:rStyle w:val="Hyperlink"/>
                  </w:rPr>
                  <w:t>https://www.20087.com/9/33/BingQiuZhuangBeiHangYeQianJing.html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球装备是冰球运动中必不可少的装备，包括护具、冰球鞋、球杆等。随着冰球运动在全球范围内的普及和发展，冰球装备市场呈现出稳定增长的趋势。当前市场上，冰球装备的品牌众多，各品牌在设计上注重保护性和舒适性的平衡，同时也在不断探索新材料的应用，以提高装备的性能。此外，随着消费者对个性化需求的增加，市场上出现了更多定制化的产品和服务。</w:t>
      </w:r>
      <w:r>
        <w:rPr>
          <w:rFonts w:hint="eastAsia"/>
        </w:rPr>
        <w:br/>
      </w:r>
      <w:r>
        <w:rPr>
          <w:rFonts w:hint="eastAsia"/>
        </w:rPr>
        <w:t>　　未来，冰球装备市场的发展将更加注重产品的安全性和个性化。一方面，随着材料科学的进步，新型材料的应用将使得冰球装备更加轻盈、坚固，为运动员提供更好的保护。另一方面，随着3D打印技术的发展，定制化冰球装备将成为市场的一个重要趋势，以满足不同运动员的身体特点和个性化需求。此外，随着环保意识的提高，可持续发展材料的应用也将成为冰球装备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9f4f38d3b4bc9" w:history="1">
        <w:r>
          <w:rPr>
            <w:rStyle w:val="Hyperlink"/>
          </w:rPr>
          <w:t>中国冰球装备市场现状分析与发展前景报告（2025-2031年）</w:t>
        </w:r>
      </w:hyperlink>
      <w:r>
        <w:rPr>
          <w:rFonts w:hint="eastAsia"/>
        </w:rPr>
        <w:t>》系统分析了冰球装备行业的市场规模、供需状况及竞争格局，重点解读了重点冰球装备企业的经营表现。报告结合冰球装备技术现状与未来方向，科学预测了行业发展趋势，并通过SWOT分析揭示了冰球装备市场机遇与潜在风险。市场调研网发布的《</w:t>
      </w:r>
      <w:hyperlink r:id="Rb629f4f38d3b4bc9" w:history="1">
        <w:r>
          <w:rPr>
            <w:rStyle w:val="Hyperlink"/>
          </w:rPr>
          <w:t>中国冰球装备市场现状分析与发展前景报告（2025-2031年）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冰球装备行业界定</w:t>
      </w:r>
      <w:r>
        <w:rPr>
          <w:rFonts w:hint="eastAsia"/>
        </w:rPr>
        <w:br/>
      </w:r>
      <w:r>
        <w:rPr>
          <w:rFonts w:hint="eastAsia"/>
        </w:rPr>
        <w:t>　　第一节 冰球装备行业定义</w:t>
      </w:r>
      <w:r>
        <w:rPr>
          <w:rFonts w:hint="eastAsia"/>
        </w:rPr>
        <w:br/>
      </w:r>
      <w:r>
        <w:rPr>
          <w:rFonts w:hint="eastAsia"/>
        </w:rPr>
        <w:t>　　第二节 冰球装备行业特点分析</w:t>
      </w:r>
      <w:r>
        <w:rPr>
          <w:rFonts w:hint="eastAsia"/>
        </w:rPr>
        <w:br/>
      </w:r>
      <w:r>
        <w:rPr>
          <w:rFonts w:hint="eastAsia"/>
        </w:rPr>
        <w:t>　　第三节 冰球装备产业链分析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2025年世界冰球装备行业市场运行形势分析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2025年全球冰球装备行业发展概况</w:t>
      </w:r>
      <w:r>
        <w:rPr>
          <w:rFonts w:hint="eastAsia"/>
        </w:rPr>
        <w:br/>
      </w:r>
      <w:r>
        <w:rPr>
          <w:rFonts w:hint="eastAsia"/>
        </w:rPr>
        <w:t>　　第二节 世界冰球装备行业发展走势</w:t>
      </w:r>
      <w:r>
        <w:rPr>
          <w:rFonts w:hint="eastAsia"/>
        </w:rPr>
        <w:br/>
      </w:r>
      <w:r>
        <w:rPr>
          <w:rFonts w:hint="eastAsia"/>
        </w:rPr>
        <w:t>　　　　二、全球冰球装备行业市场分布情况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三、全球冰球装备行业发展趋势分析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全球冰球装备行业重点国家和区域分析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中国冰球装备行业发展环境分析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2025年冰球装备行业技术发展现状及趋势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当前我国冰球装备技术发展现状</w:t>
      </w:r>
      <w:r>
        <w:rPr>
          <w:rFonts w:hint="eastAsia"/>
        </w:rPr>
        <w:br/>
      </w:r>
      <w:r>
        <w:rPr>
          <w:rFonts w:hint="eastAsia"/>
        </w:rPr>
        <w:t>　　第二节 中外冰球装备技术差距及产生差距的主要原因分析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提高我国冰球装备技术的对策</w:t>
      </w:r>
      <w:r>
        <w:rPr>
          <w:rFonts w:hint="eastAsia"/>
        </w:rPr>
        <w:br/>
      </w:r>
      <w:r>
        <w:rPr>
          <w:rFonts w:hint="eastAsia"/>
        </w:rPr>
        <w:t>　　第四节 我国冰球装备研发、设计发展趋势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中国冰球装备发展现状调研</w:t>
      </w:r>
      <w:r>
        <w:rPr>
          <w:rFonts w:hint="eastAsia"/>
        </w:rPr>
        <w:br/>
      </w:r>
      <w:r>
        <w:rPr>
          <w:rFonts w:hint="eastAsia"/>
        </w:rPr>
        <w:t>　　第一节 中国冰球装备市场现状分析</w:t>
      </w:r>
      <w:r>
        <w:rPr>
          <w:rFonts w:hint="eastAsia"/>
        </w:rPr>
        <w:br/>
      </w:r>
      <w:r>
        <w:rPr>
          <w:rFonts w:hint="eastAsia"/>
        </w:rPr>
        <w:t>　　第二节 中国冰球装备行业产量情况分析及预测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一、冰球装备总体产能规模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三、2020-2025年中国冰球装备产量统计</w:t>
      </w:r>
      <w:r>
        <w:rPr>
          <w:rFonts w:hint="eastAsia"/>
        </w:rPr>
        <w:br/>
      </w:r>
      <w:r>
        <w:rPr>
          <w:rFonts w:hint="eastAsia"/>
        </w:rPr>
        <w:t>　　　　二、冰球装备生产区域分布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三、2025-2031年中国冰球装备产量预测分析</w:t>
      </w:r>
      <w:r>
        <w:rPr>
          <w:rFonts w:hint="eastAsia"/>
        </w:rPr>
        <w:br/>
      </w:r>
      <w:r>
        <w:rPr>
          <w:rFonts w:hint="eastAsia"/>
        </w:rPr>
        <w:t>　　第三节 中国冰球装备市场需求分析及预测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一、中国冰球装备市场需求特点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二、2020-2025年中国冰球装备市场需求量统计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三、2025-2031年中国冰球装备市场需求量预测分析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中国冰球装备行业进出口情况分析预测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2020-2025年中国冰球装备行业进出口情况分析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一、2020-2025年中国冰球装备行业进口分析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二、2020-2025年中国冰球装备行业出口分析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2025-2031年中国冰球装备行业进出口情况预测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一、2025-2031年中国冰球装备行业进口预测分析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二、2025-2031年中国冰球装备行业出口预测分析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影响冰球装备行业进出口变化的主要原因分析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2020-2025年中国冰球装备行业重点地区调研分析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一、中国冰球装备行业重点区域市场结构调研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二、**地区冰球装备市场调研分析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三、**地区冰球装备市场调研分析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四、**地区冰球装备市场调研分析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五、**地区冰球装备市场调研分析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六、**地区冰球装备市场调研分析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冰球装备行业竞争格局分析</w:t>
      </w:r>
      <w:r>
        <w:rPr>
          <w:rFonts w:hint="eastAsia"/>
        </w:rPr>
        <w:br/>
      </w:r>
      <w:r>
        <w:rPr>
          <w:rFonts w:hint="eastAsia"/>
        </w:rPr>
        <w:t>　　第一节 冰球装备行业集中度分析</w:t>
      </w:r>
      <w:r>
        <w:rPr>
          <w:rFonts w:hint="eastAsia"/>
        </w:rPr>
        <w:br/>
      </w:r>
      <w:r>
        <w:rPr>
          <w:rFonts w:hint="eastAsia"/>
        </w:rPr>
        <w:t>　　　　一、冰球装备市场集中度分析</w:t>
      </w:r>
      <w:r>
        <w:rPr>
          <w:rFonts w:hint="eastAsia"/>
        </w:rPr>
        <w:br/>
      </w:r>
      <w:r>
        <w:rPr>
          <w:rFonts w:hint="eastAsia"/>
        </w:rPr>
        <w:t>　　　　二、冰球装备企业集中度分析</w:t>
      </w:r>
      <w:r>
        <w:rPr>
          <w:rFonts w:hint="eastAsia"/>
        </w:rPr>
        <w:br/>
      </w:r>
      <w:r>
        <w:rPr>
          <w:rFonts w:hint="eastAsia"/>
        </w:rPr>
        <w:t>　　　　三、冰球装备区域集中度分析</w:t>
      </w:r>
      <w:r>
        <w:rPr>
          <w:rFonts w:hint="eastAsia"/>
        </w:rPr>
        <w:br/>
      </w:r>
      <w:r>
        <w:rPr>
          <w:rFonts w:hint="eastAsia"/>
        </w:rPr>
        <w:t>　　第二节 冰球装备行业主要企业竞争力分析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冰球装备行业竞争格局分析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一、2025年冰球装备行业竞争分析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二、2025年中外冰球装备产品竞争分析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三、2020-2025年我国冰球装备市场竞争分析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四、2025-2031年国内主要冰球装备企业动向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冰球装备行业细分产品市场调研分析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冰球装备行业上、下游市场分析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冰球装备行业上游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冰球装备行业下游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冰球装备行业重点企业发展调研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冰球装备重点企业（一）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冰球装备重点企业（二）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冰球装备重点企业（三）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冰球装备重点企业（四）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冰球装备重点企业（五）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冰球装备重点企业（六）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冰球装备企业管理策略建议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提高冰球装备企业竞争力的策略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一、提高中国冰球装备企业核心竞争力的对策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二、冰球装备企业提升竞争力的主要方向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三、影响冰球装备企业核心竞争力的因素及提升途径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四、提高冰球装备企业竞争力的策略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对我国冰球装备品牌的战略思考</w:t>
      </w:r>
      <w:r>
        <w:rPr>
          <w:rFonts w:hint="eastAsia"/>
        </w:rPr>
        <w:br/>
      </w:r>
      <w:r>
        <w:rPr>
          <w:rFonts w:hint="eastAsia"/>
        </w:rPr>
        <w:t>　　　　一、冰球装备实施品牌战略的意义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二、冰球装备企业品牌的现状分析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三、我国冰球装备企业的品牌战略</w:t>
      </w:r>
      <w:r>
        <w:rPr>
          <w:rFonts w:hint="eastAsia"/>
        </w:rPr>
        <w:br/>
      </w:r>
      <w:r>
        <w:rPr>
          <w:rFonts w:hint="eastAsia"/>
        </w:rPr>
        <w:t>　　　　四、冰球装备品牌战略管理的策略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2025-2031年中国冰球装备行业前景与风险预测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2025年中国冰球装备市场前景分析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2025-2031年中国冰球装备发展趋势预测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2025-2031年中国冰球装备行业投资特性分析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一、2025-2031年中国冰球装备行业进入壁垒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二、2025-2031年中国冰球装备行业盈利模式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三、2025-2031年中国冰球装备行业盈利因素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2025-2031年中国冰球装备行业投资机会分析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一、2025-2031年中国冰球装备细分市场投资机会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二、2025-2031年中国冰球装备行业区域市场投资潜力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2025-2031年中国冰球装备行业投资风险分析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一、2025-2031年中国冰球装备行业市场竞争风险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二、2025-2031年中国冰球装备行业技术风险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三、2025-2031年中国冰球装备行业政策风险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四、2025-2031年中国冰球装备行业进入退出风险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冰球装备行业研究结论</w:t>
      </w:r>
      <w:r>
        <w:rPr>
          <w:rFonts w:hint="eastAsia"/>
        </w:rPr>
        <w:br/>
      </w:r>
      <w:r>
        <w:rPr>
          <w:rFonts w:hint="eastAsia"/>
        </w:rPr>
        <w:t>　　第二节 冰球装备行业投资价值评估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中:智:林:－冰球装备行业投资建议</w:t>
      </w:r>
      <w:r>
        <w:rPr>
          <w:rFonts w:hint="eastAsia"/>
        </w:rPr>
        <w:br/>
      </w:r>
      <w:r>
        <w:rPr>
          <w:rFonts w:hint="eastAsia"/>
        </w:rPr>
        <w:t>　　　　一、冰球装备行业投资策略建议</w:t>
      </w:r>
      <w:r>
        <w:rPr>
          <w:rFonts w:hint="eastAsia"/>
        </w:rPr>
        <w:br/>
      </w:r>
      <w:r>
        <w:rPr>
          <w:rFonts w:hint="eastAsia"/>
        </w:rPr>
        <w:t>　　　　二、冰球装备行业投资方向建议</w:t>
      </w:r>
      <w:r>
        <w:rPr>
          <w:rFonts w:hint="eastAsia"/>
        </w:rPr>
        <w:br/>
      </w:r>
      <w:r>
        <w:rPr>
          <w:rFonts w:hint="eastAsia"/>
        </w:rPr>
        <w:t>　　　　三、冰球装备行业投资方式建议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冰球装备行业历程</w:t>
      </w:r>
      <w:r>
        <w:rPr>
          <w:rFonts w:hint="eastAsia"/>
        </w:rPr>
        <w:br/>
      </w:r>
      <w:r>
        <w:rPr>
          <w:rFonts w:hint="eastAsia"/>
        </w:rPr>
        <w:t>　　图表 冰球装备行业生命周期</w:t>
      </w:r>
      <w:r>
        <w:rPr>
          <w:rFonts w:hint="eastAsia"/>
        </w:rPr>
        <w:br/>
      </w:r>
      <w:r>
        <w:rPr>
          <w:rFonts w:hint="eastAsia"/>
        </w:rPr>
        <w:t>　　图表 冰球装备行业产业链分析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2020-2025年中国冰球装备行业市场规模及增长情况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2020-2025年冰球装备行业市场容量分析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2020-2025年中国冰球装备行业产能统计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2020-2025年中国冰球装备行业产量及增长趋势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2020-2025年中国冰球装备市场需求量及增速统计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2025年中国冰球装备行业需求领域分布格局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2020-2025年中国冰球装备行业销售收入分析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2020-2025年中国冰球装备行业盈利情况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2020-2025年中国冰球装备行业利润总额统计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2020-2025年中国冰球装备进口数量分析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2020-2025年中国冰球装备进口金额分析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2020-2025年中国冰球装备出口数量分析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2020-2025年中国冰球装备出口金额分析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2025年中国冰球装备进口国家及地区分析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2025年中国冰球装备出口国家及地区分析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2020-2025年中国冰球装备行业企业数量情况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2020-2025年中国冰球装备行业企业平均规模情况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**地区冰球装备市场规模及增长情况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**地区冰球装备行业市场需求情况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**地区冰球装备市场规模及增长情况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**地区冰球装备行业市场需求情况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**地区冰球装备市场规模及增长情况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**地区冰球装备行业市场需求情况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**地区冰球装备市场规模及增长情况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**地区冰球装备行业市场需求情况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冰球装备重点企业（一）基本信息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冰球装备重点企业（一）经营情况分析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冰球装备重点企业（一）主要经济指标情况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冰球装备重点企业（一）盈利能力情况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冰球装备重点企业（一）偿债能力情况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冰球装备重点企业（一）运营能力情况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冰球装备重点企业（一）成长能力情况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冰球装备重点企业（二）基本信息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冰球装备重点企业（二）经营情况分析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冰球装备重点企业（二）主要经济指标情况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冰球装备重点企业（二）盈利能力情况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冰球装备重点企业（二）偿债能力情况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冰球装备重点企业（二）运营能力情况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冰球装备重点企业（二）成长能力情况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冰球装备企业信息</w:t>
      </w:r>
      <w:r>
        <w:rPr>
          <w:rFonts w:hint="eastAsia"/>
        </w:rPr>
        <w:br/>
      </w:r>
      <w:r>
        <w:rPr>
          <w:rFonts w:hint="eastAsia"/>
        </w:rPr>
        <w:t>　　图表 冰球装备企业经营情况分析</w:t>
      </w:r>
      <w:r>
        <w:rPr>
          <w:rFonts w:hint="eastAsia"/>
        </w:rPr>
        <w:br/>
      </w:r>
      <w:r>
        <w:rPr>
          <w:rFonts w:hint="eastAsia"/>
        </w:rPr>
        <w:t>　　图表 冰球装备重点企业（三）主要经济指标情况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冰球装备重点企业（三）盈利能力情况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冰球装备重点企业（三）偿债能力情况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冰球装备重点企业（三）运营能力情况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冰球装备重点企业（三）成长能力情况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2025-2031年中国冰球装备行业产能预测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2025-2031年中国冰球装备行业产量预测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2025-2031年中国冰球装备市场需求量预测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2025-2031年中国冰球装备行业供需平衡预测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2025-2031年中国冰球装备行业市场容量预测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2025-2031年中国冰球装备行业市场规模预测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2025-2031年中国冰球装备市场前景分析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2025-2031年中国冰球装备发展趋势预测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9f4f38d3b4bc9" w:history="1">
        <w:r>
          <w:rPr>
            <w:rStyle w:val="Hyperlink"/>
          </w:rPr>
          <w:t>中国冰球装备市场现状分析与发展前景报告（2025-2031年）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9f4f38d3b4bc9" w:history="1">
        <w:r>
          <w:rPr>
            <w:rStyle w:val="Hyperlink"/>
          </w:rPr>
          <w:t>https://www.20087.com/9/33/BingQiuZhuangBeiHangYeQianJing.html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热点：冰球护具品牌排行榜、冰球装备有多重、一套冰球服及装备价格、冰球装备穿戴视频、冰球杆十大品牌、冰球装备图片、打冰球穿什么鞋、冰球装备怎么穿、国产冰球装备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640f8f28c420a" w:history="1">
      <w:r>
        <w:rPr>
          <w:rStyle w:val="Hyperlink"/>
        </w:rPr>
        <w:t>中国冰球装备市场现状分析与发展前景报告（2025-2031年）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BingQiuZhuangBeiHangYeQianJing.html" TargetMode="External" Id="Rb629f4f38d3b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BingQiuZhuangBeiHangYeQianJing.html" TargetMode="External" Id="Rc17640f8f28c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2025-01-28T00:24:00Z</dcterms:created>
  <dcterms:modified xsi:type="dcterms:W3CDTF">2025-01-28T01:24:00Z</dcterms:modified>
  <dc:subject>中国冰球装备市场现状分析与发展前景报告（2025-2031年）</dc:subject>
  <dc:title>中国冰球装备市场现状分析与发展前景报告（2025-2031年）</dc:title>
  <cp:keywords>中国冰球装备市场现状分析与发展前景报告（2025-2031年）</cp:keywords>
  <dc:description>中国冰球装备市场现状分析与发展前景报告（2025-2031年）</dc:description>
</cp:coreProperties>
</file>