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f19052d4741ce" w:history="1">
              <w:r>
                <w:rPr>
                  <w:rStyle w:val="Hyperlink"/>
                </w:rPr>
                <w:t>2025-2031年全球与中国压缩臂套市场现状调研及行业前景分析报告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f19052d4741ce" w:history="1">
              <w:r>
                <w:rPr>
                  <w:rStyle w:val="Hyperlink"/>
                </w:rPr>
                <w:t>2025-2031年全球与中国压缩臂套市场现状调研及行业前景分析报告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f19052d4741ce" w:history="1">
                <w:r>
                  <w:rPr>
                    <w:rStyle w:val="Hyperlink"/>
                  </w:rPr>
                  <w:t>https://www.20087.com/9/23/YaSuoBeiTaoHangYeFaZhanQianJing.html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臂套是一种用于运动防护、术后康复及淋巴水肿管理的功能性穿戴产品，通过提供渐进式压力促进血液循环、减少肌肉震颤并缓解疲劳。目前，该类产品已广泛应用于职业运动员、健身爱好者及慢性疾病患者群体，部分高端型号采用多段压力设计、透气面料与抗菌处理技术，提升舒适性与适用范围。随着公众健康意识提升与运动医学发展，压缩臂套在体育用品市场与医疗康复领域均获得持续关注。然而，行业内仍面临产品功能宣传过度、压力标准不统一、适用人群界定模糊、用户认知不足等问题，影响其在大众市场的普及速度。</w:t>
      </w:r>
      <w:r>
        <w:rPr>
          <w:rFonts w:hint="eastAsia"/>
        </w:rPr>
        <w:br/>
      </w:r>
      <w:r>
        <w:rPr>
          <w:rFonts w:hint="eastAsia"/>
        </w:rPr>
        <w:t>　　未来，压缩臂套将朝着更智能监测、更个性化适配与更专业化应用方向不断优化。随着柔性传感器、可穿戴电子设备与AI数据分析的融合，新一代压缩臂套将具备实时生理数据采集与反馈功能，实现对肌肉状态、血流变化与恢复需求的精准评估。同时，3D扫描与定制化生产技术的应用将进一步提升产品的贴合度与功能性，满足不同体型与用途需求。此外，针对术后康复、慢性静脉疾病等特定场景的专业化产品将成为研发重点，增强其在医疗护理体系中的应用价值。在健康管理智能化与康复护理精细化发展的双重驱动下，压缩臂套将在运动防护与临床辅助治疗中持续拓展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f19052d4741ce" w:history="1">
        <w:r>
          <w:rPr>
            <w:rStyle w:val="Hyperlink"/>
          </w:rPr>
          <w:t>2025-2031年全球与中国压缩臂套市场现状调研及行业前景分析报告</w:t>
        </w:r>
      </w:hyperlink>
      <w:r>
        <w:rPr>
          <w:rFonts w:hint="eastAsia"/>
        </w:rPr>
        <w:t>》通过对压缩臂套行业的全面调研，系统分析了压缩臂套市场规模、技术现状及未来发展方向，揭示了行业竞争格局的演变趋势与潜在问题。同时，报告评估了压缩臂套行业投资价值与效益，识别了发展中的主要挑战与机遇，并结合SWOT分析为投资者和企业提供了科学的战略建议。此外，报告重点聚焦压缩臂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压缩臂套市场概述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按照不同产品类型，压缩臂套主要可以分为如下几个类别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全球不同产品类型压缩臂套销售额增长趋势2020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压缩前臂护套</w:t>
      </w:r>
      <w:r>
        <w:rPr>
          <w:rFonts w:hint="eastAsia"/>
        </w:rPr>
        <w:br/>
      </w:r>
      <w:r>
        <w:rPr>
          <w:rFonts w:hint="eastAsia"/>
        </w:rPr>
        <w:t>　　　　1.2.3 压缩全臂护套</w:t>
      </w:r>
      <w:r>
        <w:rPr>
          <w:rFonts w:hint="eastAsia"/>
        </w:rPr>
        <w:br/>
      </w:r>
      <w:r>
        <w:rPr>
          <w:rFonts w:hint="eastAsia"/>
        </w:rPr>
        <w:t>　　1.3 从不同应用，压缩臂套主要包括如下几个方面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全球不同应用压缩臂套销售额增长趋势2020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男士</w:t>
      </w:r>
      <w:r>
        <w:rPr>
          <w:rFonts w:hint="eastAsia"/>
        </w:rPr>
        <w:br/>
      </w:r>
      <w:r>
        <w:rPr>
          <w:rFonts w:hint="eastAsia"/>
        </w:rPr>
        <w:t>　　　　1.3.3 女士</w:t>
      </w:r>
      <w:r>
        <w:rPr>
          <w:rFonts w:hint="eastAsia"/>
        </w:rPr>
        <w:br/>
      </w:r>
      <w:r>
        <w:rPr>
          <w:rFonts w:hint="eastAsia"/>
        </w:rPr>
        <w:t>　　1.4 压缩臂套行业背景、发展历史、现状及趋势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压缩臂套行业目前现状分析</w:t>
      </w:r>
      <w:r>
        <w:rPr>
          <w:rFonts w:hint="eastAsia"/>
        </w:rPr>
        <w:br/>
      </w:r>
      <w:r>
        <w:rPr>
          <w:rFonts w:hint="eastAsia"/>
        </w:rPr>
        <w:t>　　　　1.4.2 压缩臂套发展趋势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全球压缩臂套总体规模分析</w:t>
      </w:r>
      <w:r>
        <w:rPr>
          <w:rFonts w:hint="eastAsia"/>
        </w:rPr>
        <w:br/>
      </w:r>
      <w:r>
        <w:rPr>
          <w:rFonts w:hint="eastAsia"/>
        </w:rPr>
        <w:t>　　2.1 全球压缩臂套供需现状及预测（2020-2031）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全球压缩臂套产能、产量、产能利用率及发展趋势（2020-2031）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全球压缩臂套产量、需求量及发展趋势（2020-2031）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全球主要地区压缩臂套产量及发展趋势（2020-2031）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全球主要地区压缩臂套产量（2020-2025）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全球主要地区压缩臂套产量（2026-2031）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全球主要地区压缩臂套产量市场份额（2020-2031）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中国压缩臂套供需现状及预测（2020-2031）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中国压缩臂套产能、产量、产能利用率及发展趋势（2020-2031）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中国压缩臂套产量、市场需求量及发展趋势（2020-2031）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全球压缩臂套销量及销售额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全球市场压缩臂套销售额（2020-2031）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全球市场压缩臂套销量（2020-2031）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全球市场压缩臂套价格趋势（2020-2031）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全球压缩臂套主要地区分析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全球主要地区压缩臂套市场规模分析：2020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全球主要地区压缩臂套销售收入及市场份额（2020-2025年）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全球主要地区压缩臂套销售收入预测（2026-2031年）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全球主要地区压缩臂套销量分析：2020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全球主要地区压缩臂套销量及市场份额（2020-2025年）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全球主要地区压缩臂套销量及市场份额预测（2026-2031）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北美市场压缩臂套销量、收入及增长率（2020-2031）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欧洲市场压缩臂套销量、收入及增长率（2020-2031）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中国市场压缩臂套销量、收入及增长率（2020-2031）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日本市场压缩臂套销量、收入及增长率（2020-2031）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东南亚市场压缩臂套销量、收入及增长率（2020-2031）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印度市场压缩臂套销量、收入及增长率（2020-2031）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全球市场主要厂商压缩臂套产能市场份额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全球市场主要厂商压缩臂套销量（2020-2025）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全球市场主要厂商压缩臂套销量（2020-2025）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全球市场主要厂商压缩臂套销售收入（2020-2025）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全球市场主要厂商压缩臂套销售价格（2020-2025）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2024年全球主要生产商压缩臂套收入排名</w:t>
      </w:r>
      <w:r>
        <w:rPr>
          <w:rFonts w:hint="eastAsia"/>
        </w:rPr>
        <w:br/>
      </w:r>
      <w:r>
        <w:rPr>
          <w:rFonts w:hint="eastAsia"/>
        </w:rPr>
        <w:t>　　4.3 中国市场主要厂商压缩臂套销量（2020-2025）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中国市场主要厂商压缩臂套销量（2020-2025）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中国市场主要厂商压缩臂套销售收入（2020-2025）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2024年中国主要生产商压缩臂套收入排名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中国市场主要厂商压缩臂套销售价格（2020-2025）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全球主要厂商压缩臂套总部及产地分布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全球主要厂商成立时间及压缩臂套商业化日期</w:t>
      </w:r>
      <w:r>
        <w:rPr>
          <w:rFonts w:hint="eastAsia"/>
        </w:rPr>
        <w:br/>
      </w:r>
      <w:r>
        <w:rPr>
          <w:rFonts w:hint="eastAsia"/>
        </w:rPr>
        <w:t>　　4.6 全球主要厂商压缩臂套产品类型及应用</w:t>
      </w:r>
      <w:r>
        <w:rPr>
          <w:rFonts w:hint="eastAsia"/>
        </w:rPr>
        <w:br/>
      </w:r>
      <w:r>
        <w:rPr>
          <w:rFonts w:hint="eastAsia"/>
        </w:rPr>
        <w:t>　　4.7 压缩臂套行业集中度、竞争程度分析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压缩臂套行业集中度分析：2024年全球Top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全球压缩臂套第一梯队、第二梯队和第三梯队生产商（品牌）及市场份额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压缩臂套销量、收入、价格及毛利率（2020-2025）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压缩臂套销量、收入、价格及毛利率（2020-2025）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压缩臂套销量、收入、价格及毛利率（2020-2025）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压缩臂套销量、收入、价格及毛利率（2020-2025）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压缩臂套销量、收入、价格及毛利率（2020-2025）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压缩臂套销量、收入、价格及毛利率（2020-2025）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压缩臂套销量、收入、价格及毛利率（2020-2025）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压缩臂套销量、收入、价格及毛利率（2020-2025）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压缩臂套销量、收入、价格及毛利率（2020-2025）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压缩臂套销量、收入、价格及毛利率（2020-2025）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压缩臂套销量、收入、价格及毛利率（2020-2025）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压缩臂套销量、收入、价格及毛利率（2020-2025）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压缩臂套销量、收入、价格及毛利率（2020-2025）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压缩臂套销量、收入、价格及毛利率（2020-2025）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压缩臂套销量、收入、价格及毛利率（2020-2025）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压缩臂套销量、收入、价格及毛利率（2020-2025）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压缩臂套销量、收入、价格及毛利率（2020-2025）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压缩臂套销量、收入、价格及毛利率（2020-2025）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压缩臂套销量、收入、价格及毛利率（2020-2025）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压缩臂套销量、收入、价格及毛利率（2020-2025）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压缩臂套销量、收入、价格及毛利率（2020-2025）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压缩臂套销量、收入、价格及毛利率（2020-2025）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压缩臂套销量、收入、价格及毛利率（2020-2025）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压缩臂套销量、收入、价格及毛利率（2020-2025）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压缩臂套销量、收入、价格及毛利率（2020-2025）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压缩臂套销量、收入、价格及毛利率（2020-2025）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压缩臂套销量、收入、价格及毛利率（2020-2025）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不同产品类型压缩臂套分析</w:t>
      </w:r>
      <w:r>
        <w:rPr>
          <w:rFonts w:hint="eastAsia"/>
        </w:rPr>
        <w:br/>
      </w:r>
      <w:r>
        <w:rPr>
          <w:rFonts w:hint="eastAsia"/>
        </w:rPr>
        <w:t>　　6.1 全球不同产品类型压缩臂套销量（2020-2031）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全球不同产品类型压缩臂套销量及市场份额（2020-2025）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全球不同产品类型压缩臂套销量预测（2026-2031）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全球不同产品类型压缩臂套收入（2020-2031）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全球不同产品类型压缩臂套收入及市场份额（2020-2025）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全球不同产品类型压缩臂套收入预测（2026-2031）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全球不同产品类型压缩臂套价格走势（2020-2031）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不同应用压缩臂套分析</w:t>
      </w:r>
      <w:r>
        <w:rPr>
          <w:rFonts w:hint="eastAsia"/>
        </w:rPr>
        <w:br/>
      </w:r>
      <w:r>
        <w:rPr>
          <w:rFonts w:hint="eastAsia"/>
        </w:rPr>
        <w:t>　　7.1 全球不同应用压缩臂套销量（2020-2031）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全球不同应用压缩臂套销量及市场份额（2020-2025）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全球不同应用压缩臂套销量预测（2026-2031）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全球不同应用压缩臂套收入（2020-2031）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全球不同应用压缩臂套收入及市场份额（2020-2025）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全球不同应用压缩臂套收入预测（2026-2031）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全球不同应用压缩臂套价格走势（2020-2031）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压缩臂套产业链分析</w:t>
      </w:r>
      <w:r>
        <w:rPr>
          <w:rFonts w:hint="eastAsia"/>
        </w:rPr>
        <w:br/>
      </w:r>
      <w:r>
        <w:rPr>
          <w:rFonts w:hint="eastAsia"/>
        </w:rPr>
        <w:t>　　8.2 压缩臂套工艺制造技术分析</w:t>
      </w:r>
      <w:r>
        <w:rPr>
          <w:rFonts w:hint="eastAsia"/>
        </w:rPr>
        <w:br/>
      </w:r>
      <w:r>
        <w:rPr>
          <w:rFonts w:hint="eastAsia"/>
        </w:rPr>
        <w:t>　　8.3 压缩臂套产业上游供应分析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压缩臂套下游客户分析</w:t>
      </w:r>
      <w:r>
        <w:rPr>
          <w:rFonts w:hint="eastAsia"/>
        </w:rPr>
        <w:br/>
      </w:r>
      <w:r>
        <w:rPr>
          <w:rFonts w:hint="eastAsia"/>
        </w:rPr>
        <w:t>　　8.5 压缩臂套销售渠道分析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压缩臂套行业发展机遇及主要驱动因素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压缩臂套行业发展面临的风险</w:t>
      </w:r>
      <w:r>
        <w:rPr>
          <w:rFonts w:hint="eastAsia"/>
        </w:rPr>
        <w:br/>
      </w:r>
      <w:r>
        <w:rPr>
          <w:rFonts w:hint="eastAsia"/>
        </w:rPr>
        <w:t>　　9.3 压缩臂套行业政策分析</w:t>
      </w:r>
      <w:r>
        <w:rPr>
          <w:rFonts w:hint="eastAsia"/>
        </w:rPr>
        <w:br/>
      </w:r>
      <w:r>
        <w:rPr>
          <w:rFonts w:hint="eastAsia"/>
        </w:rPr>
        <w:t>　　9.4 压缩臂套中国企业SWOT分析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全球不同产品类型压缩臂套销售额增长（CAGR）趋势2020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压缩臂套行业目前发展现状</w:t>
      </w:r>
      <w:r>
        <w:rPr>
          <w:rFonts w:hint="eastAsia"/>
        </w:rPr>
        <w:br/>
      </w:r>
      <w:r>
        <w:rPr>
          <w:rFonts w:hint="eastAsia"/>
        </w:rPr>
        <w:t>　　表 4： 压缩臂套发展趋势</w:t>
      </w:r>
      <w:r>
        <w:rPr>
          <w:rFonts w:hint="eastAsia"/>
        </w:rPr>
        <w:br/>
      </w:r>
      <w:r>
        <w:rPr>
          <w:rFonts w:hint="eastAsia"/>
        </w:rPr>
        <w:t>　　表 5： 全球主要地区压缩臂套产量增速（CAGR）：（2020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全球主要地区压缩臂套产量（2020-2025）&amp;（千件）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全球主要地区压缩臂套产量（2026-2031）&amp;（千件）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全球主要地区压缩臂套产量市场份额（2020-2025）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全球主要地区压缩臂套产量（2026-2031）&amp;（千件）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全球主要地区压缩臂套销售收入增速：（2020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全球主要地区压缩臂套销售收入（2020-2025）&amp;（百万美元）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全球主要地区压缩臂套销售收入市场份额（2020-2025）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全球主要地区压缩臂套收入（2026-2031）&amp;（百万美元）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全球主要地区压缩臂套收入市场份额（2026-2031）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全球主要地区压缩臂套销量（千件）：2020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全球主要地区压缩臂套销量（2020-2025）&amp;（千件）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全球主要地区压缩臂套销量市场份额（2020-2025）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全球主要地区压缩臂套销量（2026-2031）&amp;（千件）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全球主要地区压缩臂套销量份额（2026-2031）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全球市场主要厂商压缩臂套产能（2024-2025）&amp;（千件）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全球市场主要厂商压缩臂套销量（2020-2025）&amp;（千件）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全球市场主要厂商压缩臂套销量市场份额（2020-2025）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全球市场主要厂商压缩臂套销售收入（2020-2025）&amp;（百万美元）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全球市场主要厂商压缩臂套销售收入市场份额（2020-2025）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全球市场主要厂商压缩臂套销售价格（2020-2025）&amp;（美元/件）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2024年全球主要生产商压缩臂套收入排名（百万美元）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中国市场主要厂商压缩臂套销量（2020-2025）&amp;（千件）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中国市场主要厂商压缩臂套销量市场份额（2020-2025）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中国市场主要厂商压缩臂套销售收入（2020-2025）&amp;（百万美元）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中国市场主要厂商压缩臂套销售收入市场份额（2020-2025）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2024年中国主要生产商压缩臂套收入排名（百万美元）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中国市场主要厂商压缩臂套销售价格（2020-2025）&amp;（美元/件）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全球主要厂商压缩臂套总部及产地分布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全球主要厂商成立时间及压缩臂套商业化日期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全球主要厂商压缩臂套产品类型及应用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2024年全球压缩臂套主要厂商市场地位（第一梯队、第二梯队和第三梯队）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全球压缩臂套市场投资、并购等现状分析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压缩臂套销量（千件）、收入（百万美元）、价格（美元/件）及毛利率（2020-2025）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压缩臂套销量（千件）、收入（百万美元）、价格（美元/件）及毛利率（2020-2025）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压缩臂套销量（千件）、收入（百万美元）、价格（美元/件）及毛利率（2020-2025）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压缩臂套销量（千件）、收入（百万美元）、价格（美元/件）及毛利率（2020-2025）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压缩臂套销量（千件）、收入（百万美元）、价格（美元/件）及毛利率（2020-2025）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压缩臂套销量（千件）、收入（百万美元）、价格（美元/件）及毛利率（2020-2025）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压缩臂套销量（千件）、收入（百万美元）、价格（美元/件）及毛利率（2020-2025）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压缩臂套销量（千件）、收入（百万美元）、价格（美元/件）及毛利率（2020-2025）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压缩臂套销量（千件）、收入（百万美元）、价格（美元/件）及毛利率（2020-2025）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压缩臂套销量（千件）、收入（百万美元）、价格（美元/件）及毛利率（2020-2025）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压缩臂套销量（千件）、收入（百万美元）、价格（美元/件）及毛利率（2020-2025）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压缩臂套销量（千件）、收入（百万美元）、价格（美元/件）及毛利率（2020-2025）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压缩臂套销量（千件）、收入（百万美元）、价格（美元/件）及毛利率（2020-2025）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压缩臂套销量（千件）、收入（百万美元）、价格（美元/件）及毛利率（2020-2025）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压缩臂套销量（千件）、收入（百万美元）、价格（美元/件）及毛利率（2020-2025）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压缩臂套销量（千件）、收入（百万美元）、价格（美元/件）及毛利率（2020-2025）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压缩臂套销量（千件）、收入（百万美元）、价格（美元/件）及毛利率（2020-2025）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压缩臂套销量（千件）、收入（百万美元）、价格（美元/件）及毛利率（2020-2025）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压缩臂套销量（千件）、收入（百万美元）、价格（美元/件）及毛利率（2020-2025）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压缩臂套销量（千件）、收入（百万美元）、价格（美元/件）及毛利率（2020-2025）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压缩臂套销量（千件）、收入（百万美元）、价格（美元/件）及毛利率（2020-2025）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压缩臂套销量（千件）、收入（百万美元）、价格（美元/件）及毛利率（2020-2025）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压缩臂套销量（千件）、收入（百万美元）、价格（美元/件）及毛利率（2020-2025）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压缩臂套销量（千件）、收入（百万美元）、价格（美元/件）及毛利率（2020-2025）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压缩臂套销量（千件）、收入（百万美元）、价格（美元/件）及毛利率（2020-2025）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压缩臂套销量（千件）、收入（百万美元）、价格（美元/件）及毛利率（2020-2025）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压缩臂套生产基地、销售区域、竞争对手及市场地位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压缩臂套产品规格、参数及市场应用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压缩臂套销量（千件）、收入（百万美元）、价格（美元/件）及毛利率（2020-2025）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全球不同产品类型压缩臂套销量（2020-2025年）&amp;（千件）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174： 全球不同产品类型压缩臂套销量市场份额（2020-2025）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全球不同产品类型压缩臂套销量预测（2026-2031）&amp;（千件）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全球市场不同产品类型压缩臂套销量市场份额预测（2026-2031）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全球不同产品类型压缩臂套收入（2020-2025年）&amp;（百万美元）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全球不同产品类型压缩臂套收入市场份额（2020-2025）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全球不同产品类型压缩臂套收入预测（2026-2031）&amp;（百万美元）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全球不同产品类型压缩臂套收入市场份额预测（2026-2031）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全球不同应用压缩臂套销量（2020-2025年）&amp;（千件）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182： 全球不同应用压缩臂套销量市场份额（2020-2025）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全球不同应用压缩臂套销量预测（2026-2031）&amp;（千件）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184： 全球市场不同应用压缩臂套销量市场份额预测（2026-2031）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全球不同应用压缩臂套收入（2020-2025年）&amp;（百万美元）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全球不同应用压缩臂套收入市场份额（2020-2025）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全球不同应用压缩臂套收入预测（2026-2031）&amp;（百万美元）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全球不同应用压缩臂套收入市场份额预测（2026-2031）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压缩臂套上游原料供应商及联系方式列表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压缩臂套典型客户列表</w:t>
      </w:r>
      <w:r>
        <w:rPr>
          <w:rFonts w:hint="eastAsia"/>
        </w:rPr>
        <w:br/>
      </w:r>
      <w:r>
        <w:rPr>
          <w:rFonts w:hint="eastAsia"/>
        </w:rPr>
        <w:t>　　表 191： 压缩臂套主要销售模式及销售渠道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压缩臂套行业发展机遇及主要驱动因素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压缩臂套行业发展面临的风险</w:t>
      </w:r>
      <w:r>
        <w:rPr>
          <w:rFonts w:hint="eastAsia"/>
        </w:rPr>
        <w:br/>
      </w:r>
      <w:r>
        <w:rPr>
          <w:rFonts w:hint="eastAsia"/>
        </w:rPr>
        <w:t>　　表 194： 压缩臂套行业政策分析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压缩臂套产品图片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全球不同产品类型压缩臂套销售额2020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全球不同产品类型压缩臂套市场份额2024 &amp; 2031</w:t>
      </w:r>
      <w:r>
        <w:rPr>
          <w:rFonts w:hint="eastAsia"/>
        </w:rPr>
        <w:br/>
      </w:r>
      <w:r>
        <w:rPr>
          <w:rFonts w:hint="eastAsia"/>
        </w:rPr>
        <w:t>　　图 4： 压缩前臂护套产品图片</w:t>
      </w:r>
      <w:r>
        <w:rPr>
          <w:rFonts w:hint="eastAsia"/>
        </w:rPr>
        <w:br/>
      </w:r>
      <w:r>
        <w:rPr>
          <w:rFonts w:hint="eastAsia"/>
        </w:rPr>
        <w:t>　　图 5： 压缩全臂护套产品图片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全球不同应用压缩臂套市场份额2024 &amp; 2031</w:t>
      </w:r>
      <w:r>
        <w:rPr>
          <w:rFonts w:hint="eastAsia"/>
        </w:rPr>
        <w:br/>
      </w:r>
      <w:r>
        <w:rPr>
          <w:rFonts w:hint="eastAsia"/>
        </w:rPr>
        <w:t>　　图 8： 男士</w:t>
      </w:r>
      <w:r>
        <w:rPr>
          <w:rFonts w:hint="eastAsia"/>
        </w:rPr>
        <w:br/>
      </w:r>
      <w:r>
        <w:rPr>
          <w:rFonts w:hint="eastAsia"/>
        </w:rPr>
        <w:t>　　图 9： 女士</w:t>
      </w:r>
      <w:r>
        <w:rPr>
          <w:rFonts w:hint="eastAsia"/>
        </w:rPr>
        <w:br/>
      </w:r>
      <w:r>
        <w:rPr>
          <w:rFonts w:hint="eastAsia"/>
        </w:rPr>
        <w:t>　　图 10： 全球压缩臂套产能、产量、产能利用率及发展趋势（2020-2031）&amp;（千件）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全球压缩臂套产量、需求量及发展趋势（2020-2031）&amp;（千件）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全球主要地区压缩臂套产量（2020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全球主要地区压缩臂套产量市场份额（2020-2031）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中国压缩臂套产能、产量、产能利用率及发展趋势（2020-2031）&amp;（千件）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中国压缩臂套产量、市场需求量及发展趋势（2020-2031）&amp;（千件）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全球压缩臂套市场销售额及增长率：（2020-2031）&amp;（百万美元）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全球市场压缩臂套市场规模：2020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全球市场压缩臂套销量及增长率（2020-2031）&amp;（千件）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全球市场压缩臂套价格趋势（2020-2031）&amp;（美元/件）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全球主要地区压缩臂套销售收入（2020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全球主要地区压缩臂套销售收入市场份额（2020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北美市场压缩臂套销量及增长率（2020-2031）&amp;（千件）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北美市场压缩臂套收入及增长率（2020-2031）&amp;（百万美元）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欧洲市场压缩臂套销量及增长率（2020-2031）&amp;（千件）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欧洲市场压缩臂套收入及增长率（2020-2031）&amp;（百万美元）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中国市场压缩臂套销量及增长率（2020-2031）&amp;（千件）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中国市场压缩臂套收入及增长率（2020-2031）&amp;（百万美元）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日本市场压缩臂套销量及增长率（2020-2031）&amp;（千件）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日本市场压缩臂套收入及增长率（2020-2031）&amp;（百万美元）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东南亚市场压缩臂套销量及增长率（2020-2031）&amp;（千件）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东南亚市场压缩臂套收入及增长率（2020-2031）&amp;（百万美元）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印度市场压缩臂套销量及增长率（2020-2031）&amp;（千件）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印度市场压缩臂套收入及增长率（2020-2031）&amp;（百万美元）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2024年全球市场主要厂商压缩臂套销量市场份额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2024年全球市场主要厂商压缩臂套收入市场份额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2024年中国市场主要厂商压缩臂套销量市场份额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2024年中国市场主要厂商压缩臂套收入市场份额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2024年全球前五大生产商压缩臂套市场份额</w:t>
      </w:r>
      <w:r>
        <w:rPr>
          <w:rFonts w:hint="eastAsia"/>
        </w:rPr>
        <w:br/>
      </w:r>
      <w:r>
        <w:rPr>
          <w:rFonts w:hint="eastAsia"/>
        </w:rPr>
        <w:t>　　图 39： 2024年全球压缩臂套第一梯队、第二梯队和第三梯队厂商及市场份额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全球不同产品类型压缩臂套价格走势（2020-2031）&amp;（美元/件）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全球不同应用压缩臂套价格走势（2020-2031）&amp;（美元/件）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压缩臂套产业链</w:t>
      </w:r>
      <w:r>
        <w:rPr>
          <w:rFonts w:hint="eastAsia"/>
        </w:rPr>
        <w:br/>
      </w:r>
      <w:r>
        <w:rPr>
          <w:rFonts w:hint="eastAsia"/>
        </w:rPr>
        <w:t>　　图 43： 压缩臂套中国企业SWOT分析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f19052d4741ce" w:history="1">
        <w:r>
          <w:rPr>
            <w:rStyle w:val="Hyperlink"/>
          </w:rPr>
          <w:t>2025-2031年全球与中国压缩臂套市场现状调研及行业前景分析报告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f19052d4741ce" w:history="1">
        <w:r>
          <w:rPr>
            <w:rStyle w:val="Hyperlink"/>
          </w:rPr>
          <w:t>https://www.20087.com/9/23/YaSuoBeiTaoHangYeFaZhanQianJing.html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e8f209b3b4869" w:history="1">
      <w:r>
        <w:rPr>
          <w:rStyle w:val="Hyperlink"/>
        </w:rPr>
        <w:t>2025-2031年全球与中国压缩臂套市场现状调研及行业前景分析报告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aSuoBeiTaoHangYeFaZhanQianJing.html" TargetMode="External" Id="R95af19052d47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aSuoBeiTaoHangYeFaZhanQianJing.html" TargetMode="External" Id="Rf3ae8f209b3b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2025-02-24T02:29:55Z</dcterms:created>
  <dcterms:modified xsi:type="dcterms:W3CDTF">2025-02-24T03:29:55Z</dcterms:modified>
  <dc:subject>2025-2031年全球与中国压缩臂套市场现状调研及行业前景分析报告</dc:subject>
  <dc:title>2025-2031年全球与中国压缩臂套市场现状调研及行业前景分析报告</dc:title>
  <cp:keywords>2025-2031年全球与中国压缩臂套市场现状调研及行业前景分析报告</cp:keywords>
  <dc:description>2025-2031年全球与中国压缩臂套市场现状调研及行业前景分析报告</dc:description>
</cp:coreProperties>
</file>