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83ada4bc4f51" w:history="1">
              <w:r>
                <w:rPr>
                  <w:rStyle w:val="Hyperlink"/>
                </w:rPr>
                <w:t>2025-2031年中国图腾柱市场现状分析与前景趋势报告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83ada4bc4f51" w:history="1">
              <w:r>
                <w:rPr>
                  <w:rStyle w:val="Hyperlink"/>
                </w:rPr>
                <w:t>2025-2031年中国图腾柱市场现状分析与前景趋势报告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83ada4bc4f51" w:history="1">
                <w:r>
                  <w:rPr>
                    <w:rStyle w:val="Hyperlink"/>
                  </w:rPr>
                  <w:t>https://www.20087.com/9/33/TuTengZhuDeFaZhanQianJing.html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腾柱是一种具有深厚文化意义的艺术品，在世界各地的文化遗产中占有重要地位。它通常由木材雕刻而成，上面刻有象征性的图案和符号，代表着特定部落或族群的历史、信仰和价值观。近年来，随着对文化遗产保护意识的提高，图腾柱的制作和展示活动也得到了更多关注和支持。同时，现代艺术家也在尝试将传统图腾元素与现代设计理念相结合，创作出新的艺术作品。</w:t>
      </w:r>
      <w:r>
        <w:rPr>
          <w:rFonts w:hint="eastAsia"/>
        </w:rPr>
        <w:br/>
      </w:r>
      <w:r>
        <w:rPr>
          <w:rFonts w:hint="eastAsia"/>
        </w:rPr>
        <w:t>　　未来，图腾柱的发展将更加注重文化传承和创新发展。随着数字技术的应用，图腾柱的设计和制作过程将融入更多现代元素，如3D建模和激光雕刻技术，使得作品更加精致和生动。同时，通过举办展览和文化交流活动，图腾柱将作为跨文化交流的桥梁，让更多的人了解和欣赏这种独特的艺术形式。此外，随着可持续发展观念的普及，图腾柱的制作将更加注重环保材料的选择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83ada4bc4f51" w:history="1">
        <w:r>
          <w:rPr>
            <w:rStyle w:val="Hyperlink"/>
          </w:rPr>
          <w:t>2025-2031年中国图腾柱市场现状分析与前景趋势报告</w:t>
        </w:r>
      </w:hyperlink>
      <w:r>
        <w:rPr>
          <w:rFonts w:hint="eastAsia"/>
        </w:rPr>
        <w:t>》基于国家统计局及图腾柱行业协会的权威数据，全面调研了图腾柱行业的市场规模、市场需求、产业链结构及价格变动，并对图腾柱细分市场进行了深入分析。报告详细剖析了图腾柱市场竞争格局，重点关注品牌影响力及重点企业的运营表现，同时科学预测了图腾柱市场前景与发展趋势，识别了行业潜在的风险与机遇。通过专业、科学的研究方法，报告为图腾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图腾柱产品概述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图腾柱市场特点分析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图腾柱行业发展周期特征分析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2024-2025年中国图腾柱行业发展环境分析</w:t>
      </w:r>
      <w:r>
        <w:rPr>
          <w:rFonts w:hint="eastAsia"/>
        </w:rPr>
        <w:br/>
      </w:r>
      <w:r>
        <w:rPr>
          <w:rFonts w:hint="eastAsia"/>
        </w:rPr>
        <w:t>　　第一节 图腾柱行业发展经济环境分析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图腾柱行业发展政策环境分析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一、图腾柱行业政策影响分析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二、相关图腾柱行业标准分析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2024-2025年图腾柱行业技术发展现状及趋势分析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图腾柱行业技术发展现状分析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国内外图腾柱行业技术差异与原因</w:t>
      </w:r>
      <w:r>
        <w:rPr>
          <w:rFonts w:hint="eastAsia"/>
        </w:rPr>
        <w:br/>
      </w:r>
      <w:r>
        <w:rPr>
          <w:rFonts w:hint="eastAsia"/>
        </w:rPr>
        <w:t>　　第三节 图腾柱行业技术发展方向、趋势预测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提升图腾柱行业技术能力策略建议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全球图腾柱行业市场发展调研分析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全球图腾柱行业市场运行环境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全球图腾柱行业市场发展情况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一、全球图腾柱行业市场供给分析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二、全球图腾柱行业市场需求分析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三、全球图腾柱行业主要国家地区发展情况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2025-2031年全球图腾柱行业市场规模趋势预测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中国图腾柱行业市场供需现状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中国图腾柱市场现状</w:t>
      </w:r>
      <w:r>
        <w:rPr>
          <w:rFonts w:hint="eastAsia"/>
        </w:rPr>
        <w:br/>
      </w:r>
      <w:r>
        <w:rPr>
          <w:rFonts w:hint="eastAsia"/>
        </w:rPr>
        <w:t>　　第二节 中国图腾柱行业产量情况分析及预测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一、图腾柱总体产能规模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二、2019-2024年中国图腾柱产量统计分析</w:t>
      </w:r>
      <w:r>
        <w:rPr>
          <w:rFonts w:hint="eastAsia"/>
        </w:rPr>
        <w:br/>
      </w:r>
      <w:r>
        <w:rPr>
          <w:rFonts w:hint="eastAsia"/>
        </w:rPr>
        <w:t>　　　　三、图腾柱行业供给区域分布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四、2025-2031年中国图腾柱产量预测分析</w:t>
      </w:r>
      <w:r>
        <w:rPr>
          <w:rFonts w:hint="eastAsia"/>
        </w:rPr>
        <w:br/>
      </w:r>
      <w:r>
        <w:rPr>
          <w:rFonts w:hint="eastAsia"/>
        </w:rPr>
        <w:t>　　第三节 中国图腾柱市场需求分析及预测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一、2019-2024年中国图腾柱市场需求统计</w:t>
      </w:r>
      <w:r>
        <w:rPr>
          <w:rFonts w:hint="eastAsia"/>
        </w:rPr>
        <w:br/>
      </w:r>
      <w:r>
        <w:rPr>
          <w:rFonts w:hint="eastAsia"/>
        </w:rPr>
        <w:t>　　　　二、中国图腾柱市场需求特点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三、2025-2031年中国图腾柱市场需求量预测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中国图腾柱行业现状调研分析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中国图腾柱行业发展现状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一、2024-2025年图腾柱行业品牌发展现状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二、2024-2025年图腾柱行业需求市场现状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三、2024-2025年图腾柱市场需求层次分析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四、2024-2025年中国图腾柱市场走向分析</w:t>
      </w:r>
      <w:r>
        <w:rPr>
          <w:rFonts w:hint="eastAsia"/>
        </w:rPr>
        <w:br/>
      </w:r>
      <w:r>
        <w:rPr>
          <w:rFonts w:hint="eastAsia"/>
        </w:rPr>
        <w:t>　　第二节 中国图腾柱行业存在的问题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一、2024-2025年图腾柱产品市场存在的主要问题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二、2024-2025年国内图腾柱产品市场的三大瓶颈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三、2024-2025年图腾柱产品市场遭遇的规模难题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对中国图腾柱市场的分析及思考</w:t>
      </w:r>
      <w:r>
        <w:rPr>
          <w:rFonts w:hint="eastAsia"/>
        </w:rPr>
        <w:br/>
      </w:r>
      <w:r>
        <w:rPr>
          <w:rFonts w:hint="eastAsia"/>
        </w:rPr>
        <w:t>　　　　一、图腾柱市场特点</w:t>
      </w:r>
      <w:r>
        <w:rPr>
          <w:rFonts w:hint="eastAsia"/>
        </w:rPr>
        <w:br/>
      </w:r>
      <w:r>
        <w:rPr>
          <w:rFonts w:hint="eastAsia"/>
        </w:rPr>
        <w:t>　　　　二、图腾柱市场分析</w:t>
      </w:r>
      <w:r>
        <w:rPr>
          <w:rFonts w:hint="eastAsia"/>
        </w:rPr>
        <w:br/>
      </w:r>
      <w:r>
        <w:rPr>
          <w:rFonts w:hint="eastAsia"/>
        </w:rPr>
        <w:t>　　　　三、图腾柱市场变化的方向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四、中国图腾柱行业发展的新思路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五、对中国图腾柱行业发展的思考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2019-2024年中国图腾柱产品市场进出口数据分析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2019-2024年中国图腾柱产品出口统计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2019-2024年中国图腾柱产品进口统计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2019-2024年中国图腾柱产品进出口价格对比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中国图腾柱主要进口来源地及出口目的地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图腾柱行业细分产品调研</w:t>
      </w:r>
      <w:r>
        <w:rPr>
          <w:rFonts w:hint="eastAsia"/>
        </w:rPr>
        <w:br/>
      </w:r>
      <w:r>
        <w:rPr>
          <w:rFonts w:hint="eastAsia"/>
        </w:rPr>
        <w:t>　　第一节 图腾柱细分产品结构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2019-2024年中国图腾柱行业竞争态势分析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2025年图腾柱行业集中度分析</w:t>
      </w:r>
      <w:r>
        <w:rPr>
          <w:rFonts w:hint="eastAsia"/>
        </w:rPr>
        <w:br/>
      </w:r>
      <w:r>
        <w:rPr>
          <w:rFonts w:hint="eastAsia"/>
        </w:rPr>
        <w:t>　　　　一、图腾柱市场集中度分析</w:t>
      </w:r>
      <w:r>
        <w:rPr>
          <w:rFonts w:hint="eastAsia"/>
        </w:rPr>
        <w:br/>
      </w:r>
      <w:r>
        <w:rPr>
          <w:rFonts w:hint="eastAsia"/>
        </w:rPr>
        <w:t>　　　　二、图腾柱企业分布区域集中度分析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三、图腾柱区域消费集中度分析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2019-2024年图腾柱主要企业竞争力分析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2025年图腾柱行业竞争格局分析</w:t>
      </w:r>
      <w:r>
        <w:rPr>
          <w:rFonts w:hint="eastAsia"/>
        </w:rPr>
        <w:br/>
      </w:r>
      <w:r>
        <w:rPr>
          <w:rFonts w:hint="eastAsia"/>
        </w:rPr>
        <w:t>　　　　一、图腾柱行业竞争分析</w:t>
      </w:r>
      <w:r>
        <w:rPr>
          <w:rFonts w:hint="eastAsia"/>
        </w:rPr>
        <w:br/>
      </w:r>
      <w:r>
        <w:rPr>
          <w:rFonts w:hint="eastAsia"/>
        </w:rPr>
        <w:t>　　　　二、中外图腾柱产品竞争分析</w:t>
      </w:r>
      <w:r>
        <w:rPr>
          <w:rFonts w:hint="eastAsia"/>
        </w:rPr>
        <w:br/>
      </w:r>
      <w:r>
        <w:rPr>
          <w:rFonts w:hint="eastAsia"/>
        </w:rPr>
        <w:t>　　　　三、国内图腾柱行业重点企业发展动向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图腾柱行业上下游产业链发展情况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图腾柱上游产业发展分析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图腾柱下游产业发展分析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图腾柱行业重点企业竞争力分析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三、企业图腾柱经营状况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图腾柱企业管理策略建议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提高图腾柱企业竞争力的策略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一、提高中国图腾柱企业核心竞争力的对策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二、图腾柱企业提升竞争力的主要方向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三、影响图腾柱企业核心竞争力的因素及提升途径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四、提高图腾柱企业竞争力的策略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对中国图腾柱品牌的战略思考</w:t>
      </w:r>
      <w:r>
        <w:rPr>
          <w:rFonts w:hint="eastAsia"/>
        </w:rPr>
        <w:br/>
      </w:r>
      <w:r>
        <w:rPr>
          <w:rFonts w:hint="eastAsia"/>
        </w:rPr>
        <w:t>　　　　一、图腾柱实施品牌战略的意义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二、图腾柱企业品牌的现状分析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三、中国图腾柱企业的品牌战略</w:t>
      </w:r>
      <w:r>
        <w:rPr>
          <w:rFonts w:hint="eastAsia"/>
        </w:rPr>
        <w:br/>
      </w:r>
      <w:r>
        <w:rPr>
          <w:rFonts w:hint="eastAsia"/>
        </w:rPr>
        <w:t>　　　　四、图腾柱品牌战略管理的策略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图腾柱行业发展趋势及投资风险预警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2025年图腾柱市场前景分析</w:t>
      </w:r>
      <w:r>
        <w:rPr>
          <w:rFonts w:hint="eastAsia"/>
        </w:rPr>
        <w:br/>
      </w:r>
      <w:r>
        <w:rPr>
          <w:rFonts w:hint="eastAsia"/>
        </w:rPr>
        <w:t>　　第二节 2025年图腾柱行业发展趋势预测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影响图腾柱行业发展的主要因素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一、2025年影响图腾柱行业运行的有利因素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二、2025年影响图腾柱行业运行的稳定因素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三、2025年影响图腾柱行业运行的不利因素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四、2025年中国图腾柱行业发展面临的挑战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五、2025年中国图腾柱行业发展面临的机遇</w:t>
      </w:r>
      <w:r>
        <w:rPr>
          <w:rFonts w:hint="eastAsia"/>
        </w:rPr>
        <w:br/>
      </w:r>
      <w:r>
        <w:rPr>
          <w:rFonts w:hint="eastAsia"/>
        </w:rPr>
        <w:t>　　第四节 图腾柱行业投资风险预警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一、2025年图腾柱行业市场风险及控制策略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二、2025年图腾柱行业政策风险及控制策略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三、2025年图腾柱行业经营风险及控制策略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四、2025年图腾柱同业竞争风险及控制策略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五、2025年图腾柱行业其他风险及控制策略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图腾柱市场研究结论</w:t>
      </w:r>
      <w:r>
        <w:rPr>
          <w:rFonts w:hint="eastAsia"/>
        </w:rPr>
        <w:br/>
      </w:r>
      <w:r>
        <w:rPr>
          <w:rFonts w:hint="eastAsia"/>
        </w:rPr>
        <w:t>　　第二节 图腾柱子行业研究结论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中.智林－图腾柱市场发展建议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图腾柱行业类别</w:t>
      </w:r>
      <w:r>
        <w:rPr>
          <w:rFonts w:hint="eastAsia"/>
        </w:rPr>
        <w:br/>
      </w:r>
      <w:r>
        <w:rPr>
          <w:rFonts w:hint="eastAsia"/>
        </w:rPr>
        <w:t>　　图表 图腾柱行业产业链调研</w:t>
      </w:r>
      <w:r>
        <w:rPr>
          <w:rFonts w:hint="eastAsia"/>
        </w:rPr>
        <w:br/>
      </w:r>
      <w:r>
        <w:rPr>
          <w:rFonts w:hint="eastAsia"/>
        </w:rPr>
        <w:t>　　图表 图腾柱行业现状</w:t>
      </w:r>
      <w:r>
        <w:rPr>
          <w:rFonts w:hint="eastAsia"/>
        </w:rPr>
        <w:br/>
      </w:r>
      <w:r>
        <w:rPr>
          <w:rFonts w:hint="eastAsia"/>
        </w:rPr>
        <w:t>　　图表 图腾柱行业标准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2019-2024年中国图腾柱行业市场规模</w:t>
      </w:r>
      <w:r>
        <w:rPr>
          <w:rFonts w:hint="eastAsia"/>
        </w:rPr>
        <w:br/>
      </w:r>
      <w:r>
        <w:rPr>
          <w:rFonts w:hint="eastAsia"/>
        </w:rPr>
        <w:t>　　图表 2025年中国图腾柱行业产能</w:t>
      </w:r>
      <w:r>
        <w:rPr>
          <w:rFonts w:hint="eastAsia"/>
        </w:rPr>
        <w:br/>
      </w:r>
      <w:r>
        <w:rPr>
          <w:rFonts w:hint="eastAsia"/>
        </w:rPr>
        <w:t>　　图表 2019-2024年中国图腾柱行业产量统计</w:t>
      </w:r>
      <w:r>
        <w:rPr>
          <w:rFonts w:hint="eastAsia"/>
        </w:rPr>
        <w:br/>
      </w:r>
      <w:r>
        <w:rPr>
          <w:rFonts w:hint="eastAsia"/>
        </w:rPr>
        <w:t>　　图表 图腾柱行业动态</w:t>
      </w:r>
      <w:r>
        <w:rPr>
          <w:rFonts w:hint="eastAsia"/>
        </w:rPr>
        <w:br/>
      </w:r>
      <w:r>
        <w:rPr>
          <w:rFonts w:hint="eastAsia"/>
        </w:rPr>
        <w:t>　　图表 2019-2024年中国图腾柱市场需求量</w:t>
      </w:r>
      <w:r>
        <w:rPr>
          <w:rFonts w:hint="eastAsia"/>
        </w:rPr>
        <w:br/>
      </w:r>
      <w:r>
        <w:rPr>
          <w:rFonts w:hint="eastAsia"/>
        </w:rPr>
        <w:t>　　图表 2025年中国图腾柱行业需求区域调研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2019-2024年中国图腾柱行情</w:t>
      </w:r>
      <w:r>
        <w:rPr>
          <w:rFonts w:hint="eastAsia"/>
        </w:rPr>
        <w:br/>
      </w:r>
      <w:r>
        <w:rPr>
          <w:rFonts w:hint="eastAsia"/>
        </w:rPr>
        <w:t>　　图表 2019-2024年中国图腾柱价格走势图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2019-2024年中国图腾柱行业销售收入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2019-2024年中国图腾柱行业盈利情况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2019-2024年中国图腾柱行业利润总额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2019-2024年中国图腾柱进口统计</w:t>
      </w:r>
      <w:r>
        <w:rPr>
          <w:rFonts w:hint="eastAsia"/>
        </w:rPr>
        <w:br/>
      </w:r>
      <w:r>
        <w:rPr>
          <w:rFonts w:hint="eastAsia"/>
        </w:rPr>
        <w:t>　　图表 2019-2024年中国图腾柱出口统计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2019-2024年中国图腾柱行业企业数量统计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**地区图腾柱市场规模</w:t>
      </w:r>
      <w:r>
        <w:rPr>
          <w:rFonts w:hint="eastAsia"/>
        </w:rPr>
        <w:br/>
      </w:r>
      <w:r>
        <w:rPr>
          <w:rFonts w:hint="eastAsia"/>
        </w:rPr>
        <w:t>　　图表 **地区图腾柱行业市场需求</w:t>
      </w:r>
      <w:r>
        <w:rPr>
          <w:rFonts w:hint="eastAsia"/>
        </w:rPr>
        <w:br/>
      </w:r>
      <w:r>
        <w:rPr>
          <w:rFonts w:hint="eastAsia"/>
        </w:rPr>
        <w:t>　　图表 **地区图腾柱市场调研</w:t>
      </w:r>
      <w:r>
        <w:rPr>
          <w:rFonts w:hint="eastAsia"/>
        </w:rPr>
        <w:br/>
      </w:r>
      <w:r>
        <w:rPr>
          <w:rFonts w:hint="eastAsia"/>
        </w:rPr>
        <w:t>　　图表 **地区图腾柱行业市场需求分析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**地区图腾柱市场规模</w:t>
      </w:r>
      <w:r>
        <w:rPr>
          <w:rFonts w:hint="eastAsia"/>
        </w:rPr>
        <w:br/>
      </w:r>
      <w:r>
        <w:rPr>
          <w:rFonts w:hint="eastAsia"/>
        </w:rPr>
        <w:t>　　图表 **地区图腾柱行业市场需求</w:t>
      </w:r>
      <w:r>
        <w:rPr>
          <w:rFonts w:hint="eastAsia"/>
        </w:rPr>
        <w:br/>
      </w:r>
      <w:r>
        <w:rPr>
          <w:rFonts w:hint="eastAsia"/>
        </w:rPr>
        <w:t>　　图表 **地区图腾柱市场调研</w:t>
      </w:r>
      <w:r>
        <w:rPr>
          <w:rFonts w:hint="eastAsia"/>
        </w:rPr>
        <w:br/>
      </w:r>
      <w:r>
        <w:rPr>
          <w:rFonts w:hint="eastAsia"/>
        </w:rPr>
        <w:t>　　图表 **地区图腾柱行业市场需求分析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图腾柱行业竞争对手分析</w:t>
      </w:r>
      <w:r>
        <w:rPr>
          <w:rFonts w:hint="eastAsia"/>
        </w:rPr>
        <w:br/>
      </w:r>
      <w:r>
        <w:rPr>
          <w:rFonts w:hint="eastAsia"/>
        </w:rPr>
        <w:t>　　图表 图腾柱重点企业（一）基本信息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图腾柱重点企业（一）经营情况分析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图腾柱重点企业（一）主要经济指标情况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图腾柱重点企业（一）盈利能力情况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图腾柱重点企业（二）经营情况分析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图腾柱重点企业（二）主要经济指标情况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图腾柱重点企业（二）盈利能力情况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图腾柱重点企业（三）经营情况分析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图腾柱重点企业（三）主要经济指标情况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图腾柱重点企业（三）盈利能力情况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图腾柱重点企业（三）成长能力情况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2025-2031年中国图腾柱行业产能预测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2025-2031年中国图腾柱行业产量预测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2025-2031年中国图腾柱市场需求预测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2025-2031年中国图腾柱行业市场规模预测</w:t>
      </w:r>
      <w:r>
        <w:rPr>
          <w:rFonts w:hint="eastAsia"/>
        </w:rPr>
        <w:br/>
      </w:r>
      <w:r>
        <w:rPr>
          <w:rFonts w:hint="eastAsia"/>
        </w:rPr>
        <w:t>　　图表 图腾柱行业准入条件</w:t>
      </w:r>
      <w:r>
        <w:rPr>
          <w:rFonts w:hint="eastAsia"/>
        </w:rPr>
        <w:br/>
      </w:r>
      <w:r>
        <w:rPr>
          <w:rFonts w:hint="eastAsia"/>
        </w:rPr>
        <w:t>　　图表 2025年中国图腾柱市场前景</w:t>
      </w:r>
      <w:r>
        <w:rPr>
          <w:rFonts w:hint="eastAsia"/>
        </w:rPr>
        <w:br/>
      </w:r>
      <w:r>
        <w:rPr>
          <w:rFonts w:hint="eastAsia"/>
        </w:rPr>
        <w:t>　　图表 2025-2031年中国图腾柱行业信息化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2025-2031年中国图腾柱行业风险分析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2025-2031年中国图腾柱行业发展趋势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83ada4bc4f51" w:history="1">
        <w:r>
          <w:rPr>
            <w:rStyle w:val="Hyperlink"/>
          </w:rPr>
          <w:t>2025-2031年中国图腾柱市场现状分析与前景趋势报告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83ada4bc4f51" w:history="1">
        <w:r>
          <w:rPr>
            <w:rStyle w:val="Hyperlink"/>
          </w:rPr>
          <w:t>https://www.20087.com/9/33/TuTengZhuDeFaZhanQianJing.html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热点：图腾图案大全图片、图腾柱电路、图腾柱电路工作原理、图腾柱的文化与象征意义、图腾柱和推挽电路的区别、图腾柱驱动mos原理图、小学生图腾画、图腾柱子、图腾柱图案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8ae24e6646da" w:history="1">
      <w:r>
        <w:rPr>
          <w:rStyle w:val="Hyperlink"/>
        </w:rPr>
        <w:t>2025-2031年中国图腾柱市场现状分析与前景趋势报告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uTengZhuDeFaZhanQianJing.html" TargetMode="External" Id="R78d283ada4b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uTengZhuDeFaZhanQianJing.html" TargetMode="External" Id="Re9718ae24e6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2024-10-31T01:41:00Z</dcterms:created>
  <dcterms:modified xsi:type="dcterms:W3CDTF">2024-10-31T02:41:00Z</dcterms:modified>
  <dc:subject>2025-2031年中国图腾柱市场现状分析与前景趋势报告</dc:subject>
  <dc:title>2025-2031年中国图腾柱市场现状分析与前景趋势报告</dc:title>
  <cp:keywords>2025-2031年中国图腾柱市场现状分析与前景趋势报告</cp:keywords>
  <dc:description>2025-2031年中国图腾柱市场现状分析与前景趋势报告</dc:description>
</cp:coreProperties>
</file>