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198e8142499b" w:history="1">
              <w:r>
                <w:rPr>
                  <w:rStyle w:val="Hyperlink"/>
                </w:rPr>
                <w:t>2025-2031年中国大麻产品市场调查研究与趋势分析报告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198e8142499b" w:history="1">
              <w:r>
                <w:rPr>
                  <w:rStyle w:val="Hyperlink"/>
                </w:rPr>
                <w:t>2025-2031年中国大麻产品市场调查研究与趋势分析报告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5198e8142499b" w:history="1">
                <w:r>
                  <w:rPr>
                    <w:rStyle w:val="Hyperlink"/>
                  </w:rPr>
                  <w:t>https://www.20087.com/9/33/DaMaChanPinHangYeQuShi.html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工业大麻和医用大麻制品，近年来随着全球多个国家和地区政策的放宽，其市场迎来了快速增长。工业大麻产品如纤维、种子油和CBD（大麻二酚）保健品因其非精神活性特性而受到广泛关注，而医用大麻则在疼痛管理、癫痫治疗和心理健康等领域展现出了潜在疗效。现代大麻产品不仅种类繁多，还注重了产品标准化和质量控制，以确保消费者安全和疗效。</w:t>
      </w:r>
      <w:r>
        <w:rPr>
          <w:rFonts w:hint="eastAsia"/>
        </w:rPr>
        <w:br/>
      </w:r>
      <w:r>
        <w:rPr>
          <w:rFonts w:hint="eastAsia"/>
        </w:rPr>
        <w:t>　　未来，大麻产品的发展将更加注重科学研究和法规规范。科学研究方面，加强对大麻素类化合物的药理学研究，开发更多基于大麻素的药物和健康补充剂，以满足未被充分满足的医疗需求。法规规范方面，随着大麻合法化在全球范围内的扩展，建立更加完善的产品监管框架，包括种植标准、产品质量检测和销售许可，以保障公共健康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198e8142499b" w:history="1">
        <w:r>
          <w:rPr>
            <w:rStyle w:val="Hyperlink"/>
          </w:rPr>
          <w:t>2025-2031年中国大麻产品市场调查研究与趋势分析报告</w:t>
        </w:r>
      </w:hyperlink>
      <w:r>
        <w:rPr>
          <w:rFonts w:hint="eastAsia"/>
        </w:rPr>
        <w:t>》系统分析了大麻产品行业的市场规模、市场需求及价格波动，深入探讨了大麻产品产业链关键环节及各细分市场特点。报告基于权威数据，科学预测了大麻产品市场前景与发展趋势，同时评估了大麻产品重点企业的经营状况，包括品牌影响力、市场集中度及竞争格局。通过SWOT分析，报告揭示了大麻产品行业面临的风险与机遇，为大麻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大麻产品行业定义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大麻产品主要应用领域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2024-2025年全球大麻产品行业市场调研分析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全球大麻产品行业经济环境分析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全球大麻产品市场总体情况分析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一、全球大麻产品行业的发展特点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二、全球大麻产品市场结构</w:t>
      </w:r>
      <w:r>
        <w:rPr>
          <w:rFonts w:hint="eastAsia"/>
        </w:rPr>
        <w:br/>
      </w:r>
      <w:r>
        <w:rPr>
          <w:rFonts w:hint="eastAsia"/>
        </w:rPr>
        <w:t>　　　　三、全球大麻产品行业竞争格局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全球主要国家（地区）大麻产品市场分析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2025-2031年全球大麻产品行业发展趋势预测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大麻产品行业环境分析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大麻产品行业相关政策、法规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2024-2025年中国大麻产品市场现状</w:t>
      </w:r>
      <w:r>
        <w:rPr>
          <w:rFonts w:hint="eastAsia"/>
        </w:rPr>
        <w:br/>
      </w:r>
      <w:r>
        <w:rPr>
          <w:rFonts w:hint="eastAsia"/>
        </w:rPr>
        <w:t>　　第二节 中国大麻产品行业产量情况分析及预测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、2019-2024年中国大麻产品产量统计</w:t>
      </w:r>
      <w:r>
        <w:rPr>
          <w:rFonts w:hint="eastAsia"/>
        </w:rPr>
        <w:br/>
      </w:r>
      <w:r>
        <w:rPr>
          <w:rFonts w:hint="eastAsia"/>
        </w:rPr>
        <w:t>　　　　三、大麻产品生产区域分布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四、2025-2031年中国大麻产品产量预测</w:t>
      </w:r>
      <w:r>
        <w:rPr>
          <w:rFonts w:hint="eastAsia"/>
        </w:rPr>
        <w:br/>
      </w:r>
      <w:r>
        <w:rPr>
          <w:rFonts w:hint="eastAsia"/>
        </w:rPr>
        <w:t>　　第三节 中国大麻产品市场需求分析及预测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二、2019-2024年中国大麻产品市场需求统计</w:t>
      </w:r>
      <w:r>
        <w:rPr>
          <w:rFonts w:hint="eastAsia"/>
        </w:rPr>
        <w:br/>
      </w:r>
      <w:r>
        <w:rPr>
          <w:rFonts w:hint="eastAsia"/>
        </w:rPr>
        <w:t>　　　　三、大麻产品市场饱和度</w:t>
      </w:r>
      <w:r>
        <w:rPr>
          <w:rFonts w:hint="eastAsia"/>
        </w:rPr>
        <w:br/>
      </w:r>
      <w:r>
        <w:rPr>
          <w:rFonts w:hint="eastAsia"/>
        </w:rPr>
        <w:t>　　　　四、影响大麻产品市场需求的因素</w:t>
      </w:r>
      <w:r>
        <w:rPr>
          <w:rFonts w:hint="eastAsia"/>
        </w:rPr>
        <w:br/>
      </w:r>
      <w:r>
        <w:rPr>
          <w:rFonts w:hint="eastAsia"/>
        </w:rPr>
        <w:t>　　　　五、大麻产品市场潜力分析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六、2025-2031年中国大麻产品市场需求预测分析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一、2019-2024年大麻产品进口量及增速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三、2025-2031年大麻产品进口量及增速预测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一、2019-2024年大麻产品出口量及增速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三、2025-2031年大麻产品出口量及增速预测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一、中国大麻产品行业区域市场分布情况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六、**地区大麻产品行业市场需求规模情况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2024-2025年中国大麻产品细分行业调研</w:t>
      </w:r>
      <w:r>
        <w:rPr>
          <w:rFonts w:hint="eastAsia"/>
        </w:rPr>
        <w:br/>
      </w:r>
      <w:r>
        <w:rPr>
          <w:rFonts w:hint="eastAsia"/>
        </w:rPr>
        <w:t>　　第一节 主要大麻产品细分行业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中国大麻产品企业营销及发展建议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大麻产品企业营销策略分析及建议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大麻产品企业营销策略分析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一、大麻产品企业营销策略</w:t>
      </w:r>
      <w:r>
        <w:rPr>
          <w:rFonts w:hint="eastAsia"/>
        </w:rPr>
        <w:br/>
      </w:r>
      <w:r>
        <w:rPr>
          <w:rFonts w:hint="eastAsia"/>
        </w:rPr>
        <w:t>　　　　二、大麻产品企业经验借鉴</w:t>
      </w:r>
      <w:r>
        <w:rPr>
          <w:rFonts w:hint="eastAsia"/>
        </w:rPr>
        <w:br/>
      </w:r>
      <w:r>
        <w:rPr>
          <w:rFonts w:hint="eastAsia"/>
        </w:rPr>
        <w:t>　　第三节 大麻产品企业营销模式演化与创新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大麻产品企业经营发展分析及建议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一、大麻产品企业存在的问题</w:t>
      </w:r>
      <w:r>
        <w:rPr>
          <w:rFonts w:hint="eastAsia"/>
        </w:rPr>
        <w:br/>
      </w:r>
      <w:r>
        <w:rPr>
          <w:rFonts w:hint="eastAsia"/>
        </w:rPr>
        <w:t>　　　　二、大麻产品企业应对的策略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2025年大麻产品市场前景分析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2025年大麻产品行业发展趋势预测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五、2025年中国大麻产品行业发展面临的机遇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一、2025-2031年大麻产品行业市场风险及控制策略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二、2025-2031年大麻产品行业政策风险及控制策略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三、2025-2031年大麻产品行业经营风险及控制策略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四、2025-2031年大麻产品同业竞争风险及控制策略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五、2025-2031年大麻产品行业其他风险及控制策略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大麻产品行业投资战略研究</w:t>
      </w:r>
      <w:r>
        <w:rPr>
          <w:rFonts w:hint="eastAsia"/>
        </w:rPr>
        <w:br/>
      </w:r>
      <w:r>
        <w:rPr>
          <w:rFonts w:hint="eastAsia"/>
        </w:rPr>
        <w:t>　　第一节 大麻产品行业发展战略研究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对我国大麻产品品牌的战略思考</w:t>
      </w:r>
      <w:r>
        <w:rPr>
          <w:rFonts w:hint="eastAsia"/>
        </w:rPr>
        <w:br/>
      </w:r>
      <w:r>
        <w:rPr>
          <w:rFonts w:hint="eastAsia"/>
        </w:rPr>
        <w:t>　　　　一、大麻产品品牌的重要性</w:t>
      </w:r>
      <w:r>
        <w:rPr>
          <w:rFonts w:hint="eastAsia"/>
        </w:rPr>
        <w:br/>
      </w:r>
      <w:r>
        <w:rPr>
          <w:rFonts w:hint="eastAsia"/>
        </w:rPr>
        <w:t>　　　　二、大麻产品实施品牌战略的意义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三、大麻产品企业品牌的现状分析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四、我国大麻产品企业的品牌战略</w:t>
      </w:r>
      <w:r>
        <w:rPr>
          <w:rFonts w:hint="eastAsia"/>
        </w:rPr>
        <w:br/>
      </w:r>
      <w:r>
        <w:rPr>
          <w:rFonts w:hint="eastAsia"/>
        </w:rPr>
        <w:t>　　　　五、大麻产品品牌战略管理的策略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大麻产品经营策略分析</w:t>
      </w:r>
      <w:r>
        <w:rPr>
          <w:rFonts w:hint="eastAsia"/>
        </w:rPr>
        <w:br/>
      </w:r>
      <w:r>
        <w:rPr>
          <w:rFonts w:hint="eastAsia"/>
        </w:rPr>
        <w:t>　　　　一、大麻产品市场细分策略</w:t>
      </w:r>
      <w:r>
        <w:rPr>
          <w:rFonts w:hint="eastAsia"/>
        </w:rPr>
        <w:br/>
      </w:r>
      <w:r>
        <w:rPr>
          <w:rFonts w:hint="eastAsia"/>
        </w:rPr>
        <w:t>　　　　二、大麻产品市场创新策略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四、大麻产品新产品差异化战略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中智林^：大麻产品行业投资战略研究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一、2025-2031年大麻产品行业投资战略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大麻产品行业历程</w:t>
      </w:r>
      <w:r>
        <w:rPr>
          <w:rFonts w:hint="eastAsia"/>
        </w:rPr>
        <w:br/>
      </w:r>
      <w:r>
        <w:rPr>
          <w:rFonts w:hint="eastAsia"/>
        </w:rPr>
        <w:t>　　图表 大麻产品行业生命周期</w:t>
      </w:r>
      <w:r>
        <w:rPr>
          <w:rFonts w:hint="eastAsia"/>
        </w:rPr>
        <w:br/>
      </w:r>
      <w:r>
        <w:rPr>
          <w:rFonts w:hint="eastAsia"/>
        </w:rPr>
        <w:t>　　图表 大麻产品行业产业链分析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2025年中国大麻产品市场前景分析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2025年中国大麻产品发展趋势预测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198e8142499b" w:history="1">
        <w:r>
          <w:rPr>
            <w:rStyle w:val="Hyperlink"/>
          </w:rPr>
          <w:t>2025-2031年中国大麻产品市场调查研究与趋势分析报告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5198e8142499b" w:history="1">
        <w:r>
          <w:rPr>
            <w:rStyle w:val="Hyperlink"/>
          </w:rPr>
          <w:t>https://www.20087.com/9/33/DaMaChanPinHangYeQuShi.html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a44eb039146db" w:history="1">
      <w:r>
        <w:rPr>
          <w:rStyle w:val="Hyperlink"/>
        </w:rPr>
        <w:t>2025-2031年中国大麻产品市场调查研究与趋势分析报告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MaChanPinHangYeQuShi.html" TargetMode="External" Id="Rb555198e814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MaChanPinHangYeQuShi.html" TargetMode="External" Id="R6d8a44eb039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2025-02-04T06:19:00Z</dcterms:created>
  <dcterms:modified xsi:type="dcterms:W3CDTF">2025-02-04T07:19:00Z</dcterms:modified>
  <dc:subject>2025-2031年中国大麻产品市场调查研究与趋势分析报告</dc:subject>
  <dc:title>2025-2031年中国大麻产品市场调查研究与趋势分析报告</dc:title>
  <cp:keywords>2025-2031年中国大麻产品市场调查研究与趋势分析报告</cp:keywords>
  <dc:description>2025-2031年中国大麻产品市场调查研究与趋势分析报告</dc:description>
</cp:coreProperties>
</file>