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e86954554a94" w:history="1">
              <w:r>
                <w:rPr>
                  <w:rStyle w:val="Hyperlink"/>
                </w:rPr>
                <w:t>2025-2031年全球与中国女士紧身裤行业现状调研及前景趋势报告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e86954554a94" w:history="1">
              <w:r>
                <w:rPr>
                  <w:rStyle w:val="Hyperlink"/>
                </w:rPr>
                <w:t>2025-2031年全球与中国女士紧身裤行业现状调研及前景趋势报告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1e86954554a94" w:history="1">
                <w:r>
                  <w:rPr>
                    <w:rStyle w:val="Hyperlink"/>
                  </w:rPr>
                  <w:t>https://www.20087.com/9/83/NvShiJinShenKuHangYeFaZhanQianJing.html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紧身裤是一种流行的时尚单品，在过去几年里经历了快速的发展。随着消费者对舒适度和功能性要求的提高，紧身裤的材质和技术不断升级。目前，紧身裤不仅在款式设计上更加多样化，以满足不同场合的穿着需求，同时在材料选择上也更加注重舒适度和透气性，如使用高科技纤维材料，以提升穿着体验。此外，随着健康生活方式的兴起，运动紧身裤更是成为女性健身装备中的必备单品。</w:t>
      </w:r>
      <w:r>
        <w:rPr>
          <w:rFonts w:hint="eastAsia"/>
        </w:rPr>
        <w:br/>
      </w:r>
      <w:r>
        <w:rPr>
          <w:rFonts w:hint="eastAsia"/>
        </w:rPr>
        <w:t>　　未来，女士紧身裤的发展将更加注重功能性与时尚性的结合。一方面，随着消费者对健康和舒适度的重视，紧身裤将会采用更多功能性面料，比如具有抗菌、吸湿排汗特性的材料，以适应不同的运动需求。另一方面，紧身裤的设计将更加注重个性化和时尚感，通过图案、色彩和剪裁的创新，满足年轻消费者对独特性和时尚表达的需求。此外，可持续时尚的趋势也将推动紧身裤生产商采用更多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1e86954554a94" w:history="1">
        <w:r>
          <w:rPr>
            <w:rStyle w:val="Hyperlink"/>
          </w:rPr>
          <w:t>2025-2031年全球与中国女士紧身裤行业现状调研及前景趋势报告</w:t>
        </w:r>
      </w:hyperlink>
      <w:r>
        <w:rPr>
          <w:rFonts w:hint="eastAsia"/>
        </w:rPr>
        <w:t>》从市场规模、需求变化及价格动态等维度，系统解析了女士紧身裤行业的现状与发展趋势。报告深入分析了女士紧身裤产业链各环节，科学预测了市场前景与技术发展方向，同时聚焦女士紧身裤细分市场特点及重点企业的经营表现，揭示了女士紧身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女士紧身裤市场概述</w:t>
      </w:r>
      <w:r>
        <w:rPr>
          <w:rFonts w:hint="eastAsia"/>
        </w:rPr>
        <w:br/>
      </w:r>
      <w:r>
        <w:rPr>
          <w:rFonts w:hint="eastAsia"/>
        </w:rPr>
        <w:t>　　1.1 女士紧身裤行业概述及统计范围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按照不同产品类型，女士紧身裤主要可以分为如下几个类别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不同产品类型女士紧身裤增长趋势2020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莫代尔</w:t>
      </w:r>
      <w:r>
        <w:rPr>
          <w:rFonts w:hint="eastAsia"/>
        </w:rPr>
        <w:br/>
      </w:r>
      <w:r>
        <w:rPr>
          <w:rFonts w:hint="eastAsia"/>
        </w:rPr>
        <w:t>　　　　1.2.3 羊毛</w:t>
      </w:r>
      <w:r>
        <w:rPr>
          <w:rFonts w:hint="eastAsia"/>
        </w:rPr>
        <w:br/>
      </w:r>
      <w:r>
        <w:rPr>
          <w:rFonts w:hint="eastAsia"/>
        </w:rPr>
        <w:t>　　　　1.2.4 兔毛</w:t>
      </w:r>
      <w:r>
        <w:rPr>
          <w:rFonts w:hint="eastAsia"/>
        </w:rPr>
        <w:br/>
      </w:r>
      <w:r>
        <w:rPr>
          <w:rFonts w:hint="eastAsia"/>
        </w:rPr>
        <w:t>　　　　1.2.5 天鹅绒</w:t>
      </w:r>
      <w:r>
        <w:rPr>
          <w:rFonts w:hint="eastAsia"/>
        </w:rPr>
        <w:br/>
      </w:r>
      <w:r>
        <w:rPr>
          <w:rFonts w:hint="eastAsia"/>
        </w:rPr>
        <w:t>　　　　1.2.6 聚酯纤维</w:t>
      </w:r>
      <w:r>
        <w:rPr>
          <w:rFonts w:hint="eastAsia"/>
        </w:rPr>
        <w:br/>
      </w:r>
      <w:r>
        <w:rPr>
          <w:rFonts w:hint="eastAsia"/>
        </w:rPr>
        <w:t>　　　　1.2.7 弹力棉</w:t>
      </w:r>
      <w:r>
        <w:rPr>
          <w:rFonts w:hint="eastAsia"/>
        </w:rPr>
        <w:br/>
      </w:r>
      <w:r>
        <w:rPr>
          <w:rFonts w:hint="eastAsia"/>
        </w:rPr>
        <w:t>　　　　1.2.8 净纱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从不同应用，女士紧身裤主要包括如下几个方面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不同应用女士紧身裤增长趋势2020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夏天</w:t>
      </w:r>
      <w:r>
        <w:rPr>
          <w:rFonts w:hint="eastAsia"/>
        </w:rPr>
        <w:br/>
      </w:r>
      <w:r>
        <w:rPr>
          <w:rFonts w:hint="eastAsia"/>
        </w:rPr>
        <w:t>　　　　1.3.3 秋冬</w:t>
      </w:r>
      <w:r>
        <w:rPr>
          <w:rFonts w:hint="eastAsia"/>
        </w:rPr>
        <w:br/>
      </w:r>
      <w:r>
        <w:rPr>
          <w:rFonts w:hint="eastAsia"/>
        </w:rPr>
        <w:t>　　　　1.3.4 四季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女士紧身裤行业发展总体概况</w:t>
      </w:r>
      <w:r>
        <w:rPr>
          <w:rFonts w:hint="eastAsia"/>
        </w:rPr>
        <w:br/>
      </w:r>
      <w:r>
        <w:rPr>
          <w:rFonts w:hint="eastAsia"/>
        </w:rPr>
        <w:t>　　　　1.4.2 女士紧身裤行业发展主要特点</w:t>
      </w:r>
      <w:r>
        <w:rPr>
          <w:rFonts w:hint="eastAsia"/>
        </w:rPr>
        <w:br/>
      </w:r>
      <w:r>
        <w:rPr>
          <w:rFonts w:hint="eastAsia"/>
        </w:rPr>
        <w:t>　　　　1.4.3 女士紧身裤行业发展影响因素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全球女士紧身裤供需现状及预测（2020-2031）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全球女士紧身裤产能、产量、产能利用率及发展趋势（2020-2031）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全球女士紧身裤产量、需求量及发展趋势（2020-2031）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全球主要地区女士紧身裤产量及发展趋势（2020-2031）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中国女士紧身裤供需现状及预测（2020-2031）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中国女士紧身裤产能、产量、产能利用率及发展趋势（2020-2031）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中国女士紧身裤产量、市场需求量及发展趋势（2020-2031）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中国女士紧身裤产能和产量占全球的比重（2020-2031）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全球女士紧身裤销量及收入（2020-2031）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全球市场女士紧身裤收入（2020-2031）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全球市场女士紧身裤价格趋势（2020-2031）</w:t>
      </w:r>
      <w:r>
        <w:rPr>
          <w:rFonts w:hint="eastAsia"/>
        </w:rPr>
        <w:br/>
      </w:r>
      <w:r>
        <w:rPr>
          <w:rFonts w:hint="eastAsia"/>
        </w:rPr>
        <w:t>　　2.4 中国女士紧身裤销量及收入（2020-2031）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中国市场女士紧身裤收入（2020-2031）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中国市场女士紧身裤销量和收入占全球的比重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全球女士紧身裤主要地区分析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全球主要地区女士紧身裤市场规模分析：2020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全球主要地区女士紧身裤销售收入及市场份额（2020-2025年）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全球主要地区女士紧身裤销售收入预测（2025-2031年）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全球主要地区女士紧身裤销量分析：2020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全球主要地区女士紧身裤销量及市场份额（2020-2025年）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全球主要地区女士紧身裤销量及市场份额预测（2025-2031）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北美（美国和加拿大）女士紧身裤收入（2020-2031）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欧洲（德国、英国、法国和意大利等国家）女士紧身裤收入（2020-2031）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亚太（中国、日本、韩国、中国台湾、印度和东南亚等）女士紧身裤收入（2020-2031）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拉美地区（墨西哥、巴西等国家）女士紧身裤收入（2020-2031）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中东及非洲（土耳其、沙特等国家）女士紧身裤收入（2020-2031）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全球市场主要厂商女士紧身裤产能市场份额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全球市场主要厂商女士紧身裤销量（2020-2025）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全球市场主要厂商女士紧身裤销售收入（2020-2025）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全球市场主要厂商女士紧身裤销售价格（2020-2025）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2025年全球主要生产商女士紧身裤收入排名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中国市场主要厂商女士紧身裤销量（2020-2025）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中国市场主要厂商女士紧身裤销售收入（2020-2025）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中国市场主要厂商女士紧身裤销售价格（2020-2025）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2025年中国主要生产商女士紧身裤收入排名</w:t>
      </w:r>
      <w:r>
        <w:rPr>
          <w:rFonts w:hint="eastAsia"/>
        </w:rPr>
        <w:br/>
      </w:r>
      <w:r>
        <w:rPr>
          <w:rFonts w:hint="eastAsia"/>
        </w:rPr>
        <w:t>　　4.3 全球主要厂商女士紧身裤产地分布及商业化日期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全球主要厂商女士紧身裤产品类型列表</w:t>
      </w:r>
      <w:r>
        <w:rPr>
          <w:rFonts w:hint="eastAsia"/>
        </w:rPr>
        <w:br/>
      </w:r>
      <w:r>
        <w:rPr>
          <w:rFonts w:hint="eastAsia"/>
        </w:rPr>
        <w:t>　　4.5 女士紧身裤行业集中度、竞争程度分析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女士紧身裤行业集中度分析：全球头部厂商份额（Top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全球女士紧身裤第一梯队、第二梯队和第三梯队生产商（品牌）及市场份额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不同产品类型女士紧身裤分析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全球市场不同产品类型女士紧身裤销量及市场份额（2020-2025）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全球市场不同产品类型女士紧身裤销量预测（2025-2031）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全球市场不同产品类型女士紧身裤收入（2020-2031）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全球市场不同产品类型女士紧身裤收入及市场份额（2020-2025）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全球市场不同产品类型女士紧身裤收入预测（2025-2031）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全球市场不同产品类型女士紧身裤价格走势（2020-2031）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中国市场不同产品类型女士紧身裤销量及市场份额（2020-2025）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中国市场不同产品类型女士紧身裤销量预测（2025-2031）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中国市场不同产品类型女士紧身裤收入（2020-2031）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中国市场不同产品类型女士紧身裤收入及市场份额（2020-2025）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中国市场不同产品类型女士紧身裤收入预测（2025-2031）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不同应用女士紧身裤分析</w:t>
      </w:r>
      <w:r>
        <w:rPr>
          <w:rFonts w:hint="eastAsia"/>
        </w:rPr>
        <w:br/>
      </w:r>
      <w:r>
        <w:rPr>
          <w:rFonts w:hint="eastAsia"/>
        </w:rPr>
        <w:t>　　6.1 全球市场不同应用女士紧身裤销量（2020-2031）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全球市场不同应用女士紧身裤销量及市场份额（2020-2025）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全球市场不同应用女士紧身裤销量预测（2025-2031）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全球市场不同应用女士紧身裤收入（2020-2031）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全球市场不同应用女士紧身裤收入及市场份额（2020-2025）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全球市场不同应用女士紧身裤收入预测（2025-2031）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全球市场不同应用女士紧身裤价格走势（2020-2031）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中国市场不同应用女士紧身裤销量（2020-2031）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中国市场不同应用女士紧身裤销量及市场份额（2020-2025）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中国市场不同应用女士紧身裤销量预测（2025-2031）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中国市场不同应用女士紧身裤收入（2020-2031）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中国市场不同应用女士紧身裤收入及市场份额（2020-2025）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中国市场不同应用女士紧身裤收入预测（2025-2031）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女士紧身裤行业发展趋势</w:t>
      </w:r>
      <w:r>
        <w:rPr>
          <w:rFonts w:hint="eastAsia"/>
        </w:rPr>
        <w:br/>
      </w:r>
      <w:r>
        <w:rPr>
          <w:rFonts w:hint="eastAsia"/>
        </w:rPr>
        <w:t>　　7.2 女士紧身裤行业主要驱动因素</w:t>
      </w:r>
      <w:r>
        <w:rPr>
          <w:rFonts w:hint="eastAsia"/>
        </w:rPr>
        <w:br/>
      </w:r>
      <w:r>
        <w:rPr>
          <w:rFonts w:hint="eastAsia"/>
        </w:rPr>
        <w:t>　　7.3 女士紧身裤中国企业SWOT分析</w:t>
      </w:r>
      <w:r>
        <w:rPr>
          <w:rFonts w:hint="eastAsia"/>
        </w:rPr>
        <w:br/>
      </w:r>
      <w:r>
        <w:rPr>
          <w:rFonts w:hint="eastAsia"/>
        </w:rPr>
        <w:t>　　7.4 中国女士紧身裤行业政策环境分析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女士紧身裤行业产业链简介</w:t>
      </w:r>
      <w:r>
        <w:rPr>
          <w:rFonts w:hint="eastAsia"/>
        </w:rPr>
        <w:br/>
      </w:r>
      <w:r>
        <w:rPr>
          <w:rFonts w:hint="eastAsia"/>
        </w:rPr>
        <w:t>　　　　8.2.1 女士紧身裤行业供应链分析</w:t>
      </w:r>
      <w:r>
        <w:rPr>
          <w:rFonts w:hint="eastAsia"/>
        </w:rPr>
        <w:br/>
      </w:r>
      <w:r>
        <w:rPr>
          <w:rFonts w:hint="eastAsia"/>
        </w:rPr>
        <w:t>　　　　8.2.2 女士紧身裤主要原料及供应情况</w:t>
      </w:r>
      <w:r>
        <w:rPr>
          <w:rFonts w:hint="eastAsia"/>
        </w:rPr>
        <w:br/>
      </w:r>
      <w:r>
        <w:rPr>
          <w:rFonts w:hint="eastAsia"/>
        </w:rPr>
        <w:t>　　　　8.2.3 女士紧身裤行业主要下游客户</w:t>
      </w:r>
      <w:r>
        <w:rPr>
          <w:rFonts w:hint="eastAsia"/>
        </w:rPr>
        <w:br/>
      </w:r>
      <w:r>
        <w:rPr>
          <w:rFonts w:hint="eastAsia"/>
        </w:rPr>
        <w:t>　　8.3 女士紧身裤行业采购模式</w:t>
      </w:r>
      <w:r>
        <w:rPr>
          <w:rFonts w:hint="eastAsia"/>
        </w:rPr>
        <w:br/>
      </w:r>
      <w:r>
        <w:rPr>
          <w:rFonts w:hint="eastAsia"/>
        </w:rPr>
        <w:t>　　8.4 女士紧身裤行业生产模式</w:t>
      </w:r>
      <w:r>
        <w:rPr>
          <w:rFonts w:hint="eastAsia"/>
        </w:rPr>
        <w:br/>
      </w:r>
      <w:r>
        <w:rPr>
          <w:rFonts w:hint="eastAsia"/>
        </w:rPr>
        <w:t>　　8.5 女士紧身裤行业销售模式及销售渠道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全球市场主要女士紧身裤厂商简介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重点企业（23）女士紧身裤销量、收入、价格及毛利率（2020-2025）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中国市场女士紧身裤产量、销量、进出口分析及未来趋势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中国市场女士紧身裤产量、销量、进出口分析及未来趋势（2020-2031）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中国市场女士紧身裤进出口贸易趋势</w:t>
      </w:r>
      <w:r>
        <w:rPr>
          <w:rFonts w:hint="eastAsia"/>
        </w:rPr>
        <w:br/>
      </w:r>
      <w:r>
        <w:rPr>
          <w:rFonts w:hint="eastAsia"/>
        </w:rPr>
        <w:t>　　10.3 中国市场女士紧身裤主要进口来源</w:t>
      </w:r>
      <w:r>
        <w:rPr>
          <w:rFonts w:hint="eastAsia"/>
        </w:rPr>
        <w:br/>
      </w:r>
      <w:r>
        <w:rPr>
          <w:rFonts w:hint="eastAsia"/>
        </w:rPr>
        <w:t>　　10.4 中国市场女士紧身裤主要出口目的地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中国市场女士紧身裤主要地区分布</w:t>
      </w:r>
      <w:r>
        <w:rPr>
          <w:rFonts w:hint="eastAsia"/>
        </w:rPr>
        <w:br/>
      </w:r>
      <w:r>
        <w:rPr>
          <w:rFonts w:hint="eastAsia"/>
        </w:rPr>
        <w:t>　　11.1 中国女士紧身裤生产地区分布</w:t>
      </w:r>
      <w:r>
        <w:rPr>
          <w:rFonts w:hint="eastAsia"/>
        </w:rPr>
        <w:br/>
      </w:r>
      <w:r>
        <w:rPr>
          <w:rFonts w:hint="eastAsia"/>
        </w:rPr>
        <w:t>　　11.2 中国女士紧身裤消费地区分布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全球不同产品类型女士紧身裤增长趋势2020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不同应用女士紧身裤增长趋势2020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女士紧身裤行业发展主要特点</w:t>
      </w:r>
      <w:r>
        <w:rPr>
          <w:rFonts w:hint="eastAsia"/>
        </w:rPr>
        <w:br/>
      </w:r>
      <w:r>
        <w:rPr>
          <w:rFonts w:hint="eastAsia"/>
        </w:rPr>
        <w:t>　　表4 女士紧身裤行业发展有利因素分析</w:t>
      </w:r>
      <w:r>
        <w:rPr>
          <w:rFonts w:hint="eastAsia"/>
        </w:rPr>
        <w:br/>
      </w:r>
      <w:r>
        <w:rPr>
          <w:rFonts w:hint="eastAsia"/>
        </w:rPr>
        <w:t>　　表5 女士紧身裤行业发展不利因素分析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进入女士紧身裤行业壁垒</w:t>
      </w:r>
      <w:r>
        <w:rPr>
          <w:rFonts w:hint="eastAsia"/>
        </w:rPr>
        <w:br/>
      </w:r>
      <w:r>
        <w:rPr>
          <w:rFonts w:hint="eastAsia"/>
        </w:rPr>
        <w:t>　　表7 全球主要地区女士紧身裤产量（千件）：2020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全球主要地区女士紧身裤产量（2020-2025）&amp;（千件）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全球主要地区女士紧身裤产量市场份额（2020-2025）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全球主要地区女士紧身裤产量（2025-2031）&amp;（千件）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全球主要地区女士紧身裤销售收入（百万美元）：2020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全球主要地区女士紧身裤销售收入（2020-2025）&amp;（百万美元）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全球主要地区女士紧身裤销售收入市场份额（2020-2025）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全球主要地区女士紧身裤收入（2025-2031）&amp;（百万美元）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全球主要地区女士紧身裤收入市场份额（2025-2031）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全球主要地区女士紧身裤销量（千件）：2020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全球主要地区女士紧身裤销量（2020-2025）&amp;（千件）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全球主要地区女士紧身裤销量（2025-2031）&amp;（千件）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全球主要地区女士紧身裤销量份额（2025-2031）</w:t>
      </w:r>
      <w:r>
        <w:rPr>
          <w:rFonts w:hint="eastAsia"/>
        </w:rPr>
        <w:br/>
      </w:r>
      <w:r>
        <w:rPr>
          <w:rFonts w:hint="eastAsia"/>
        </w:rPr>
        <w:t>　　表21 北美女士紧身裤基本情况分析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北美（美国和加拿大）女士紧身裤销量（2020-2031）&amp;（千件）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北美（美国和加拿大）女士紧身裤收入（2020-2031）&amp;（百万美元）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欧洲女士紧身裤基本情况分析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欧洲（德国、英国、法国和意大利等国家）女士紧身裤销量（2020-2031）&amp;（千件）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欧洲（德国、英国、法国和意大利等国家）女士紧身裤收入（2020-2031）&amp;（百万美元）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亚太地区女士紧身裤基本情况分析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亚太（中国、日本、韩国、中国台湾、印度和东南亚等）女士紧身裤销量（2020-2031）&amp;（千件）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亚太（中国、日本、韩国、中国台湾、印度和东南亚等）女士紧身裤收入（2020-2031）&amp;（百万美元）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拉美地区女士紧身裤基本情况分析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拉美地区（墨西哥、巴西等国家）女士紧身裤销量（2020-2031）&amp;（千件）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拉美地区（墨西哥、巴西等国家）女士紧身裤收入（2020-2031）&amp;（百万美元）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中东及非洲女士紧身裤基本情况分析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中东及非洲（土耳其、沙特等国家）女士紧身裤销量（2020-2031）&amp;（千件）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中东及非洲（土耳其、沙特等国家）女士紧身裤收入（2020-2031）&amp;（百万美元）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全球市场主要厂商女士紧身裤产能（2024-2025）&amp;（千件）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全球市场主要厂商女士紧身裤销量（2020-2025）&amp;（千件）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全球市场主要厂商女士紧身裤销售收入（2020-2025）&amp;（百万美元）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全球市场主要厂商女士紧身裤销售收入市场份额（2020-2025）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全球市场主要厂商女士紧身裤销售价格（2020-2025）&amp;（美元\u002F件）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2025年全球主要生产商女士紧身裤收入排名（百万美元）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中国市场主要厂商女士紧身裤销量（2020-2025）&amp;（千件）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中国市场主要厂商女士紧身裤销售收入（2020-2025）&amp;（百万美元）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中国市场主要厂商女士紧身裤销售收入市场份额（2020-2025）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中国市场主要厂商女士紧身裤销售价格（2020-2025）&amp;（美元\u002F件）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2025年中国主要生产商女士紧身裤收入排名（百万美元）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全球主要厂商女士紧身裤产地分布及商业化日期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全球主要厂商女士紧身裤产品类型列表</w:t>
      </w:r>
      <w:r>
        <w:rPr>
          <w:rFonts w:hint="eastAsia"/>
        </w:rPr>
        <w:br/>
      </w:r>
      <w:r>
        <w:rPr>
          <w:rFonts w:hint="eastAsia"/>
        </w:rPr>
        <w:t>　　表51 2025全球女士紧身裤主要厂商市场地位（第一梯队、第二梯队和第三梯队）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全球不同产品类型女士紧身裤销量（2020-2025年）&amp;（千件）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全球不同产品类型女士紧身裤销量预测（2025-2031）&amp;（千件）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全球市场不同产品类型女士紧身裤销量市场份额预测（2025-2031）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全球不同产品类型女士紧身裤收入（2020-2025年）&amp;（百万美元）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全球不同产品类型女士紧身裤收入市场份额（2020-2025）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全球不同产品类型女士紧身裤收入预测（2025-2031）&amp;（百万美元）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全球不同产品类型女士紧身裤收入市场份额预测（2025-2031）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全球不同产品类型女士紧身裤价格走势（2020-2031）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中国不同产品类型女士紧身裤销量（2020-2025年）&amp;（千件）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中国不同产品类型女士紧身裤销量预测（2025-2031）&amp;（千件）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中国不同产品类型女士紧身裤销量市场份额预测（2025-2031）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中国不同产品类型女士紧身裤收入（2020-2025年）&amp;（百万美元）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中国不同产品类型女士紧身裤收入市场份额（2020-2025）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中国不同产品类型女士紧身裤收入预测（2025-2031）&amp;（百万美元）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中国不同产品类型女士紧身裤收入市场份额预测（2025-2031）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全球不同应用女士紧身裤销量（2020-2025年）&amp;（千件）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全球不同应用女士紧身裤销量预测（2025-2031）&amp;（千件）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全球市场不同应用女士紧身裤销量市场份额预测（2025-2031）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全球不同应用女士紧身裤收入（2020-2025年）&amp;（百万美元）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全球不同应用女士紧身裤收入市场份额（2020-2025）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全球不同应用女士紧身裤收入预测（2025-2031）&amp;（百万美元）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全球不同应用女士紧身裤收入市场份额预测（2025-2031）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全球不同应用女士紧身裤价格走势（2020-2031）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中国不同应用女士紧身裤销量（2020-2025年）&amp;（千件）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中国不同应用女士紧身裤销量市场份额（2020-2025）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中国不同应用女士紧身裤销量预测（2025-2031）&amp;（千件）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中国不同应用女士紧身裤销量市场份额预测（2025-2031）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中国不同应用女士紧身裤收入（2020-2025年）&amp;（百万美元）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中国不同应用女士紧身裤收入市场份额（2020-2025）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中国不同应用女士紧身裤收入预测（2025-2031）&amp;（百万美元）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中国不同应用女士紧身裤收入市场份额预测（2025-2031）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女士紧身裤行业技术发展趋势</w:t>
      </w:r>
      <w:r>
        <w:rPr>
          <w:rFonts w:hint="eastAsia"/>
        </w:rPr>
        <w:br/>
      </w:r>
      <w:r>
        <w:rPr>
          <w:rFonts w:hint="eastAsia"/>
        </w:rPr>
        <w:t>　　表87 女士紧身裤行业主要驱动因素</w:t>
      </w:r>
      <w:r>
        <w:rPr>
          <w:rFonts w:hint="eastAsia"/>
        </w:rPr>
        <w:br/>
      </w:r>
      <w:r>
        <w:rPr>
          <w:rFonts w:hint="eastAsia"/>
        </w:rPr>
        <w:t>　　表88 女士紧身裤行业供应链分析</w:t>
      </w:r>
      <w:r>
        <w:rPr>
          <w:rFonts w:hint="eastAsia"/>
        </w:rPr>
        <w:br/>
      </w:r>
      <w:r>
        <w:rPr>
          <w:rFonts w:hint="eastAsia"/>
        </w:rPr>
        <w:t>　　表89 女士紧身裤上游原料供应商</w:t>
      </w:r>
      <w:r>
        <w:rPr>
          <w:rFonts w:hint="eastAsia"/>
        </w:rPr>
        <w:br/>
      </w:r>
      <w:r>
        <w:rPr>
          <w:rFonts w:hint="eastAsia"/>
        </w:rPr>
        <w:t>　　表90 女士紧身裤行业主要下游客户</w:t>
      </w:r>
      <w:r>
        <w:rPr>
          <w:rFonts w:hint="eastAsia"/>
        </w:rPr>
        <w:br/>
      </w:r>
      <w:r>
        <w:rPr>
          <w:rFonts w:hint="eastAsia"/>
        </w:rPr>
        <w:t>　　表91 女士紧身裤行业典型经销商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重点企业（21）女士紧身裤公生产基地、销售区域、竞争对手及市场地位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重点企业（23）女士紧身裤生产基地、销售区域、竞争对手及市场地位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重点企业（23）女士紧身裤产品规格、参数及市场应用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重点企业（23）女士紧身裤销量（千件）、收入（百万美元）、价格（美元\u002F件）及毛利率（2020-2025）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中国市场女士紧身裤产量、销量、进出口（2020-2025年）&amp;（千件）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中国市场女士紧身裤产量、销量、进出口预测（2025-2031）&amp;（千件）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表209 中国市场女士紧身裤进出口贸易趋势</w:t>
      </w:r>
      <w:r>
        <w:rPr>
          <w:rFonts w:hint="eastAsia"/>
        </w:rPr>
        <w:br/>
      </w:r>
      <w:r>
        <w:rPr>
          <w:rFonts w:hint="eastAsia"/>
        </w:rPr>
        <w:t>　　表210 中国市场女士紧身裤主要进口来源</w:t>
      </w:r>
      <w:r>
        <w:rPr>
          <w:rFonts w:hint="eastAsia"/>
        </w:rPr>
        <w:br/>
      </w:r>
      <w:r>
        <w:rPr>
          <w:rFonts w:hint="eastAsia"/>
        </w:rPr>
        <w:t>　　表211 中国市场女士紧身裤主要出口目的地</w:t>
      </w:r>
      <w:r>
        <w:rPr>
          <w:rFonts w:hint="eastAsia"/>
        </w:rPr>
        <w:br/>
      </w:r>
      <w:r>
        <w:rPr>
          <w:rFonts w:hint="eastAsia"/>
        </w:rPr>
        <w:t>　　表212 中国女士紧身裤生产地区分布</w:t>
      </w:r>
      <w:r>
        <w:rPr>
          <w:rFonts w:hint="eastAsia"/>
        </w:rPr>
        <w:br/>
      </w:r>
      <w:r>
        <w:rPr>
          <w:rFonts w:hint="eastAsia"/>
        </w:rPr>
        <w:t>　　表213 中国女士紧身裤消费地区分布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女士紧身裤产品图片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全球不同产品类型女士紧身裤市场份额2024 VS 2025</w:t>
      </w:r>
      <w:r>
        <w:rPr>
          <w:rFonts w:hint="eastAsia"/>
        </w:rPr>
        <w:br/>
      </w:r>
      <w:r>
        <w:rPr>
          <w:rFonts w:hint="eastAsia"/>
        </w:rPr>
        <w:t>　　图3 莫代尔产品图片</w:t>
      </w:r>
      <w:r>
        <w:rPr>
          <w:rFonts w:hint="eastAsia"/>
        </w:rPr>
        <w:br/>
      </w:r>
      <w:r>
        <w:rPr>
          <w:rFonts w:hint="eastAsia"/>
        </w:rPr>
        <w:t>　　图4 羊毛产品图片</w:t>
      </w:r>
      <w:r>
        <w:rPr>
          <w:rFonts w:hint="eastAsia"/>
        </w:rPr>
        <w:br/>
      </w:r>
      <w:r>
        <w:rPr>
          <w:rFonts w:hint="eastAsia"/>
        </w:rPr>
        <w:t>　　图5 兔毛产品图片</w:t>
      </w:r>
      <w:r>
        <w:rPr>
          <w:rFonts w:hint="eastAsia"/>
        </w:rPr>
        <w:br/>
      </w:r>
      <w:r>
        <w:rPr>
          <w:rFonts w:hint="eastAsia"/>
        </w:rPr>
        <w:t>　　图6 天鹅绒产品图片</w:t>
      </w:r>
      <w:r>
        <w:rPr>
          <w:rFonts w:hint="eastAsia"/>
        </w:rPr>
        <w:br/>
      </w:r>
      <w:r>
        <w:rPr>
          <w:rFonts w:hint="eastAsia"/>
        </w:rPr>
        <w:t>　　图7 聚酯纤维产品图片</w:t>
      </w:r>
      <w:r>
        <w:rPr>
          <w:rFonts w:hint="eastAsia"/>
        </w:rPr>
        <w:br/>
      </w:r>
      <w:r>
        <w:rPr>
          <w:rFonts w:hint="eastAsia"/>
        </w:rPr>
        <w:t>　　图8 弹力棉产品图片</w:t>
      </w:r>
      <w:r>
        <w:rPr>
          <w:rFonts w:hint="eastAsia"/>
        </w:rPr>
        <w:br/>
      </w:r>
      <w:r>
        <w:rPr>
          <w:rFonts w:hint="eastAsia"/>
        </w:rPr>
        <w:t>　　图9 净纱产品图片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全球不同应用女士紧身裤市场份额2024 VS 2025</w:t>
      </w:r>
      <w:r>
        <w:rPr>
          <w:rFonts w:hint="eastAsia"/>
        </w:rPr>
        <w:br/>
      </w:r>
      <w:r>
        <w:rPr>
          <w:rFonts w:hint="eastAsia"/>
        </w:rPr>
        <w:t>　　图12 夏天</w:t>
      </w:r>
      <w:r>
        <w:rPr>
          <w:rFonts w:hint="eastAsia"/>
        </w:rPr>
        <w:br/>
      </w:r>
      <w:r>
        <w:rPr>
          <w:rFonts w:hint="eastAsia"/>
        </w:rPr>
        <w:t>　　图13 秋冬</w:t>
      </w:r>
      <w:r>
        <w:rPr>
          <w:rFonts w:hint="eastAsia"/>
        </w:rPr>
        <w:br/>
      </w:r>
      <w:r>
        <w:rPr>
          <w:rFonts w:hint="eastAsia"/>
        </w:rPr>
        <w:t>　　图14 四季</w:t>
      </w:r>
      <w:r>
        <w:rPr>
          <w:rFonts w:hint="eastAsia"/>
        </w:rPr>
        <w:br/>
      </w:r>
      <w:r>
        <w:rPr>
          <w:rFonts w:hint="eastAsia"/>
        </w:rPr>
        <w:t>　　图15 全球女士紧身裤产能、产量、产能利用率及发展趋势（2020-2031）&amp;（千件）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全球女士紧身裤产量、需求量及发展趋势（2020-2031）&amp;（千件）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全球主要地区女士紧身裤产量市场份额（2020-2031）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中国女士紧身裤产能、产量、产能利用率及发展趋势（2020-2031）&amp;（千件）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中国女士紧身裤产量、市场需求量及发展趋势（2020-2031）&amp;（千件）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中国女士紧身裤总产能占全球比重（2020-2031）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中国女士紧身裤总产量占全球比重（2020-2031）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全球女士紧身裤市场收入及增长率：（2020-2031）&amp;（百万美元）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全球市场女士紧身裤市场规模：2020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全球市场女士紧身裤销量及增长率（2020-2031）&amp;（千件）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全球市场女士紧身裤价格趋势（2020-2031）&amp;（美元\u002F件）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图26 中国女士紧身裤市场收入及增长率：（2020-2031）&amp;（百万美元）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中国市场女士紧身裤市场规模：2020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中国市场女士紧身裤销量及增长率（2020-2031）&amp;（千件）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中国市场女士紧身裤销量占全球比重（2020-2031）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中国女士紧身裤收入占全球比重（2020-2031）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全球主要地区女士紧身裤销售收入市场份额（2020-2025）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全球主要地区女士紧身裤销售收入市场份额（2024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全球主要地区女士紧身裤收入市场份额（2025-2031）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北美（美国和加拿大）女士紧身裤销量份额（2020-2031）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北美（美国和加拿大）女士紧身裤收入份额（2020-2031）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欧洲（德国、英国、法国和意大利等国家）女士紧身裤销量份额（2020-2031）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欧洲（德国、英国、法国和意大利等国家）女士紧身裤收入份额（2020-2031）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亚太（中国、日本、韩国、中国台湾、印度和东南亚等）女士紧身裤销量份额（2020-2031）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亚太（中国、日本、韩国、中国台湾、印度和东南亚等）女士紧身裤收入份额（2020-2031）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拉美地区（墨西哥、巴西等国家）女士紧身裤销量份额（2020-2031）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拉美地区（墨西哥、巴西等国家）女士紧身裤收入份额（2020-2031）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中东及非洲（土耳其、沙特等国家）女士紧身裤销量份额（2020-2031）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中东及非洲（土耳其、沙特等国家）女士紧身裤收入份额（2020-2031）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2025年全球市场主要厂商女士紧身裤销量市场份额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2025年全球市场主要厂商女士紧身裤收入市场份额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2025年中国市场主要厂商女士紧身裤销量市场份额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2025年中国市场主要厂商女士紧身裤收入市场份额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2025年全球前五大生产商女士紧身裤市场份额</w:t>
      </w:r>
      <w:r>
        <w:rPr>
          <w:rFonts w:hint="eastAsia"/>
        </w:rPr>
        <w:br/>
      </w:r>
      <w:r>
        <w:rPr>
          <w:rFonts w:hint="eastAsia"/>
        </w:rPr>
        <w:t>　　图49 全球女士紧身裤第一梯队、第二梯队和第三梯队生产商（品牌）及市场份额（2025）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全球不同产品类型女士紧身裤价格走势（2020-2031）&amp;（美元\u002F件）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全球不同应用女士紧身裤价格走势（2020-2031）&amp;（美元\u002F件）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图52 女士紧身裤中国企业SWOT分析</w:t>
      </w:r>
      <w:r>
        <w:rPr>
          <w:rFonts w:hint="eastAsia"/>
        </w:rPr>
        <w:br/>
      </w:r>
      <w:r>
        <w:rPr>
          <w:rFonts w:hint="eastAsia"/>
        </w:rPr>
        <w:t>　　图53 女士紧身裤产业链</w:t>
      </w:r>
      <w:r>
        <w:rPr>
          <w:rFonts w:hint="eastAsia"/>
        </w:rPr>
        <w:br/>
      </w:r>
      <w:r>
        <w:rPr>
          <w:rFonts w:hint="eastAsia"/>
        </w:rPr>
        <w:t>　　图54 女士紧身裤行业采购模式分析</w:t>
      </w:r>
      <w:r>
        <w:rPr>
          <w:rFonts w:hint="eastAsia"/>
        </w:rPr>
        <w:br/>
      </w:r>
      <w:r>
        <w:rPr>
          <w:rFonts w:hint="eastAsia"/>
        </w:rPr>
        <w:t>　　图55 女士紧身裤行业销售模式分析</w:t>
      </w:r>
      <w:r>
        <w:rPr>
          <w:rFonts w:hint="eastAsia"/>
        </w:rPr>
        <w:br/>
      </w:r>
      <w:r>
        <w:rPr>
          <w:rFonts w:hint="eastAsia"/>
        </w:rPr>
        <w:t>　　图56 女士紧身裤行业销售模式分析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e86954554a94" w:history="1">
        <w:r>
          <w:rPr>
            <w:rStyle w:val="Hyperlink"/>
          </w:rPr>
          <w:t>2025-2031年全球与中国女士紧身裤行业现状调研及前景趋势报告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1e86954554a94" w:history="1">
        <w:r>
          <w:rPr>
            <w:rStyle w:val="Hyperlink"/>
          </w:rPr>
          <w:t>https://www.20087.com/9/83/NvShiJinShenKuHangYeFaZhanQianJing.html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热点：紧身裤瑜伽裤薄款、女士紧身裤尴尬线条图片、开档连体衣、女士紧身裤图片唯美大全、男士内裤三角透明、女士紧身裤薄款 高弹力、女士双拉链连体内衣、女士紧身裤的穿搭技巧、瑜伽裤高清凹造型图片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9297c63548ca" w:history="1">
      <w:r>
        <w:rPr>
          <w:rStyle w:val="Hyperlink"/>
        </w:rPr>
        <w:t>2025-2031年全球与中国女士紧身裤行业现状调研及前景趋势报告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vShiJinShenKuHangYeFaZhanQianJing.html" TargetMode="External" Id="Ra3c1e8695455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vShiJinShenKuHangYeFaZhanQianJing.html" TargetMode="External" Id="R81189297c63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2025-05-23T01:41:00Z</dcterms:created>
  <dcterms:modified xsi:type="dcterms:W3CDTF">2025-05-23T02:41:00Z</dcterms:modified>
  <dc:subject>2025-2031年全球与中国女士紧身裤行业现状调研及前景趋势报告</dc:subject>
  <dc:title>2025-2031年全球与中国女士紧身裤行业现状调研及前景趋势报告</dc:title>
  <cp:keywords>2025-2031年全球与中国女士紧身裤行业现状调研及前景趋势报告</cp:keywords>
  <dc:description>2025-2031年全球与中国女士紧身裤行业现状调研及前景趋势报告</dc:description>
</cp:coreProperties>
</file>