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81c7aacbf493e" w:history="1">
              <w:r>
                <w:rPr>
                  <w:rStyle w:val="Hyperlink"/>
                </w:rPr>
                <w:t>2025-2031年中国女式手提包发展现状分析与前景趋势预测报告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81c7aacbf493e" w:history="1">
              <w:r>
                <w:rPr>
                  <w:rStyle w:val="Hyperlink"/>
                </w:rPr>
                <w:t>2025-2031年中国女式手提包发展现状分析与前景趋势预测报告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81c7aacbf493e" w:history="1">
                <w:r>
                  <w:rPr>
                    <w:rStyle w:val="Hyperlink"/>
                  </w:rPr>
                  <w:t>https://www.20087.com/9/33/NvShiShouTiBaoHangYeQianJingQuShi.html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手提包不仅是时尚配饰，也是女性表达个性和身份的载体。近年来，随着消费者对个性化和可持续时尚的追求，女式手提包市场呈现多元化趋势。设计师们在材料选择、工艺创新和风格设计上不断推陈出新，以满足不同消费者的需求。同时，二手市场和租赁服务的兴起，反映了消费者对环保和循环经济的认可。</w:t>
      </w:r>
      <w:r>
        <w:rPr>
          <w:rFonts w:hint="eastAsia"/>
        </w:rPr>
        <w:br/>
      </w:r>
      <w:r>
        <w:rPr>
          <w:rFonts w:hint="eastAsia"/>
        </w:rPr>
        <w:t>　　未来，女式手提包的设计将更加注重可持续性和科技融合。使用再生材料、生物基材料和可降解材料将成为行业标准，以减少对环境的影响。同时，智能手提包，如集成支付功能、健康监测传感器或可变换造型的包款，将吸引追求科技感和实用性的消费者。此外，定制化服务和数字营销将成为品牌与消费者建立联系的新方式，提供更加个性化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81c7aacbf493e" w:history="1">
        <w:r>
          <w:rPr>
            <w:rStyle w:val="Hyperlink"/>
          </w:rPr>
          <w:t>2025-2031年中国女式手提包发展现状分析与前景趋势预测报告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女式手提包行业的市场规模、需求动态及产业链结构。报告详细解析了女式手提包市场价格变化、行业竞争格局及重点企业的经营现状，并对未来市场前景与发展趋势进行了科学预测。同时，报告通过细分市场领域，评估了女式手提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女式手提包行业概述</w:t>
      </w:r>
      <w:r>
        <w:rPr>
          <w:rFonts w:hint="eastAsia"/>
        </w:rPr>
        <w:br/>
      </w:r>
      <w:r>
        <w:rPr>
          <w:rFonts w:hint="eastAsia"/>
        </w:rPr>
        <w:t>　　第一节 女式手提包定义与分类</w:t>
      </w:r>
      <w:r>
        <w:rPr>
          <w:rFonts w:hint="eastAsia"/>
        </w:rPr>
        <w:br/>
      </w:r>
      <w:r>
        <w:rPr>
          <w:rFonts w:hint="eastAsia"/>
        </w:rPr>
        <w:t>　　第二节 女式手提包应用领域</w:t>
      </w:r>
      <w:r>
        <w:rPr>
          <w:rFonts w:hint="eastAsia"/>
        </w:rPr>
        <w:br/>
      </w:r>
      <w:r>
        <w:rPr>
          <w:rFonts w:hint="eastAsia"/>
        </w:rPr>
        <w:t>　　第三节 女式手提包行业经济指标分析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一、女式手提包行业赢利性评估</w:t>
      </w:r>
      <w:r>
        <w:rPr>
          <w:rFonts w:hint="eastAsia"/>
        </w:rPr>
        <w:br/>
      </w:r>
      <w:r>
        <w:rPr>
          <w:rFonts w:hint="eastAsia"/>
        </w:rPr>
        <w:t>　　　　二、女式手提包行业成长速度分析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三、女式手提包附加值提升空间探讨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四、女式手提包行业进入壁垒分析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五、女式手提包行业风险性评估</w:t>
      </w:r>
      <w:r>
        <w:rPr>
          <w:rFonts w:hint="eastAsia"/>
        </w:rPr>
        <w:br/>
      </w:r>
      <w:r>
        <w:rPr>
          <w:rFonts w:hint="eastAsia"/>
        </w:rPr>
        <w:t>　　　　六、女式手提包行业周期性分析</w:t>
      </w:r>
      <w:r>
        <w:rPr>
          <w:rFonts w:hint="eastAsia"/>
        </w:rPr>
        <w:br/>
      </w:r>
      <w:r>
        <w:rPr>
          <w:rFonts w:hint="eastAsia"/>
        </w:rPr>
        <w:t>　　　　七、女式手提包行业竞争程度指标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八、女式手提包行业成熟度综合分析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女式手提包产业链及经营模式分析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三、女式手提包销售模式与渠道策略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全球女式手提包市场发展分析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2024-2025年全球女式手提包行业发展分析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一、全球女式手提包行业市场规模与趋势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二、全球女式手提包行业发展特点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三、全球女式手提包行业竞争格局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主要国家与地区女式手提包市场分析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2025-2031年全球女式手提包行业发展趋势与前景预测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一、女式手提包行业发展趋势</w:t>
      </w:r>
      <w:r>
        <w:rPr>
          <w:rFonts w:hint="eastAsia"/>
        </w:rPr>
        <w:br/>
      </w:r>
      <w:r>
        <w:rPr>
          <w:rFonts w:hint="eastAsia"/>
        </w:rPr>
        <w:t>　　　　二、女式手提包行业发展潜力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中国女式手提包行业市场分析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2024-2025年女式手提包产能与投资动态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一、国内女式手提包产能现状与利用效率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二、女式手提包产能扩张与投资动态分析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2025-2031年女式手提包行业产量统计与趋势预测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一、2019-2024年女式手提包行业产量与增长趋势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1、2019-2024年女式手提包产量及增长趋势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2、2019-2024年女式手提包细分产品产量及份额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二、女式手提包产量影响因素分析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三、2025-2031年女式手提包产量预测</w:t>
      </w:r>
      <w:r>
        <w:rPr>
          <w:rFonts w:hint="eastAsia"/>
        </w:rPr>
        <w:br/>
      </w:r>
      <w:r>
        <w:rPr>
          <w:rFonts w:hint="eastAsia"/>
        </w:rPr>
        <w:t>　　第三节 2025-2031年女式手提包市场需求与销售分析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一、2024-2025年女式手提包行业需求现状</w:t>
      </w:r>
      <w:r>
        <w:rPr>
          <w:rFonts w:hint="eastAsia"/>
        </w:rPr>
        <w:br/>
      </w:r>
      <w:r>
        <w:rPr>
          <w:rFonts w:hint="eastAsia"/>
        </w:rPr>
        <w:t>　　　　二、女式手提包客户群体与需求特点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三、2019-2024年女式手提包行业销售规模分析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四、2025-2031年女式手提包市场增长潜力与规模预测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2024-2025年女式手提包行业技术发展现状及趋势分析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女式手提包行业技术发展现状分析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国内外女式手提包行业技术差距分析及差距形成的主要原因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女式手提包行业技术发展方向、趋势预测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提升女式手提包行业技术能力策略建议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中国女式手提包细分市场分析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一、2024-2025年女式手提包主要细分产品市场现状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女式手提包价格机制与竞争策略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一、2019-2024年女式手提包市场价格走势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女式手提包定价策略与方法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2025-2031年女式手提包价格竞争态势与趋势预测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中国女式手提包行业重点区域市场研究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2024-2025年重点区域女式手提包市场发展概况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三、2025-2031年女式手提包行业发展潜力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三、2025-2031年女式手提包行业发展潜力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三、2025-2031年女式手提包行业发展潜力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三、2025-2031年女式手提包行业发展潜力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三、2025-2031年女式手提包行业发展潜力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2019-2024年中国女式手提包行业进出口情况分析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女式手提包行业进口规模与来源分析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一、2019-2024年女式手提包进口规模分析</w:t>
      </w:r>
      <w:r>
        <w:rPr>
          <w:rFonts w:hint="eastAsia"/>
        </w:rPr>
        <w:br/>
      </w:r>
      <w:r>
        <w:rPr>
          <w:rFonts w:hint="eastAsia"/>
        </w:rPr>
        <w:t>　　　　二、女式手提包主要进口来源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女式手提包行业出口规模与目的地分析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一、2019-2024年女式手提包出口规模分析</w:t>
      </w:r>
      <w:r>
        <w:rPr>
          <w:rFonts w:hint="eastAsia"/>
        </w:rPr>
        <w:br/>
      </w:r>
      <w:r>
        <w:rPr>
          <w:rFonts w:hint="eastAsia"/>
        </w:rPr>
        <w:t>　　　　二、女式手提包主要出口目的地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2019-2024年中国女式手提包总体规模与财务指标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中国女式手提包行业总体规模分析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一、女式手提包企业数量与结构</w:t>
      </w:r>
      <w:r>
        <w:rPr>
          <w:rFonts w:hint="eastAsia"/>
        </w:rPr>
        <w:br/>
      </w:r>
      <w:r>
        <w:rPr>
          <w:rFonts w:hint="eastAsia"/>
        </w:rPr>
        <w:t>　　　　二、女式手提包从业人员规模</w:t>
      </w:r>
      <w:r>
        <w:rPr>
          <w:rFonts w:hint="eastAsia"/>
        </w:rPr>
        <w:br/>
      </w:r>
      <w:r>
        <w:rPr>
          <w:rFonts w:hint="eastAsia"/>
        </w:rPr>
        <w:t>　　　　三、女式手提包行业资产状况</w:t>
      </w:r>
      <w:r>
        <w:rPr>
          <w:rFonts w:hint="eastAsia"/>
        </w:rPr>
        <w:br/>
      </w:r>
      <w:r>
        <w:rPr>
          <w:rFonts w:hint="eastAsia"/>
        </w:rPr>
        <w:t>　　第二节 中国女式手提包行业财务指标总体分析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女式手提包行业重点企业经营状况分析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女式手提包领先企业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女式手提包标杆企业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女式手提包代表企业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女式手提包龙头企业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中国女式手提包行业竞争格局分析</w:t>
      </w:r>
      <w:r>
        <w:rPr>
          <w:rFonts w:hint="eastAsia"/>
        </w:rPr>
        <w:br/>
      </w:r>
      <w:r>
        <w:rPr>
          <w:rFonts w:hint="eastAsia"/>
        </w:rPr>
        <w:t>　　第一节 女式手提包行业竞争格局总览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2024-2025年女式手提包行业竞争力分析</w:t>
      </w:r>
      <w:r>
        <w:rPr>
          <w:rFonts w:hint="eastAsia"/>
        </w:rPr>
        <w:br/>
      </w:r>
      <w:r>
        <w:rPr>
          <w:rFonts w:hint="eastAsia"/>
        </w:rPr>
        <w:t>　　　　一、女式手提包供应商议价能力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四、女式手提包替代品威胁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2019-2024年女式手提包行业企业并购活动分析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2024-2025年女式手提包行业会展与招投标活动分析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一、女式手提包行业会展活动及其市场影响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2025年中国女式手提包企业发展策略分析</w:t>
      </w:r>
      <w:r>
        <w:rPr>
          <w:rFonts w:hint="eastAsia"/>
        </w:rPr>
        <w:br/>
      </w:r>
      <w:r>
        <w:rPr>
          <w:rFonts w:hint="eastAsia"/>
        </w:rPr>
        <w:t>　　第一节 女式手提包市场策略分析</w:t>
      </w:r>
      <w:r>
        <w:rPr>
          <w:rFonts w:hint="eastAsia"/>
        </w:rPr>
        <w:br/>
      </w:r>
      <w:r>
        <w:rPr>
          <w:rFonts w:hint="eastAsia"/>
        </w:rPr>
        <w:t>　　　　一、女式手提包市场定位与拓展策略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二、女式手提包市场细分与目标客户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女式手提包销售策略分析</w:t>
      </w:r>
      <w:r>
        <w:rPr>
          <w:rFonts w:hint="eastAsia"/>
        </w:rPr>
        <w:br/>
      </w:r>
      <w:r>
        <w:rPr>
          <w:rFonts w:hint="eastAsia"/>
        </w:rPr>
        <w:t>　　　　一、女式手提包销售渠道与网络建设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提高女式手提包企业竞争力建议</w:t>
      </w:r>
      <w:r>
        <w:rPr>
          <w:rFonts w:hint="eastAsia"/>
        </w:rPr>
        <w:br/>
      </w:r>
      <w:r>
        <w:rPr>
          <w:rFonts w:hint="eastAsia"/>
        </w:rPr>
        <w:t>　　　　一、女式手提包技术创新与管理优化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女式手提包品牌战略思考</w:t>
      </w:r>
      <w:r>
        <w:rPr>
          <w:rFonts w:hint="eastAsia"/>
        </w:rPr>
        <w:br/>
      </w:r>
      <w:r>
        <w:rPr>
          <w:rFonts w:hint="eastAsia"/>
        </w:rPr>
        <w:t>　　　　一、女式手提包品牌建设与维护</w:t>
      </w:r>
      <w:r>
        <w:rPr>
          <w:rFonts w:hint="eastAsia"/>
        </w:rPr>
        <w:br/>
      </w:r>
      <w:r>
        <w:rPr>
          <w:rFonts w:hint="eastAsia"/>
        </w:rPr>
        <w:t>　　　　二、女式手提包品牌影响力与市场竞争力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中国女式手提包行业风险与对策</w:t>
      </w:r>
      <w:r>
        <w:rPr>
          <w:rFonts w:hint="eastAsia"/>
        </w:rPr>
        <w:br/>
      </w:r>
      <w:r>
        <w:rPr>
          <w:rFonts w:hint="eastAsia"/>
        </w:rPr>
        <w:t>　　第一节 女式手提包行业SWOT分析</w:t>
      </w:r>
      <w:r>
        <w:rPr>
          <w:rFonts w:hint="eastAsia"/>
        </w:rPr>
        <w:br/>
      </w:r>
      <w:r>
        <w:rPr>
          <w:rFonts w:hint="eastAsia"/>
        </w:rPr>
        <w:t>　　　　一、女式手提包行业优势分析</w:t>
      </w:r>
      <w:r>
        <w:rPr>
          <w:rFonts w:hint="eastAsia"/>
        </w:rPr>
        <w:br/>
      </w:r>
      <w:r>
        <w:rPr>
          <w:rFonts w:hint="eastAsia"/>
        </w:rPr>
        <w:t>　　　　二、女式手提包行业劣势分析</w:t>
      </w:r>
      <w:r>
        <w:rPr>
          <w:rFonts w:hint="eastAsia"/>
        </w:rPr>
        <w:br/>
      </w:r>
      <w:r>
        <w:rPr>
          <w:rFonts w:hint="eastAsia"/>
        </w:rPr>
        <w:t>　　　　三、女式手提包市场机会探索</w:t>
      </w:r>
      <w:r>
        <w:rPr>
          <w:rFonts w:hint="eastAsia"/>
        </w:rPr>
        <w:br/>
      </w:r>
      <w:r>
        <w:rPr>
          <w:rFonts w:hint="eastAsia"/>
        </w:rPr>
        <w:t>　　　　四、女式手提包市场威胁评估</w:t>
      </w:r>
      <w:r>
        <w:rPr>
          <w:rFonts w:hint="eastAsia"/>
        </w:rPr>
        <w:br/>
      </w:r>
      <w:r>
        <w:rPr>
          <w:rFonts w:hint="eastAsia"/>
        </w:rPr>
        <w:t>　　第二节 女式手提包行业风险及对策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2025-2031年中国女式手提包行业前景与发展趋势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女式手提包行业发展环境分析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2025-2031年女式手提包行业发展趋势与方向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一、女式手提包行业发展方向预测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二、女式手提包发展趋势分析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2025-2031年女式手提包行业发展潜力与机遇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一、女式手提包市场发展潜力评估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二、女式手提包新兴市场与机遇探索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女式手提包行业研究结论与建议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中智.林.－女式手提包行业发展建议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2019-2024年中国女式手提包市场规模及增长情况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2025-2031年中国女式手提包行业产量预测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2025-2031年中国女式手提包行业市场需求预测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**地区女式手提包市场规模及增长情况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**地区女式手提包行业市场需求情况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**地区女式手提包行业市场需求情况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女式手提包重点企业经营情况分析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2025年女式手提包行业壁垒</w:t>
      </w:r>
      <w:r>
        <w:rPr>
          <w:rFonts w:hint="eastAsia"/>
        </w:rPr>
        <w:br/>
      </w:r>
      <w:r>
        <w:rPr>
          <w:rFonts w:hint="eastAsia"/>
        </w:rPr>
        <w:t>　　图表 2025年女式手提包市场前景分析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2025-2031年中国女式手提包市场规模预测</w:t>
      </w:r>
      <w:r>
        <w:rPr>
          <w:rFonts w:hint="eastAsia"/>
        </w:rPr>
        <w:br/>
      </w:r>
      <w:r>
        <w:rPr>
          <w:rFonts w:hint="eastAsia"/>
        </w:rPr>
        <w:t>　　图表 2025年女式手提包发展趋势预测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81c7aacbf493e" w:history="1">
        <w:r>
          <w:rPr>
            <w:rStyle w:val="Hyperlink"/>
          </w:rPr>
          <w:t>2025-2031年中国女式手提包发展现状分析与前景趋势预测报告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81c7aacbf493e" w:history="1">
        <w:r>
          <w:rPr>
            <w:rStyle w:val="Hyperlink"/>
          </w:rPr>
          <w:t>https://www.20087.com/9/33/NvShiShouTiBaoHangYeQianJingQuShi.html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热点：女式手提包的钩织视频、女式手提包钩法、女式手提包包、女式手提包的做法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9e8a33fbc4c84" w:history="1">
      <w:r>
        <w:rPr>
          <w:rStyle w:val="Hyperlink"/>
        </w:rPr>
        <w:t>2025-2031年中国女式手提包发展现状分析与前景趋势预测报告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vShiShouTiBaoHangYeQianJingQuShi.html" TargetMode="External" Id="Rf4481c7aacbf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vShiShouTiBaoHangYeQianJingQuShi.html" TargetMode="External" Id="R96a9e8a33fbc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2025-06-03T06:21:45Z</dcterms:created>
  <dcterms:modified xsi:type="dcterms:W3CDTF">2025-06-03T07:21:45Z</dcterms:modified>
  <dc:subject>2025-2031年中国女式手提包发展现状分析与前景趋势预测报告</dc:subject>
  <dc:title>2025-2031年中国女式手提包发展现状分析与前景趋势预测报告</dc:title>
  <cp:keywords>2025-2031年中国女式手提包发展现状分析与前景趋势预测报告</cp:keywords>
  <dc:description>2025-2031年中国女式手提包发展现状分析与前景趋势预测报告</dc:description>
</cp:coreProperties>
</file>