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6f475278a4ca9" w:history="1">
              <w:r>
                <w:rPr>
                  <w:rStyle w:val="Hyperlink"/>
                </w:rPr>
                <w:t>中国女性护理用品行业现状深度调研与发展趋势预测报告（2023-2029年）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6f475278a4ca9" w:history="1">
              <w:r>
                <w:rPr>
                  <w:rStyle w:val="Hyperlink"/>
                </w:rPr>
                <w:t>中国女性护理用品行业现状深度调研与发展趋势预测报告（2023-2029年）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6f475278a4ca9" w:history="1">
                <w:r>
                  <w:rPr>
                    <w:rStyle w:val="Hyperlink"/>
                  </w:rPr>
                  <w:t>https://www.20087.com/9/83/NvXingHuLiYongPinFaZhanQuShi.html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护理用品是一个涵盖卫生巾、护垫、私密护理液等多种产品的市场。近年来，随着女性健康意识的提高和个人护理需求的多样化，女性护理用品市场呈现出多元化的发展趋势。当前市场上，产品不仅在材料选择上更加注重舒适性和安全性，还在设计上加入了更多人性化元素，如防漏技术、超薄设计等，以提高用户的使用体验。同时，随着消费者对环保和可持续生活方式的关注增加，可生物降解和无塑料包装的护理用品受到了更多消费者的欢迎。</w:t>
      </w:r>
      <w:r>
        <w:rPr>
          <w:rFonts w:hint="eastAsia"/>
        </w:rPr>
        <w:br/>
      </w:r>
      <w:r>
        <w:rPr>
          <w:rFonts w:hint="eastAsia"/>
        </w:rPr>
        <w:t>　　未来，女性护理用品将更加注重创新和可持续性。市场调研网指出，随着材料科学的进步，护理用品将采用更多新型环保材料，如植物纤维和生物可降解材料，以减少环境污染。同时，随着个性化需求的增长，护理用品将提供更多定制化服务，如根据生理周期和皮肤敏感度的不同提供个性化解决方案。此外，随着科技的发展，护理用品可能集成更多智能功能，如监测生理指标、提供健康建议等，以帮助女性更好地管理个人健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46f475278a4ca9" w:history="1">
        <w:r>
          <w:rPr>
            <w:rStyle w:val="Hyperlink"/>
          </w:rPr>
          <w:t>中国女性护理用品行业现状深度调研与发展趋势预测报告（2023-2029年）</w:t>
        </w:r>
      </w:hyperlink>
      <w:r>
        <w:rPr>
          <w:rFonts w:hint="eastAsia"/>
        </w:rPr>
        <w:t>》，2023年女性护理用品行业市场规模达 亿元，预计2029年市场规模将达 亿元，期间年均复合增长率（CAGR）达 %。报告依托权威机构及行业协会数据，结合女性护理用品行业的宏观环境与微观实践，从女性护理用品市场规模、市场需求、技术现状及产业链结构等多维度进行了系统调研与分析。报告通过严谨的研究方法与翔实的数据支持，辅以直观图表，全面剖析了女性护理用品行业发展趋势、重点企业表现及市场竞争格局，并通过SWOT分析揭示了行业机遇与潜在风险，为女性护理用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女性护理用品行业界定</w:t>
      </w:r>
      <w:r>
        <w:rPr>
          <w:rFonts w:hint="eastAsia"/>
        </w:rPr>
        <w:br/>
      </w:r>
      <w:r>
        <w:rPr>
          <w:rFonts w:hint="eastAsia"/>
        </w:rPr>
        <w:t>　　第一节 女性护理用品行业定义</w:t>
      </w:r>
      <w:r>
        <w:rPr>
          <w:rFonts w:hint="eastAsia"/>
        </w:rPr>
        <w:br/>
      </w:r>
      <w:r>
        <w:rPr>
          <w:rFonts w:hint="eastAsia"/>
        </w:rPr>
        <w:t>　　第二节 女性护理用品行业特点分析</w:t>
      </w:r>
      <w:r>
        <w:rPr>
          <w:rFonts w:hint="eastAsia"/>
        </w:rPr>
        <w:br/>
      </w:r>
      <w:r>
        <w:rPr>
          <w:rFonts w:hint="eastAsia"/>
        </w:rPr>
        <w:t>　　第三节 女性护理用品行业发展历程</w:t>
      </w:r>
      <w:r>
        <w:rPr>
          <w:rFonts w:hint="eastAsia"/>
        </w:rPr>
        <w:br/>
      </w:r>
      <w:r>
        <w:rPr>
          <w:rFonts w:hint="eastAsia"/>
        </w:rPr>
        <w:t>　　第四节 女性护理用品产业链分析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2022-2023年国外女性护理用品行业发展态势分析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国外女性护理用品行业总体情况</w:t>
      </w:r>
      <w:r>
        <w:rPr>
          <w:rFonts w:hint="eastAsia"/>
        </w:rPr>
        <w:br/>
      </w:r>
      <w:r>
        <w:rPr>
          <w:rFonts w:hint="eastAsia"/>
        </w:rPr>
        <w:t>　　第二节 女性护理用品行业重点国家、地区市场分析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国外女性护理用品行业发展前景预测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中国女性护理用品行业发展环境分析</w:t>
      </w:r>
      <w:r>
        <w:rPr>
          <w:rFonts w:hint="eastAsia"/>
        </w:rPr>
        <w:br/>
      </w:r>
      <w:r>
        <w:rPr>
          <w:rFonts w:hint="eastAsia"/>
        </w:rPr>
        <w:t>　　第一节 女性护理用品行业经济环境分析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女性护理用品行业政策环境分析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一、女性护理用品行业相关政策</w:t>
      </w:r>
      <w:r>
        <w:rPr>
          <w:rFonts w:hint="eastAsia"/>
        </w:rPr>
        <w:br/>
      </w:r>
      <w:r>
        <w:rPr>
          <w:rFonts w:hint="eastAsia"/>
        </w:rPr>
        <w:t>　　　　二、女性护理用品行业相关标准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女性护理用品行业技术发展现状及趋势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当前我国女性护理用品技术发展现状</w:t>
      </w:r>
      <w:r>
        <w:rPr>
          <w:rFonts w:hint="eastAsia"/>
        </w:rPr>
        <w:br/>
      </w:r>
      <w:r>
        <w:rPr>
          <w:rFonts w:hint="eastAsia"/>
        </w:rPr>
        <w:t>　　第二节 中外女性护理用品技术差距及产生差距的主要原因分析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提高我国女性护理用品技术的对策</w:t>
      </w:r>
      <w:r>
        <w:rPr>
          <w:rFonts w:hint="eastAsia"/>
        </w:rPr>
        <w:br/>
      </w:r>
      <w:r>
        <w:rPr>
          <w:rFonts w:hint="eastAsia"/>
        </w:rPr>
        <w:t>　　第四节 我国女性护理用品研发、设计发展趋势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中国女性护理用品行业市场供需状况分析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中国女性护理用品行业市场规模情况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中国女性护理用品行业市场需求状况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一、2018-2023年女性护理用品行业市场需求情况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二、女性护理用品行业市场需求特点分析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三、2023-2029年女性护理用品行业市场需求预测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中国女性护理用品行业市场供给状况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一、2018-2023年女性护理用品行业市场供给情况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二、女性护理用品行业市场供给特点分析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三、2023-2029年女性护理用品行业市场供给预测</w:t>
      </w:r>
      <w:r>
        <w:rPr>
          <w:rFonts w:hint="eastAsia"/>
        </w:rPr>
        <w:br/>
      </w:r>
      <w:r>
        <w:rPr>
          <w:rFonts w:hint="eastAsia"/>
        </w:rPr>
        <w:t>　　第四节 女性护理用品行业市场供需平衡状况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中国女性护理用品行业进出口情况分析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女性护理用品行业出口情况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一、2018-2023年女性护理用品行业出口情况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三、2023-2029年女性护理用品行业出口情况预测</w:t>
      </w:r>
      <w:r>
        <w:rPr>
          <w:rFonts w:hint="eastAsia"/>
        </w:rPr>
        <w:br/>
      </w:r>
      <w:r>
        <w:rPr>
          <w:rFonts w:hint="eastAsia"/>
        </w:rPr>
        <w:t>　　第二节 女性护理用品行业进口情况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一、2018-2023年女性护理用品行业进口情况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三、2023-2029年女性护理用品行业进口情况预测</w:t>
      </w:r>
      <w:r>
        <w:rPr>
          <w:rFonts w:hint="eastAsia"/>
        </w:rPr>
        <w:br/>
      </w:r>
      <w:r>
        <w:rPr>
          <w:rFonts w:hint="eastAsia"/>
        </w:rPr>
        <w:t>　　第三节 女性护理用品行业进出口面临的挑战及对策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中国女性护理用品行业产品价格监测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一、女性护理用品市场价格特征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二、当前女性护理用品市场价格评述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三、影响女性护理用品市场价格因素分析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四、未来女性护理用品市场价格走势预测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中国女性护理用品行业重点区域市场分析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女性护理用品行业区域市场分布情况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女性护理用品行业细分市场调研分析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女性护理用品细分产品（一）市场调研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女性护理用品细分产品（二）市场调研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女性护理用品行业上、下游市场分析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女性护理用品行业上游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女性护理用品行业下游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女性护理用品行业重点企业发展调研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女性护理用品重点企业（一）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女性护理用品重点企业（二）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女性护理用品重点企业（三）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女性护理用品重点企业（四）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女性护理用品重点企业（五）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女性护理用品重点企业（六）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女性护理用品行业风险及对策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2023-2029年女性护理用品行业发展环境分析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2023-2029年女性护理用品行业投资特性分析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一、女性护理用品行业进入壁垒</w:t>
      </w:r>
      <w:r>
        <w:rPr>
          <w:rFonts w:hint="eastAsia"/>
        </w:rPr>
        <w:br/>
      </w:r>
      <w:r>
        <w:rPr>
          <w:rFonts w:hint="eastAsia"/>
        </w:rPr>
        <w:t>　　　　二、女性护理用品行业盈利模式</w:t>
      </w:r>
      <w:r>
        <w:rPr>
          <w:rFonts w:hint="eastAsia"/>
        </w:rPr>
        <w:br/>
      </w:r>
      <w:r>
        <w:rPr>
          <w:rFonts w:hint="eastAsia"/>
        </w:rPr>
        <w:t>　　　　三、女性护理用品行业盈利因素</w:t>
      </w:r>
      <w:r>
        <w:rPr>
          <w:rFonts w:hint="eastAsia"/>
        </w:rPr>
        <w:br/>
      </w:r>
      <w:r>
        <w:rPr>
          <w:rFonts w:hint="eastAsia"/>
        </w:rPr>
        <w:t>　　第三节 女性护理用品行业“波特五力模型”分析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2023-2029年女性护理用品行业风险及对策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女性护理用品企业竞争策略分析</w:t>
      </w:r>
      <w:r>
        <w:rPr>
          <w:rFonts w:hint="eastAsia"/>
        </w:rPr>
        <w:br/>
      </w:r>
      <w:r>
        <w:rPr>
          <w:rFonts w:hint="eastAsia"/>
        </w:rPr>
        <w:t>　　第一节 女性护理用品市场竞争策略分析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一、2023-2029年中国女性护理用品市场增长潜力分析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二、2023-2029年中国女性护理用品主要潜力品种分析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三、现有女性护理用品产品竞争策略分析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四、潜力女性护理用品品种竞争策略选择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2023-2029年中国女性护理用品企业竞争策略分析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一、2023-2029年我国女性护理用品市场竞争趋势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二、2023-2029年女性护理用品行业竞争格局展望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三、2023-2029年女性护理用品行业竞争策略分析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四、2023-2029年女性护理用品企业竞争策略分析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2023-2029年中国女性护理用品行业发展趋势分析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一、2023-2029年女性护理用品技术发展趋势分析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二、2023-2029年女性护理用品产品发展趋势分析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三、2023-2029年女性护理用品行业竞争格局展望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2023-2029年中国女性护理用品市场趋势分析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一、2023-2029年女性护理用品发展趋势分析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二、2023-2029年女性护理用品市场发展空间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三、2023-2029年女性护理用品产业政策趋向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2023-2029年女性护理用品行业投资价值评估分析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女性护理用品行业发展建议分析</w:t>
      </w:r>
      <w:r>
        <w:rPr>
          <w:rFonts w:hint="eastAsia"/>
        </w:rPr>
        <w:br/>
      </w:r>
      <w:r>
        <w:rPr>
          <w:rFonts w:hint="eastAsia"/>
        </w:rPr>
        <w:t>　　第一节 女性护理用品行业研究结论及建议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女性护理用品细分行业研究结论及建议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中:智林:：女性护理用品行业竞争策略总结及建议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女性护理用品行业历程</w:t>
      </w:r>
      <w:r>
        <w:rPr>
          <w:rFonts w:hint="eastAsia"/>
        </w:rPr>
        <w:br/>
      </w:r>
      <w:r>
        <w:rPr>
          <w:rFonts w:hint="eastAsia"/>
        </w:rPr>
        <w:t>　　图表 女性护理用品行业生命周期</w:t>
      </w:r>
      <w:r>
        <w:rPr>
          <w:rFonts w:hint="eastAsia"/>
        </w:rPr>
        <w:br/>
      </w:r>
      <w:r>
        <w:rPr>
          <w:rFonts w:hint="eastAsia"/>
        </w:rPr>
        <w:t>　　图表 女性护理用品行业产业链分析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2018-2023年女性护理用品行业市场容量分析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2023年中国女性护理用品行业需求领域分布格局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2018-2023年中国女性护理用品出口金额分析</w:t>
      </w:r>
      <w:r>
        <w:rPr>
          <w:rFonts w:hint="eastAsia"/>
        </w:rPr>
        <w:br/>
      </w:r>
      <w:r>
        <w:rPr>
          <w:rFonts w:hint="eastAsia"/>
        </w:rPr>
        <w:t>　　图表 2023年中国女性护理用品进口国家及地区分析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2023年中国女性护理用品出口国家及地区分析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**地区女性护理用品市场规模及增长情况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**地区女性护理用品行业市场需求情况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**地区女性护理用品市场规模及增长情况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**地区女性护理用品行业市场需求情况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**地区女性护理用品市场规模及增长情况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**地区女性护理用品行业市场需求情况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**地区女性护理用品市场规模及增长情况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**地区女性护理用品行业市场需求情况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女性护理用品重点企业（二）经营情况分析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女性护理用品重点企业（二）主要经济指标情况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2023-2029年中国女性护理用品行业产能预测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2023-2029年中国女性护理用品行业产量预测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2023-2029年中国女性护理用品市场需求量预测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2023-2029年中国女性护理用品行业供需平衡预测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2023-2029年中国女性护理用品行业市场容量预测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2023-2029年中国女性护理用品行业市场规模预测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2023-2029年中国女性护理用品市场前景分析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2023-2029年中国女性护理用品行业发展趋势预测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6f475278a4ca9" w:history="1">
        <w:r>
          <w:rPr>
            <w:rStyle w:val="Hyperlink"/>
          </w:rPr>
          <w:t>中国女性护理用品行业现状深度调研与发展趋势预测报告（2023-2029年）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6f475278a4ca9" w:history="1">
        <w:r>
          <w:rPr>
            <w:rStyle w:val="Hyperlink"/>
          </w:rPr>
          <w:t>https://www.20087.com/9/83/NvXingHuLiYongPinFaZhanQuShi.html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卫生用品种类、女性护理用品市场发展前景、子母被用久了会得白血病吗、女性护理用品税收分类、私护产品属于哪个类目、女性护理用品哪个牌子好、私密护理有哪些项目、女性护理用品排行榜、个人护理产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e4e83e63644ba" w:history="1">
      <w:r>
        <w:rPr>
          <w:rStyle w:val="Hyperlink"/>
        </w:rPr>
        <w:t>中国女性护理用品行业现状深度调研与发展趋势预测报告（2023-2029年）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NvXingHuLiYongPinFaZhanQuShi.html" TargetMode="External" Id="Rd146f475278a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NvXingHuLiYongPinFaZhanQuShi.html" TargetMode="External" Id="R06ce4e83e636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2023-04-09T23:02:00Z</dcterms:created>
  <dcterms:modified xsi:type="dcterms:W3CDTF">2023-04-10T00:02:00Z</dcterms:modified>
  <dc:subject>中国女性护理用品行业现状深度调研与发展趋势预测报告（2023-2029年）</dc:subject>
  <dc:title>中国女性护理用品行业现状深度调研与发展趋势预测报告（2023-2029年）</dc:title>
  <cp:keywords>中国女性护理用品行业现状深度调研与发展趋势预测报告（2023-2029年）</cp:keywords>
  <dc:description>中国女性护理用品行业现状深度调研与发展趋势预测报告（2023-2029年）</dc:description>
</cp:coreProperties>
</file>