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abf0b6f9d4da0" w:history="1">
              <w:r>
                <w:rPr>
                  <w:rStyle w:val="Hyperlink"/>
                </w:rPr>
                <w:t>2025-2031年全球与中国婴儿爽身粉发展现状及前景趋势报告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abf0b6f9d4da0" w:history="1">
              <w:r>
                <w:rPr>
                  <w:rStyle w:val="Hyperlink"/>
                </w:rPr>
                <w:t>2025-2031年全球与中国婴儿爽身粉发展现状及前景趋势报告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abf0b6f9d4da0" w:history="1">
                <w:r>
                  <w:rPr>
                    <w:rStyle w:val="Hyperlink"/>
                  </w:rPr>
                  <w:t>https://www.20087.com/9/73/YingErShuangShenFenDeQianJingQuShi.html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爽身粉是一种常见的婴儿护理产品，主要用于预防尿布疹并保持宝宝皮肤干燥、清爽。近年来，随着消费者对婴幼儿产品安全性的高度关注，市场上的婴儿爽身粉产品经历了显著的变化。一方面，由于滑石粉与呼吸道问题之间的潜在联系，许多品牌转向使用玉米淀粉作为主要成分，以减少健康风险。另一方面，随着天然成分和有机产品的流行，市场上出现了更多含有天然植物提取物的婴儿爽身粉产品。此外，产品包装也在不断改进，以提高使用的便利性和减少粉尘飞扬。</w:t>
      </w:r>
      <w:r>
        <w:rPr>
          <w:rFonts w:hint="eastAsia"/>
        </w:rPr>
        <w:br/>
      </w:r>
      <w:r>
        <w:rPr>
          <w:rFonts w:hint="eastAsia"/>
        </w:rPr>
        <w:t>　　未来，婴儿爽身粉市场的发展将更加注重成分的安全性和产品的多功能性。一方面，随着家长对产品成分透明度和安全性的要求提高，婴儿爽身粉生产商将更加重视选择经过严格测试的天然成分，并可能进一步探索新的安全替代品。另一方面，随着消费者需求的多样化，婴儿爽身粉将可能开发出更多针对特定皮肤状况（如敏感肌肤）的产品，并可能结合其他护肤功效，如舒缓、保湿等。此外，随着可持续发展的理念深入人心，环保包装和可再生资源的使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abf0b6f9d4da0" w:history="1">
        <w:r>
          <w:rPr>
            <w:rStyle w:val="Hyperlink"/>
          </w:rPr>
          <w:t>2025-2031年全球与中国婴儿爽身粉发展现状及前景趋势报告</w:t>
        </w:r>
      </w:hyperlink>
      <w:r>
        <w:rPr>
          <w:rFonts w:hint="eastAsia"/>
        </w:rPr>
        <w:t>》系统梳理了婴儿爽身粉行业产业链结构，分析婴儿爽身粉行业市场规模、需求特征及价格动态，客观呈现婴儿爽身粉行业发展现状。报告研究了婴儿爽身粉技术发展现状及未来方向，结合市场趋势科学预测增长空间，并解析婴儿爽身粉重点企业的竞争格局与品牌表现。通过对婴儿爽身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婴儿爽身粉市场概述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按照不同产品类型，婴儿爽身粉主要可以分为如下几个类别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全球不同产品类型婴儿爽身粉销售额增长趋势2020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从不同应用，婴儿爽身粉主要包括如下几个方面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全球不同应用婴儿爽身粉销售额增长趋势2020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婴儿爽身粉行业背景、发展历史、现状及趋势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婴儿爽身粉行业目前现状分析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婴儿爽身粉发展趋势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全球婴儿爽身粉总体规模分析</w:t>
      </w:r>
      <w:r>
        <w:rPr>
          <w:rFonts w:hint="eastAsia"/>
        </w:rPr>
        <w:br/>
      </w:r>
      <w:r>
        <w:rPr>
          <w:rFonts w:hint="eastAsia"/>
        </w:rPr>
        <w:t>　　2.1 全球婴儿爽身粉供需现状及预测（2020-2031）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全球婴儿爽身粉产能、产量、产能利用率及发展趋势（2020-2031）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全球婴儿爽身粉产量、需求量及发展趋势（2020-2031）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全球主要地区婴儿爽身粉产量及发展趋势（2020-2031）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全球主要地区婴儿爽身粉产量（2020-2025）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全球主要地区婴儿爽身粉产量（2025-2031）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全球主要地区婴儿爽身粉产量市场份额（2020-2031）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中国婴儿爽身粉供需现状及预测（2020-2031）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中国婴儿爽身粉产能、产量、产能利用率及发展趋势（2020-2031）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中国婴儿爽身粉产量、市场需求量及发展趋势（2020-2031）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全球婴儿爽身粉销量及销售额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全球市场婴儿爽身粉销售额（2020-2031）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全球市场婴儿爽身粉销量（2020-2031）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全球市场婴儿爽身粉价格趋势（2020-2031）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全球市场主要厂家婴儿爽身粉产能市场份额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全球市场主要厂家婴儿爽身粉销量（2020-2025）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全球市场主要厂家婴儿爽身粉销量（2020-2025）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全球市场主要厂家婴儿爽身粉销售收入（2020-2025）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全球市场主要厂家婴儿爽身粉销售价格（2020-2025）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2025年全球主要厂家婴儿爽身粉收入排名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中国市场主要厂家婴儿爽身粉销量（2020-2025）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中国市场主要厂家婴儿爽身粉销量（2020-2025）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中国市场主要厂家婴儿爽身粉销售收入（2020-2025）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2025年中国主要厂家婴儿爽身粉收入排名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中国市场主要厂家婴儿爽身粉销售价格（2020-2025）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全球主要厂家婴儿爽身粉总部及产地分布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全球主要厂家成立时间及婴儿爽身粉商业化日期</w:t>
      </w:r>
      <w:r>
        <w:rPr>
          <w:rFonts w:hint="eastAsia"/>
        </w:rPr>
        <w:br/>
      </w:r>
      <w:r>
        <w:rPr>
          <w:rFonts w:hint="eastAsia"/>
        </w:rPr>
        <w:t>　　3.6 全球主要厂家婴儿爽身粉产品类型及应用</w:t>
      </w:r>
      <w:r>
        <w:rPr>
          <w:rFonts w:hint="eastAsia"/>
        </w:rPr>
        <w:br/>
      </w:r>
      <w:r>
        <w:rPr>
          <w:rFonts w:hint="eastAsia"/>
        </w:rPr>
        <w:t>　　3.7 婴儿爽身粉行业集中度、竞争程度分析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婴儿爽身粉行业集中度分析：2025年全球Top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全球婴儿爽身粉第一梯队、第二梯队和第三梯队厂家（品牌）及市场份额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全球婴儿爽身粉主要地区分析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全球主要地区婴儿爽身粉市场规模分析：2020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全球主要地区婴儿爽身粉销售收入及市场份额（2020-2025年）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全球主要地区婴儿爽身粉销售收入预测（2025-2031年）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全球主要地区婴儿爽身粉销量分析：2020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全球主要地区婴儿爽身粉销量及市场份额（2020-2025年）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全球主要地区婴儿爽身粉销量及市场份额预测（2025-2031）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北美市场婴儿爽身粉销量、收入及增长率（2020-2031）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欧洲市场婴儿爽身粉销量、收入及增长率（2020-2031）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中国市场婴儿爽身粉销量、收入及增长率（2020-2031）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日本市场婴儿爽身粉销量、收入及增长率（2020-2031）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韩国市场婴儿爽身粉销量、收入及增长率（2020-2031）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全球婴儿爽身粉主要厂家分析</w:t>
      </w:r>
      <w:r>
        <w:rPr>
          <w:rFonts w:hint="eastAsia"/>
        </w:rPr>
        <w:br/>
      </w:r>
      <w:r>
        <w:rPr>
          <w:rFonts w:hint="eastAsia"/>
        </w:rPr>
        <w:t>　　5.1 婴儿爽身粉厂家（一）</w:t>
      </w:r>
      <w:r>
        <w:rPr>
          <w:rFonts w:hint="eastAsia"/>
        </w:rPr>
        <w:br/>
      </w:r>
      <w:r>
        <w:rPr>
          <w:rFonts w:hint="eastAsia"/>
        </w:rPr>
        <w:t>　　　　5.1.1 婴儿爽身粉厂家（一）基本信息、婴儿爽身粉生产基地、销售区域、竞争对手及市场地位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婴儿爽身粉厂家（一）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婴儿爽身粉厂家（一）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婴儿爽身粉厂家（一）公司简介及主要业务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婴儿爽身粉厂家（一）企业最新动态</w:t>
      </w:r>
      <w:r>
        <w:rPr>
          <w:rFonts w:hint="eastAsia"/>
        </w:rPr>
        <w:br/>
      </w:r>
      <w:r>
        <w:rPr>
          <w:rFonts w:hint="eastAsia"/>
        </w:rPr>
        <w:t>　　5.2 婴儿爽身粉厂家（二）</w:t>
      </w:r>
      <w:r>
        <w:rPr>
          <w:rFonts w:hint="eastAsia"/>
        </w:rPr>
        <w:br/>
      </w:r>
      <w:r>
        <w:rPr>
          <w:rFonts w:hint="eastAsia"/>
        </w:rPr>
        <w:t>　　　　5.2.1 婴儿爽身粉厂家（二）基本信息、婴儿爽身粉生产基地、销售区域、竞争对手及市场地位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婴儿爽身粉厂家（二）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婴儿爽身粉厂家（二）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婴儿爽身粉厂家（二）公司简介及主要业务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婴儿爽身粉厂家（二）企业最新动态</w:t>
      </w:r>
      <w:r>
        <w:rPr>
          <w:rFonts w:hint="eastAsia"/>
        </w:rPr>
        <w:br/>
      </w:r>
      <w:r>
        <w:rPr>
          <w:rFonts w:hint="eastAsia"/>
        </w:rPr>
        <w:t>　　5.3 婴儿爽身粉厂家（三）</w:t>
      </w:r>
      <w:r>
        <w:rPr>
          <w:rFonts w:hint="eastAsia"/>
        </w:rPr>
        <w:br/>
      </w:r>
      <w:r>
        <w:rPr>
          <w:rFonts w:hint="eastAsia"/>
        </w:rPr>
        <w:t>　　　　5.3.1 婴儿爽身粉厂家（三）基本信息、婴儿爽身粉生产基地、销售区域、竞争对手及市场地位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婴儿爽身粉厂家（三）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婴儿爽身粉厂家（三）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婴儿爽身粉厂家（三）公司简介及主要业务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婴儿爽身粉厂家（三）企业最新动态</w:t>
      </w:r>
      <w:r>
        <w:rPr>
          <w:rFonts w:hint="eastAsia"/>
        </w:rPr>
        <w:br/>
      </w:r>
      <w:r>
        <w:rPr>
          <w:rFonts w:hint="eastAsia"/>
        </w:rPr>
        <w:t>　　5.4 婴儿爽身粉厂家（四）</w:t>
      </w:r>
      <w:r>
        <w:rPr>
          <w:rFonts w:hint="eastAsia"/>
        </w:rPr>
        <w:br/>
      </w:r>
      <w:r>
        <w:rPr>
          <w:rFonts w:hint="eastAsia"/>
        </w:rPr>
        <w:t>　　　　5.4.1 婴儿爽身粉厂家（四）基本信息、婴儿爽身粉生产基地、销售区域、竞争对手及市场地位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婴儿爽身粉厂家（四）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婴儿爽身粉厂家（四）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婴儿爽身粉厂家（四）公司简介及主要业务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婴儿爽身粉厂家（四）企业最新动态</w:t>
      </w:r>
      <w:r>
        <w:rPr>
          <w:rFonts w:hint="eastAsia"/>
        </w:rPr>
        <w:br/>
      </w:r>
      <w:r>
        <w:rPr>
          <w:rFonts w:hint="eastAsia"/>
        </w:rPr>
        <w:t>　　5.5 婴儿爽身粉厂家（五）</w:t>
      </w:r>
      <w:r>
        <w:rPr>
          <w:rFonts w:hint="eastAsia"/>
        </w:rPr>
        <w:br/>
      </w:r>
      <w:r>
        <w:rPr>
          <w:rFonts w:hint="eastAsia"/>
        </w:rPr>
        <w:t>　　　　5.5.1 婴儿爽身粉厂家（五）基本信息、婴儿爽身粉生产基地、销售区域、竞争对手及市场地位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婴儿爽身粉厂家（五）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婴儿爽身粉厂家（五）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婴儿爽身粉厂家（五）公司简介及主要业务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婴儿爽身粉厂家（五）企业最新动态</w:t>
      </w:r>
      <w:r>
        <w:rPr>
          <w:rFonts w:hint="eastAsia"/>
        </w:rPr>
        <w:br/>
      </w:r>
      <w:r>
        <w:rPr>
          <w:rFonts w:hint="eastAsia"/>
        </w:rPr>
        <w:t>　　5.6 婴儿爽身粉厂家（六）</w:t>
      </w:r>
      <w:r>
        <w:rPr>
          <w:rFonts w:hint="eastAsia"/>
        </w:rPr>
        <w:br/>
      </w:r>
      <w:r>
        <w:rPr>
          <w:rFonts w:hint="eastAsia"/>
        </w:rPr>
        <w:t>　　　　5.6.1 婴儿爽身粉厂家（六）基本信息、婴儿爽身粉生产基地、销售区域、竞争对手及市场地位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婴儿爽身粉厂家（六）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婴儿爽身粉厂家（六）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婴儿爽身粉厂家（六）公司简介及主要业务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婴儿爽身粉厂家（六）企业最新动态</w:t>
      </w:r>
      <w:r>
        <w:rPr>
          <w:rFonts w:hint="eastAsia"/>
        </w:rPr>
        <w:br/>
      </w:r>
      <w:r>
        <w:rPr>
          <w:rFonts w:hint="eastAsia"/>
        </w:rPr>
        <w:t>　　5.7 婴儿爽身粉厂家（七）</w:t>
      </w:r>
      <w:r>
        <w:rPr>
          <w:rFonts w:hint="eastAsia"/>
        </w:rPr>
        <w:br/>
      </w:r>
      <w:r>
        <w:rPr>
          <w:rFonts w:hint="eastAsia"/>
        </w:rPr>
        <w:t>　　　　5.7.1 婴儿爽身粉厂家（七）基本信息、婴儿爽身粉生产基地、销售区域、竞争对手及市场地位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婴儿爽身粉厂家（七）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婴儿爽身粉厂家（七）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婴儿爽身粉厂家（七）公司简介及主要业务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婴儿爽身粉厂家（七）企业最新动态</w:t>
      </w:r>
      <w:r>
        <w:rPr>
          <w:rFonts w:hint="eastAsia"/>
        </w:rPr>
        <w:br/>
      </w:r>
      <w:r>
        <w:rPr>
          <w:rFonts w:hint="eastAsia"/>
        </w:rPr>
        <w:t>　　5.8 婴儿爽身粉厂家（八）</w:t>
      </w:r>
      <w:r>
        <w:rPr>
          <w:rFonts w:hint="eastAsia"/>
        </w:rPr>
        <w:br/>
      </w:r>
      <w:r>
        <w:rPr>
          <w:rFonts w:hint="eastAsia"/>
        </w:rPr>
        <w:t>　　　　5.8.1 婴儿爽身粉厂家（八）基本信息、婴儿爽身粉生产基地、销售区域、竞争对手及市场地位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婴儿爽身粉厂家（八）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婴儿爽身粉厂家（八）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婴儿爽身粉厂家（八）公司简介及主要业务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婴儿爽身粉厂家（八）企业最新动态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不同产品类型婴儿爽身粉分析</w:t>
      </w:r>
      <w:r>
        <w:rPr>
          <w:rFonts w:hint="eastAsia"/>
        </w:rPr>
        <w:br/>
      </w:r>
      <w:r>
        <w:rPr>
          <w:rFonts w:hint="eastAsia"/>
        </w:rPr>
        <w:t>　　6.1 全球不同产品类型婴儿爽身粉销量（2020-2031）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全球不同产品类型婴儿爽身粉销量及市场份额（2020-2025）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全球不同产品类型婴儿爽身粉销量预测（2025-2031）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全球不同产品类型婴儿爽身粉收入（2020-2031）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全球不同产品类型婴儿爽身粉收入及市场份额（2020-2025）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全球不同产品类型婴儿爽身粉收入预测（2025-2031）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全球不同产品类型婴儿爽身粉价格走势（2020-2031）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不同应用婴儿爽身粉分析</w:t>
      </w:r>
      <w:r>
        <w:rPr>
          <w:rFonts w:hint="eastAsia"/>
        </w:rPr>
        <w:br/>
      </w:r>
      <w:r>
        <w:rPr>
          <w:rFonts w:hint="eastAsia"/>
        </w:rPr>
        <w:t>　　7.1 全球不同应用婴儿爽身粉销量（2020-2031）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全球不同应用婴儿爽身粉销量及市场份额（2020-2025）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全球不同应用婴儿爽身粉销量预测（2025-2031）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全球不同应用婴儿爽身粉收入（2020-2031）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全球不同应用婴儿爽身粉收入及市场份额（2020-2025）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全球不同应用婴儿爽身粉收入预测（2025-2031）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全球不同应用婴儿爽身粉价格走势（2020-2031）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婴儿爽身粉产业链分析</w:t>
      </w:r>
      <w:r>
        <w:rPr>
          <w:rFonts w:hint="eastAsia"/>
        </w:rPr>
        <w:br/>
      </w:r>
      <w:r>
        <w:rPr>
          <w:rFonts w:hint="eastAsia"/>
        </w:rPr>
        <w:t>　　8.2 婴儿爽身粉产业上游供应分析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婴儿爽身粉下游典型客户</w:t>
      </w:r>
      <w:r>
        <w:rPr>
          <w:rFonts w:hint="eastAsia"/>
        </w:rPr>
        <w:br/>
      </w:r>
      <w:r>
        <w:rPr>
          <w:rFonts w:hint="eastAsia"/>
        </w:rPr>
        <w:t>　　8.4 婴儿爽身粉销售渠道分析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婴儿爽身粉行业发展机遇及主要驱动因素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婴儿爽身粉行业发展面临的风险</w:t>
      </w:r>
      <w:r>
        <w:rPr>
          <w:rFonts w:hint="eastAsia"/>
        </w:rPr>
        <w:br/>
      </w:r>
      <w:r>
        <w:rPr>
          <w:rFonts w:hint="eastAsia"/>
        </w:rPr>
        <w:t>　　9.3 婴儿爽身粉行业政策分析</w:t>
      </w:r>
      <w:r>
        <w:rPr>
          <w:rFonts w:hint="eastAsia"/>
        </w:rPr>
        <w:br/>
      </w:r>
      <w:r>
        <w:rPr>
          <w:rFonts w:hint="eastAsia"/>
        </w:rPr>
        <w:t>　　9.4 婴儿爽身粉中国企业SWOT分析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婴儿爽身粉产品图片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全球不同产品类型婴儿爽身粉销售额2020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全球不同产品类型婴儿爽身粉市场份额2024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全球不同应用婴儿爽身粉销售额2020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全球不同应用婴儿爽身粉市场份额2024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2025年全球前五大品牌婴儿爽身粉市场份额</w:t>
      </w:r>
      <w:r>
        <w:rPr>
          <w:rFonts w:hint="eastAsia"/>
        </w:rPr>
        <w:br/>
      </w:r>
      <w:r>
        <w:rPr>
          <w:rFonts w:hint="eastAsia"/>
        </w:rPr>
        <w:t>　　图 2025年全球婴儿爽身粉第一梯队、第二梯队和第三梯队厂商及市场份额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全球婴儿爽身粉产能、产量、产能利用率及发展趋势（2020-2031）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全球婴儿爽身粉产量、需求量及发展趋势（2020-2031）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全球主要地区婴儿爽身粉产量市场份额（2020-2031）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中国婴儿爽身粉产能、产量、产能利用率及发展趋势（2020-2031）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中国婴儿爽身粉产量、市场需求量及发展趋势（2020-2031）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全球婴儿爽身粉市场销售额及增长率（2020-2031）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全球市场婴儿爽身粉市场规模：2020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全球市场婴儿爽身粉销量及增长率（2020-2031）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全球市场婴儿爽身粉价格趋势（2020-2031）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全球主要地区婴儿爽身粉销售收入（2020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全球主要地区婴儿爽身粉销售收入市场份额（2024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北美市场婴儿爽身粉销量及增长率（2020-2031）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北美市场婴儿爽身粉收入及增长率（2020-2031）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欧洲市场婴儿爽身粉销量及增长率（2020-2031）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欧洲市场婴儿爽身粉收入及增长率（2020-2031）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中国市场婴儿爽身粉销量及增长率（2020-2031）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中国市场婴儿爽身粉收入及增长率（2020-2031）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日本市场婴儿爽身粉销量及增长率（2020-2031）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日本市场婴儿爽身粉收入及增长率（2020-2031）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东南亚市场婴儿爽身粉销量及增长率（2020-2031）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东南亚市场婴儿爽身粉收入及增长率（2020-2031）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印度市场婴儿爽身粉销量及增长率（2020-2031）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印度市场婴儿爽身粉收入及增长率（2020-2031）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全球不同产品类型婴儿爽身粉价格走势（2020-2031）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全球不同应用婴儿爽身粉价格走势（2020-2031）</w:t>
      </w:r>
      <w:r>
        <w:rPr>
          <w:rFonts w:hint="eastAsia"/>
        </w:rPr>
        <w:br/>
      </w:r>
      <w:r>
        <w:rPr>
          <w:rFonts w:hint="eastAsia"/>
        </w:rPr>
        <w:t>　　图 中国婴儿爽身粉企业婴儿爽身粉优势、劣势、机会、威胁分析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婴儿爽身粉产业链</w:t>
      </w:r>
      <w:r>
        <w:rPr>
          <w:rFonts w:hint="eastAsia"/>
        </w:rPr>
        <w:br/>
      </w:r>
      <w:r>
        <w:rPr>
          <w:rFonts w:hint="eastAsia"/>
        </w:rPr>
        <w:t>　　图 婴儿爽身粉行业采购模式分析</w:t>
      </w:r>
      <w:r>
        <w:rPr>
          <w:rFonts w:hint="eastAsia"/>
        </w:rPr>
        <w:br/>
      </w:r>
      <w:r>
        <w:rPr>
          <w:rFonts w:hint="eastAsia"/>
        </w:rPr>
        <w:t>　　图 婴儿爽身粉行业生产模式分析</w:t>
      </w:r>
      <w:r>
        <w:rPr>
          <w:rFonts w:hint="eastAsia"/>
        </w:rPr>
        <w:br/>
      </w:r>
      <w:r>
        <w:rPr>
          <w:rFonts w:hint="eastAsia"/>
        </w:rPr>
        <w:t>　　图 婴儿爽身粉行业销售模式分析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按产品类型细分，全球婴儿爽身粉市场规模2020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按应用细分，全球婴儿爽身粉市场规模2020 VS 2025 VS 2031</w:t>
      </w:r>
      <w:r>
        <w:rPr>
          <w:rFonts w:hint="eastAsia"/>
        </w:rPr>
        <w:br/>
      </w:r>
      <w:r>
        <w:rPr>
          <w:rFonts w:hint="eastAsia"/>
        </w:rPr>
        <w:t>　　表 婴儿爽身粉行业发展主要特点</w:t>
      </w:r>
      <w:r>
        <w:rPr>
          <w:rFonts w:hint="eastAsia"/>
        </w:rPr>
        <w:br/>
      </w:r>
      <w:r>
        <w:rPr>
          <w:rFonts w:hint="eastAsia"/>
        </w:rPr>
        <w:t>　　表 婴儿爽身粉行业发展有利因素分析</w:t>
      </w:r>
      <w:r>
        <w:rPr>
          <w:rFonts w:hint="eastAsia"/>
        </w:rPr>
        <w:br/>
      </w:r>
      <w:r>
        <w:rPr>
          <w:rFonts w:hint="eastAsia"/>
        </w:rPr>
        <w:t>　　表 婴儿爽身粉行业发展不利因素分析</w:t>
      </w:r>
      <w:r>
        <w:rPr>
          <w:rFonts w:hint="eastAsia"/>
        </w:rPr>
        <w:br/>
      </w:r>
      <w:r>
        <w:rPr>
          <w:rFonts w:hint="eastAsia"/>
        </w:rPr>
        <w:t>　　表 婴儿爽身粉技术 标准</w:t>
      </w:r>
      <w:r>
        <w:rPr>
          <w:rFonts w:hint="eastAsia"/>
        </w:rPr>
        <w:br/>
      </w:r>
      <w:r>
        <w:rPr>
          <w:rFonts w:hint="eastAsia"/>
        </w:rPr>
        <w:t>　　表 进入婴儿爽身粉行业壁垒</w:t>
      </w:r>
      <w:r>
        <w:rPr>
          <w:rFonts w:hint="eastAsia"/>
        </w:rPr>
        <w:br/>
      </w:r>
      <w:r>
        <w:rPr>
          <w:rFonts w:hint="eastAsia"/>
        </w:rPr>
        <w:t>　　表 婴儿爽身粉主要企业在国际市场占有率（按销量，2020-2025）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2025年婴儿爽身粉主要企业在国际市场排名（按销量）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全球市场主要企业婴儿爽身粉销量（2020-2025）</w:t>
      </w:r>
      <w:r>
        <w:rPr>
          <w:rFonts w:hint="eastAsia"/>
        </w:rPr>
        <w:br/>
      </w:r>
      <w:r>
        <w:rPr>
          <w:rFonts w:hint="eastAsia"/>
        </w:rPr>
        <w:t>　　表 婴儿爽身粉主要企业在国际市场占有率（按收入，2020-2025）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2025年婴儿爽身粉主要企业在国际市场排名（按收入）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全球市场主要企业婴儿爽身粉销售收入（2020-2025）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全球市场主要企业婴儿爽身粉销售价格（2020-2025）</w:t>
      </w:r>
      <w:r>
        <w:rPr>
          <w:rFonts w:hint="eastAsia"/>
        </w:rPr>
        <w:br/>
      </w:r>
      <w:r>
        <w:rPr>
          <w:rFonts w:hint="eastAsia"/>
        </w:rPr>
        <w:t>　　表 婴儿爽身粉主要企业在中国市场占有率（按销量，2020-2025）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2025年婴儿爽身粉主要企业在中国市场排名（按销量）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中国市场主要企业婴儿爽身粉销量（2020-2025）</w:t>
      </w:r>
      <w:r>
        <w:rPr>
          <w:rFonts w:hint="eastAsia"/>
        </w:rPr>
        <w:br/>
      </w:r>
      <w:r>
        <w:rPr>
          <w:rFonts w:hint="eastAsia"/>
        </w:rPr>
        <w:t>　　表 婴儿爽身粉主要企业在中国市场占有率（按收入，2020-2025）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2025年婴儿爽身粉主要企业在中国市场排名（按收入）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中国市场主要企业婴儿爽身粉销售收入（2020-2025）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全球主要厂商婴儿爽身粉总部及产地分布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全球主要厂商成立时间及婴儿爽身粉商业化日期</w:t>
      </w:r>
      <w:r>
        <w:rPr>
          <w:rFonts w:hint="eastAsia"/>
        </w:rPr>
        <w:br/>
      </w:r>
      <w:r>
        <w:rPr>
          <w:rFonts w:hint="eastAsia"/>
        </w:rPr>
        <w:t>　　表 全球主要厂商婴儿爽身粉产品类型及应用</w:t>
      </w:r>
      <w:r>
        <w:rPr>
          <w:rFonts w:hint="eastAsia"/>
        </w:rPr>
        <w:br/>
      </w:r>
      <w:r>
        <w:rPr>
          <w:rFonts w:hint="eastAsia"/>
        </w:rPr>
        <w:t>　　表 2025年全球婴儿爽身粉主要厂商市场地位（第一梯队、第二梯队和第三梯队）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全球婴儿爽身粉市场投资、并购等现状分析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全球主要地区婴儿爽身粉产量增速（CAGR）（2020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全球主要地区婴儿爽身粉产量（2020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全球主要地区婴儿爽身粉产量（2020-2025）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全球主要地区婴儿爽身粉产量（2025-2031）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全球主要地区婴儿爽身粉产量市场份额（2020-2025）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全球主要地区婴儿爽身粉产量（2025-2031）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全球主要地区婴儿爽身粉销售收入增速（2020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全球主要地区婴儿爽身粉销售收入（2020-2025）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全球主要地区婴儿爽身粉销售收入市场份额（2020-2025）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全球主要地区婴儿爽身粉收入（2025-2031）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全球主要地区婴儿爽身粉收入市场份额（2025-2031）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全球主要地区婴儿爽身粉销量：2020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全球主要地区婴儿爽身粉销量（2020-2025）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全球主要地区婴儿爽身粉销量市场份额（2020-2025）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全球主要地区婴儿爽身粉销量（2025-2031）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全球主要地区婴儿爽身粉销量份额（2025-2031）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婴儿爽身粉生产基地、销售区域、竞争对手及市场地位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婴儿爽身粉产品规格、参数及市场应用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婴儿爽身粉销量、收入、价格及毛利率（2020-2025）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全球不同产品类型婴儿爽身粉销量（2020-2025年）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全球不同产品类型婴儿爽身粉销量市场份额（2020-2025）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全球不同产品类型婴儿爽身粉销量预测（2025-2031）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全球市场不同产品类型婴儿爽身粉销量市场份额预测（2025-2031）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全球不同产品类型婴儿爽身粉收入（2020-2025年）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全球不同产品类型婴儿爽身粉收入市场份额（2020-2025）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全球不同产品类型婴儿爽身粉收入预测（2025-2031）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全球不同产品类型婴儿爽身粉收入市场份额预测（2025-2031）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全球不同应用婴儿爽身粉销量（2020-2025年）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全球不同应用婴儿爽身粉销量市场份额（2020-2025）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全球不同应用婴儿爽身粉销量预测（2025-2031）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全球市场不同应用婴儿爽身粉销量市场份额预测（2025-2031）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全球不同应用婴儿爽身粉收入（2020-2025年）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全球不同应用婴儿爽身粉收入市场份额（2020-2025）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全球不同应用婴儿爽身粉收入预测（2025-2031）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全球不同应用婴儿爽身粉收入市场份额预测（2025-2031）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婴儿爽身粉行业发展趋势</w:t>
      </w:r>
      <w:r>
        <w:rPr>
          <w:rFonts w:hint="eastAsia"/>
        </w:rPr>
        <w:br/>
      </w:r>
      <w:r>
        <w:rPr>
          <w:rFonts w:hint="eastAsia"/>
        </w:rPr>
        <w:t>　　表 婴儿爽身粉市场前景</w:t>
      </w:r>
      <w:r>
        <w:rPr>
          <w:rFonts w:hint="eastAsia"/>
        </w:rPr>
        <w:br/>
      </w:r>
      <w:r>
        <w:rPr>
          <w:rFonts w:hint="eastAsia"/>
        </w:rPr>
        <w:t>　　表 婴儿爽身粉行业主要驱动因素</w:t>
      </w:r>
      <w:r>
        <w:rPr>
          <w:rFonts w:hint="eastAsia"/>
        </w:rPr>
        <w:br/>
      </w:r>
      <w:r>
        <w:rPr>
          <w:rFonts w:hint="eastAsia"/>
        </w:rPr>
        <w:t>　　表 婴儿爽身粉行业供应链分析</w:t>
      </w:r>
      <w:r>
        <w:rPr>
          <w:rFonts w:hint="eastAsia"/>
        </w:rPr>
        <w:br/>
      </w:r>
      <w:r>
        <w:rPr>
          <w:rFonts w:hint="eastAsia"/>
        </w:rPr>
        <w:t>　　表 婴儿爽身粉上游原料供应商</w:t>
      </w:r>
      <w:r>
        <w:rPr>
          <w:rFonts w:hint="eastAsia"/>
        </w:rPr>
        <w:br/>
      </w:r>
      <w:r>
        <w:rPr>
          <w:rFonts w:hint="eastAsia"/>
        </w:rPr>
        <w:t>　　表 婴儿爽身粉行业主要下游客户</w:t>
      </w:r>
      <w:r>
        <w:rPr>
          <w:rFonts w:hint="eastAsia"/>
        </w:rPr>
        <w:br/>
      </w:r>
      <w:r>
        <w:rPr>
          <w:rFonts w:hint="eastAsia"/>
        </w:rPr>
        <w:t>　　表 婴儿爽身粉行业典型经销商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abf0b6f9d4da0" w:history="1">
        <w:r>
          <w:rPr>
            <w:rStyle w:val="Hyperlink"/>
          </w:rPr>
          <w:t>2025-2031年全球与中国婴儿爽身粉发展现状及前景趋势报告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abf0b6f9d4da0" w:history="1">
        <w:r>
          <w:rPr>
            <w:rStyle w:val="Hyperlink"/>
          </w:rPr>
          <w:t>https://www.20087.com/9/73/YingErShuangShenFenDeQianJingQuShi.html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身上擦的粉叫什么、婴儿爽身粉十大名牌排行榜、国产婴儿爽身粉十大排名、婴儿爽身粉对身体有害吗、中国十大品牌婴儿奶粉、婴儿爽身粉含滑石粉好还是玉米粉好、断奶奶瓶新生儿可以用吗、婴儿爽身粉和爽身露哪个好、爽身粉哪个品牌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8f61ed50b4139" w:history="1">
      <w:r>
        <w:rPr>
          <w:rStyle w:val="Hyperlink"/>
        </w:rPr>
        <w:t>2025-2031年全球与中国婴儿爽身粉发展现状及前景趋势报告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ngErShuangShenFenDeQianJingQuShi.html" TargetMode="External" Id="Rff3abf0b6f9d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ngErShuangShenFenDeQianJingQuShi.html" TargetMode="External" Id="Re668f61ed50b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2025-04-11T06:12:00Z</dcterms:created>
  <dcterms:modified xsi:type="dcterms:W3CDTF">2025-04-11T07:12:00Z</dcterms:modified>
  <dc:subject>2025-2031年全球与中国婴儿爽身粉发展现状及前景趋势报告</dc:subject>
  <dc:title>2025-2031年全球与中国婴儿爽身粉发展现状及前景趋势报告</dc:title>
  <cp:keywords>2025-2031年全球与中国婴儿爽身粉发展现状及前景趋势报告</cp:keywords>
  <dc:description>2025-2031年全球与中国婴儿爽身粉发展现状及前景趋势报告</dc:description>
</cp:coreProperties>
</file>