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1a8a4c674e0f" w:history="1">
              <w:r>
                <w:rPr>
                  <w:rStyle w:val="Hyperlink"/>
                </w:rPr>
                <w:t>2024-2030年全球与中国家具五金市场现状全面调研与发展趋势分析报告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1a8a4c674e0f" w:history="1">
              <w:r>
                <w:rPr>
                  <w:rStyle w:val="Hyperlink"/>
                </w:rPr>
                <w:t>2024-2030年全球与中国家具五金市场现状全面调研与发展趋势分析报告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a1a8a4c674e0f" w:history="1">
                <w:r>
                  <w:rPr>
                    <w:rStyle w:val="Hyperlink"/>
                  </w:rPr>
                  <w:t>https://www.20087.com/9/83/JiaJuWuJinFaZhanQuShiFenXi.html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五金是家具制造中不可或缺的组成部分，其设计和工艺直接影响着家具的结构稳定性和使用体验。目前，随着消费者对家具品质和个性化需求的提升，家具五金正朝着精致化、智能化和环保化方向发展。采用精密加工技术和环保材料，如不锈钢和锌合金，提高了五金件的耐用性和美观度；同时，智能锁具和电动滑轨等智能化五金的应用，提升了家具的便利性和安全性，满足了现代生活的需求。此外，为了满足定制家具市场的发展，家具五金的模块化和标准化设计得到了重视，便于快速装配和个性化组合，降低了生产成本和交货时间。</w:t>
      </w:r>
      <w:r>
        <w:rPr>
          <w:rFonts w:hint="eastAsia"/>
        </w:rPr>
        <w:br/>
      </w:r>
      <w:r>
        <w:rPr>
          <w:rFonts w:hint="eastAsia"/>
        </w:rPr>
        <w:t>　　未来，家具五金的发展将更加注重创新设计和可持续性。创新设计意味着通过跨界合作和新材料应用，开发出兼具美学和功能性的新型五金件，如具有艺术感的拉手和可调节的支撑脚；可持续性则指向采用可回收材料和绿色生产技术，减少环境影响，同时，通过优化设计减少材料使用，实现资源的高效利用，推动家具五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1a8a4c674e0f" w:history="1">
        <w:r>
          <w:rPr>
            <w:rStyle w:val="Hyperlink"/>
          </w:rPr>
          <w:t>2024-2030年全球与中国家具五金市场现状全面调研与发展趋势分析报告</w:t>
        </w:r>
      </w:hyperlink>
      <w:r>
        <w:rPr>
          <w:rFonts w:hint="eastAsia"/>
        </w:rPr>
        <w:t>》在多年家具五金行业研究结论的基础上，结合全球及中国家具五金行业市场的发展现状，通过资深研究团队对家具五金市场各类资讯进行整理分析，并依托国家权威数据资源和长期市场监测的数据库，对家具五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0a1a8a4c674e0f" w:history="1">
        <w:r>
          <w:rPr>
            <w:rStyle w:val="Hyperlink"/>
          </w:rPr>
          <w:t>2024-2030年全球与中国家具五金市场现状全面调研与发展趋势分析报告</w:t>
        </w:r>
      </w:hyperlink>
      <w:r>
        <w:rPr>
          <w:rFonts w:hint="eastAsia"/>
        </w:rPr>
        <w:t>可以帮助投资者准确把握家具五金行业的市场现状，为投资者进行投资作出家具五金行业前景预判，挖掘家具五金行业投资价值，同时提出家具五金行业投资策略、营销策略等方面的建议。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家具五金行业简介</w:t>
      </w:r>
      <w:r>
        <w:rPr>
          <w:rFonts w:hint="eastAsia"/>
        </w:rPr>
        <w:br/>
      </w:r>
      <w:r>
        <w:rPr>
          <w:rFonts w:hint="eastAsia"/>
        </w:rPr>
        <w:t>　　　　1.1.1 家具五金行业界定及分类</w:t>
      </w:r>
      <w:r>
        <w:rPr>
          <w:rFonts w:hint="eastAsia"/>
        </w:rPr>
        <w:br/>
      </w:r>
      <w:r>
        <w:rPr>
          <w:rFonts w:hint="eastAsia"/>
        </w:rPr>
        <w:t>　　　　1.1.2 家具五金行业特征</w:t>
      </w:r>
      <w:r>
        <w:rPr>
          <w:rFonts w:hint="eastAsia"/>
        </w:rPr>
        <w:br/>
      </w:r>
      <w:r>
        <w:rPr>
          <w:rFonts w:hint="eastAsia"/>
        </w:rPr>
        <w:t>　　1.2 家具五金产品主要分类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不同种类家具五金价格走势（2018-2023年）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抽屉滑轨</w:t>
      </w:r>
      <w:r>
        <w:rPr>
          <w:rFonts w:hint="eastAsia"/>
        </w:rPr>
        <w:br/>
      </w:r>
      <w:r>
        <w:rPr>
          <w:rFonts w:hint="eastAsia"/>
        </w:rPr>
        <w:t>　　　　1.2.3 铰链</w:t>
      </w:r>
      <w:r>
        <w:rPr>
          <w:rFonts w:hint="eastAsia"/>
        </w:rPr>
        <w:br/>
      </w:r>
      <w:r>
        <w:rPr>
          <w:rFonts w:hint="eastAsia"/>
        </w:rPr>
        <w:t>　　　　1.2.4 旋钮</w:t>
      </w:r>
      <w:r>
        <w:rPr>
          <w:rFonts w:hint="eastAsia"/>
        </w:rPr>
        <w:br/>
      </w:r>
      <w:r>
        <w:rPr>
          <w:rFonts w:hint="eastAsia"/>
        </w:rPr>
        <w:t>　　　　1.2.5 拉手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家具五金主要应用领域分析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商用家具</w:t>
      </w:r>
      <w:r>
        <w:rPr>
          <w:rFonts w:hint="eastAsia"/>
        </w:rPr>
        <w:br/>
      </w:r>
      <w:r>
        <w:rPr>
          <w:rFonts w:hint="eastAsia"/>
        </w:rPr>
        <w:t>　　　　1.3.2 住宅家具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全球家具五金供需现状及预测（2018-2023年）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全球家具五金产能、产量、产能利用率及发展趋势（2018-2023年）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全球家具五金产量、表观消费量及发展趋势（2018-2023年）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全球家具五金产量、市场需求量及发展趋势（2018-2023年）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中国家具五金供需现状及预测（2018-2023年）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中国家具五金产能、产量、产能利用率及发展趋势（2018-2023年）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中国家具五金产量、表观消费量及发展趋势（2018-2023年）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中国家具五金产量、市场需求量及发展趋势（2018-2023年）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家具五金中国及欧美日等行业政策分析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全球与中国主要厂商家具五金产量、产值及竞争分析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全球市场家具五金主要厂商2022和2023年产量、产值及市场份额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全球市场家具五金主要厂商2022和2023年产量列表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全球市场家具五金主要厂商2022和2023年产值列表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全球市场家具五金主要厂商2022和2023年产品价格列表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中国市场家具五金主要厂商2022和2023年产量、产值及市场份额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中国市场家具五金主要厂商2022和2023年产量列表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中国市场家具五金主要厂商2022和2023年产值列表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家具五金厂商产地分布及商业化日期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家具五金行业集中度、竞争程度分析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家具五金行业集中度分析</w:t>
      </w:r>
      <w:r>
        <w:rPr>
          <w:rFonts w:hint="eastAsia"/>
        </w:rPr>
        <w:br/>
      </w:r>
      <w:r>
        <w:rPr>
          <w:rFonts w:hint="eastAsia"/>
        </w:rPr>
        <w:t>　　　　2.4.2 家具五金行业竞争程度分析</w:t>
      </w:r>
      <w:r>
        <w:rPr>
          <w:rFonts w:hint="eastAsia"/>
        </w:rPr>
        <w:br/>
      </w:r>
      <w:r>
        <w:rPr>
          <w:rFonts w:hint="eastAsia"/>
        </w:rPr>
        <w:t>　　2.5 家具五金全球领先企业SWOT分析</w:t>
      </w:r>
      <w:r>
        <w:rPr>
          <w:rFonts w:hint="eastAsia"/>
        </w:rPr>
        <w:br/>
      </w:r>
      <w:r>
        <w:rPr>
          <w:rFonts w:hint="eastAsia"/>
        </w:rPr>
        <w:t>　　2.6 家具五金中国企业SWOT分析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从生产角度分析全球主要地区家具五金产量、产值、市场份额、增长率及发展趋势（2018-2023年）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全球主要地区家具五金产量、产值及市场份额（2018-2023年）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全球主要地区家具五金产量及市场份额（2018-2023年）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全球主要地区家具五金产值及市场份额（2018-2023年）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中国市场家具五金2018-2023年产量、产值及增长率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美国市场家具五金2018-2023年产量、产值及增长率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欧洲市场家具五金2018-2023年产量、产值及增长率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日本市场家具五金2018-2023年产量、产值及增长率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东南亚市场家具五金2018-2023年产量、产值及增长率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印度市场家具五金2018-2023年产量、产值及增长率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从消费角度分析全球主要地区家具五金消费量、市场份额及发展趋势（2018-2023年）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全球主要地区家具五金消费量、市场份额及发展预测（2018-2023年）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中国市场家具五金2018-2023年消费量、增长率及发展预测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美国市场家具五金2018-2023年消费量、增长率及发展预测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欧洲市场家具五金2018-2023年消费量、增长率及发展预测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日本市场家具五金2018-2023年消费量、增长率及发展预测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东南亚市场家具五金2018-2023年消费量、增长率及发展预测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印度市场家具五金2018-2023年消费量增长率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全球与中国家具五金主要生产商分析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重点企业（1）家具五金产品规格、参数及特点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重点企业（1）家具五金产品规格及价格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重点企业（1）家具五金产能、产量、产值、价格及毛利率（2018-2023年）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重点企业（2）家具五金产品规格、参数及特点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重点企业（2）家具五金产品规格及价格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重点企业（2）家具五金产能、产量、产值、价格及毛利率（2018-2023年）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重点企业（3）家具五金产品规格、参数及特点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重点企业（3）家具五金产品规格及价格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重点企业（3）家具五金产能、产量、产值、价格及毛利率（2018-2023年）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重点企业（4）家具五金产品规格、参数及特点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重点企业（4）家具五金产品规格及价格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重点企业（4）家具五金产能、产量、产值、价格及毛利率（2018-2023年）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重点企业（5）家具五金产品规格、参数及特点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重点企业（5）家具五金产品规格及价格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重点企业（5）家具五金产能、产量、产值、价格及毛利率（2018-2023年）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重点企业（6）家具五金产品规格、参数及特点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重点企业（6）家具五金产品规格及价格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重点企业（6）家具五金产能、产量、产值、价格及毛利率（2018-2023年）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重点企业（7）家具五金产品规格、参数及特点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重点企业（7）家具五金产品规格及价格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重点企业（7）家具五金产能、产量、产值、价格及毛利率（2018-2023年）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重点企业（8）家具五金产品规格、参数及特点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重点企业（8）家具五金产品规格及价格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重点企业（8）家具五金产能、产量、产值、价格及毛利率（2018-2023年）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重点企业（9）家具五金产品规格、参数及特点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重点企业（9）家具五金产品规格及价格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重点企业（9）家具五金产能、产量、产值、价格及毛利率（2018-2023年）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重点企业（10）家具五金产品规格、参数及特点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重点企业（10）家具五金产品规格及价格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重点企业（10）家具五金产能、产量、产值、价格及毛利率（2018-2023年）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不同类型家具五金产量、价格、产值及市场份额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全球市场不同类型家具五金产量、产值及市场份额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全球市场家具五金不同类型家具五金产量及市场份额（2018-2023年）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全球市场不同类型家具五金产值、市场份额（2018-2023年）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全球市场不同类型家具五金价格走势（2018-2023年）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中国市场家具五金主要分类产量、产值及市场份额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中国市场家具五金主要分类产量及市场份额及（2018-2023年）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中国市场家具五金主要分类产值、市场份额（2018-2023年）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中国市场家具五金主要分类价格走势（2018-2023年）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家具五金上游原料及下游主要应用领域分析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家具五金产业链分析</w:t>
      </w:r>
      <w:r>
        <w:rPr>
          <w:rFonts w:hint="eastAsia"/>
        </w:rPr>
        <w:br/>
      </w:r>
      <w:r>
        <w:rPr>
          <w:rFonts w:hint="eastAsia"/>
        </w:rPr>
        <w:t>　　7.2 家具五金产业上游供应分析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全球市场家具五金下游主要应用领域消费量、市场份额及增长率（2018-2023年）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中国市场家具五金主要应用领域消费量、市场份额及增长率（2018-2023年）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中国市场家具五金产量、消费量、进出口分析及未来趋势（2018-2023年）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中国市场家具五金产量、消费量、进出口分析及未来趋势（2018-2023年）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中国市场家具五金进出口贸易趋势</w:t>
      </w:r>
      <w:r>
        <w:rPr>
          <w:rFonts w:hint="eastAsia"/>
        </w:rPr>
        <w:br/>
      </w:r>
      <w:r>
        <w:rPr>
          <w:rFonts w:hint="eastAsia"/>
        </w:rPr>
        <w:t>　　8.3 中国市场家具五金主要进口来源</w:t>
      </w:r>
      <w:r>
        <w:rPr>
          <w:rFonts w:hint="eastAsia"/>
        </w:rPr>
        <w:br/>
      </w:r>
      <w:r>
        <w:rPr>
          <w:rFonts w:hint="eastAsia"/>
        </w:rPr>
        <w:t>　　8.4 中国市场家具五金主要出口目的地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中国市场家具五金主要地区分布</w:t>
      </w:r>
      <w:r>
        <w:rPr>
          <w:rFonts w:hint="eastAsia"/>
        </w:rPr>
        <w:br/>
      </w:r>
      <w:r>
        <w:rPr>
          <w:rFonts w:hint="eastAsia"/>
        </w:rPr>
        <w:t>　　9.1 中国家具五金生产地区分布</w:t>
      </w:r>
      <w:r>
        <w:rPr>
          <w:rFonts w:hint="eastAsia"/>
        </w:rPr>
        <w:br/>
      </w:r>
      <w:r>
        <w:rPr>
          <w:rFonts w:hint="eastAsia"/>
        </w:rPr>
        <w:t>　　9.2 中国家具五金消费地区分布</w:t>
      </w:r>
      <w:r>
        <w:rPr>
          <w:rFonts w:hint="eastAsia"/>
        </w:rPr>
        <w:br/>
      </w:r>
      <w:r>
        <w:rPr>
          <w:rFonts w:hint="eastAsia"/>
        </w:rPr>
        <w:t>　　9.3 中国家具五金市场集中度及发展趋势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家具五金技术及相关行业技术发展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家具五金销售渠道分析及建议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国内市场家具五金销售渠道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国内市场家具五金未来销售模式及销售渠道的趋势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企业海外家具五金销售渠道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欧美日等地区家具五金销售渠道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欧美日等地区家具五金未来销售模式及销售渠道的趋势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家具五金销售/营销策略建议</w:t>
      </w:r>
      <w:r>
        <w:rPr>
          <w:rFonts w:hint="eastAsia"/>
        </w:rPr>
        <w:br/>
      </w:r>
      <w:r>
        <w:rPr>
          <w:rFonts w:hint="eastAsia"/>
        </w:rPr>
        <w:t>　　　　12.3.1 家具五金产品市场定位及目标消费者分析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家具五金产品图片</w:t>
      </w:r>
      <w:r>
        <w:rPr>
          <w:rFonts w:hint="eastAsia"/>
        </w:rPr>
        <w:br/>
      </w:r>
      <w:r>
        <w:rPr>
          <w:rFonts w:hint="eastAsia"/>
        </w:rPr>
        <w:t>　　表 家具五金产品分类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2024年全球不同种类家具五金产量市场份额</w:t>
      </w:r>
      <w:r>
        <w:rPr>
          <w:rFonts w:hint="eastAsia"/>
        </w:rPr>
        <w:br/>
      </w:r>
      <w:r>
        <w:rPr>
          <w:rFonts w:hint="eastAsia"/>
        </w:rPr>
        <w:t>　　表 不同种类家具五金价格列表及趋势（2018-2023年）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抽屉滑轨产品图片</w:t>
      </w:r>
      <w:r>
        <w:rPr>
          <w:rFonts w:hint="eastAsia"/>
        </w:rPr>
        <w:br/>
      </w:r>
      <w:r>
        <w:rPr>
          <w:rFonts w:hint="eastAsia"/>
        </w:rPr>
        <w:t>　　图 铰链产品图片</w:t>
      </w:r>
      <w:r>
        <w:rPr>
          <w:rFonts w:hint="eastAsia"/>
        </w:rPr>
        <w:br/>
      </w:r>
      <w:r>
        <w:rPr>
          <w:rFonts w:hint="eastAsia"/>
        </w:rPr>
        <w:t>　　图 旋钮产品图片</w:t>
      </w:r>
      <w:r>
        <w:rPr>
          <w:rFonts w:hint="eastAsia"/>
        </w:rPr>
        <w:br/>
      </w:r>
      <w:r>
        <w:rPr>
          <w:rFonts w:hint="eastAsia"/>
        </w:rPr>
        <w:t>　　图 拉手产品图片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家具五金主要应用领域表</w:t>
      </w:r>
      <w:r>
        <w:rPr>
          <w:rFonts w:hint="eastAsia"/>
        </w:rPr>
        <w:br/>
      </w:r>
      <w:r>
        <w:rPr>
          <w:rFonts w:hint="eastAsia"/>
        </w:rPr>
        <w:t>　　图 全球2023年家具五金不同应用领域消费量市场份额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全球市场家具五金产量（万个）及增长率（2018-2023年）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全球市场家具五金产值（万元）及增长率（2018-2023年）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中国市场家具五金产量（万个）、增长率及发展趋势（2018-2023年）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中国市场家具五金产值（万元）、增长率及未来发展趋势（2018-2023年）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全球家具五金产能（万个）、产量（万个）、产能利用率及发展趋势（2018-2023年）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全球家具五金产量（万个）、表观消费量及发展趋势（2018-2023年）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全球家具五金产量（万个）、市场需求量及发展趋势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中国家具五金产能（万个）、产量（万个）、产能利用率及发展趋势（2018-2023年）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中国家具五金产量（万个）、表观消费量及发展趋势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中国家具五金产量（万个）、市场需求量及发展趋势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全球市场家具五金主要厂商2022和2023年产量（万个）列表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全球市场家具五金主要厂商2022和2023年产量市场份额列表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全球市场家具五金主要厂商2023年产量市场份额列表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全球市场家具五金主要厂商2022年产量市场份额列表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全球市场家具五金主要厂商2022和2023年产值（万元）列表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全球市场家具五金主要厂商2022和2023年产值市场份额列表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全球市场家具五金主要厂商2023年产值市场份额列表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全球市场家具五金主要厂商2022年产值市场份额列表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全球市场家具五金主要厂商2022和2023年产品价格列表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中国市场家具五金主要厂商2022和2023年产量（万个）列表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中国市场家具五金主要厂商2022和2023年产量市场份额列表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中国市场家具五金主要厂商2023年产量市场份额列表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中国市场家具五金主要厂商2022年产量市场份额列表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中国市场家具五金主要厂商2022和2023年产值（万元）列表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中国市场家具五金主要厂商2022和2023年产值市场份额列表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中国市场家具五金主要厂商2023年产值市场份额列表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中国市场家具五金主要厂商2022年产值市场份额列表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家具五金厂商产地分布及商业化日期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家具五金全球领先企业SWOT分析</w:t>
      </w:r>
      <w:r>
        <w:rPr>
          <w:rFonts w:hint="eastAsia"/>
        </w:rPr>
        <w:br/>
      </w:r>
      <w:r>
        <w:rPr>
          <w:rFonts w:hint="eastAsia"/>
        </w:rPr>
        <w:t>　　表 家具五金中国企业SWOT分析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全球主要地区家具五金2018-2023年产量（万个）列表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全球主要地区家具五金2018-2023年产量市场份额列表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全球主要地区家具五金2023年产量市场份额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全球主要地区家具五金2018-2023年产值（万元）列表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全球主要地区家具五金2018-2023年产值市场份额列表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全球主要地区家具五金2024年产值市场份额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中国市场家具五金2018-2023年产量（万个）及增长率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中国市场家具五金2018-2023年产值（万元）及增长率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美国市场家具五金2018-2023年产量（万个）及增长率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美国市场家具五金2018-2023年产值（万元）及增长率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欧洲市场家具五金2018-2023年产量（万个）及增长率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欧洲市场家具五金2018-2023年产值（万元）及增长率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日本市场家具五金2018-2023年产量（万个）及增长率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日本市场家具五金2018-2023年产值（万元）及增长率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东南亚市场家具五金2018-2023年产量（万个）及增长率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东南亚市场家具五金2018-2023年产值（万元）及增长率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印度市场家具五金2018-2023年产量（万个）及增长率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印度市场家具五金2018-2023年产值（万元）及增长率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全球主要地区家具五金2018-2023年消费量（万个）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全球主要地区家具五金2018-2023年消费量市场份额列表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全球主要地区家具五金2024年消费量市场份额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中国市场家具五金2018-2023年消费量（万个）、增长率及发展预测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中国市场家具五金2024-2030年消费量（万个）、增长率及发展预测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欧洲市场家具五金2018-2023年消费量（万个）、增长率及发展预测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日本市场家具五金2018-2023年消费量（万个）、增长率及发展预测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东南亚市场家具五金2018-2023年消费量（万个）、增长率及发展预测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印度市场家具五金2018-2023年消费量（万个）、增长率及发展预测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重点企业（1）家具五金产品规格及价格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重点企业（1）家具五金产能（万个）、产量（万个）、产值（万元）、价格及毛利率（2018-2023年）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重点企业（1）家具五金产量全球市场份额（2023年）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重点企业（1）家具五金产量全球市场份额（2024年）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重点企业（2）家具五金产品规格及价格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重点企业（2）家具五金产能（万个）、产量（万个）、产值（万元）、价格及毛利率（2018-2023年）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重点企业（2）家具五金产量全球市场份额（2023年）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重点企业（2）家具五金产量全球市场份额（2024年）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重点企业（3）家具五金产品规格及价格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重点企业（3）家具五金产能（万个）、产量（万个）、产值（万元）、价格及毛利率（2018-2023年）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重点企业（3）家具五金产量全球市场份额（2023年）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重点企业（3）家具五金产量全球市场份额（2024年）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重点企业（4）家具五金产品规格及价格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重点企业（4）家具五金产能（万个）、产量（万个）、产值（万元）、价格及毛利率（2018-2023年）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重点企业（4）家具五金产量全球市场份额（2023年）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重点企业（4）家具五金产量全球市场份额（2024年）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重点企业（5）家具五金产品规格及价格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重点企业（5）家具五金产能（万个）、产量（万个）、产值（万元）、价格及毛利率（2018-2023年）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重点企业（5）家具五金产量全球市场份额（2023年）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重点企业（5）家具五金产量全球市场份额（2024年）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重点企业（6）家具五金产品规格及价格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重点企业（6）家具五金产能（万个）、产量（万个）、产值（万元）、价格及毛利率（2018-2023年）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重点企业（6）家具五金产量全球市场份额（2023年）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重点企业（6）家具五金产量全球市场份额（2024年）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重点企业（7）家具五金产品规格及价格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重点企业（7）家具五金产能（万个）、产量（万个）、产值（万元）、价格及毛利率（2018-2023年）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重点企业（7）家具五金产量全球市场份额（2023年）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重点企业（7）家具五金产量全球市场份额（2024年）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重点企业（8）家具五金产品规格及价格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重点企业（8）家具五金产能（万个）、产量（万个）、产值（万元）、价格及毛利率（2018-2023年）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重点企业（8）家具五金产量全球市场份额（2023年）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重点企业（8）家具五金产量全球市场份额（2024年）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重点企业（9）家具五金产品规格及价格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重点企业（9）家具五金产能（万个）、产量（万个）、产值（万元）、价格及毛利率（2018-2023年）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重点企业（9）家具五金产量全球市场份额（2023年）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重点企业（9）家具五金产量全球市场份额（2024年）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重点企业（10）家具五金产品规格、参数、特点及价格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重点企业（10）家具五金产品规格及价格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重点企业（10）家具五金产能（万个）、产量（万个）、产值（万元）、价格及毛利率（2018-2023年）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重点企业（10）家具五金产量全球市场份额（2023年）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重点企业（10）家具五金产量全球市场份额（2024年）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全球市场不同类型家具五金产量（万个）（2018-2023年）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全球市场不同类型家具五金产量市场份额（2018-2023年）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全球市场不同类型家具五金产值（万元）（2018-2023年）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全球市场不同类型家具五金产值市场份额（2018-2023年）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全球市场不同类型家具五金价格走势（2018-2023年）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中国市场家具五金主要分类产量（万个）（2018-2023年）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中国市场家具五金主要分类产量市场份额（2018-2023年）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中国市场家具五金主要分类产值（万元）（2018-2023年）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中国市场家具五金主要分类产值市场份额（2018-2023年）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中国市场家具五金主要分类价格走势（2018-2023年）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家具五金产业链图</w:t>
      </w:r>
      <w:r>
        <w:rPr>
          <w:rFonts w:hint="eastAsia"/>
        </w:rPr>
        <w:br/>
      </w:r>
      <w:r>
        <w:rPr>
          <w:rFonts w:hint="eastAsia"/>
        </w:rPr>
        <w:t>　　表 家具五金上游原料供应商及联系方式列表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全球市场家具五金主要应用领域消费量（万个）（2018-2023年）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全球市场家具五金主要应用领域消费量市场份额（2018-2023年）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2024年全球市场家具五金主要应用领域消费量市场份额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全球市场家具五金主要应用领域消费量增长率（2018-2023年）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中国市场家具五金主要应用领域消费量（万个）（2018-2023年）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中国市场家具五金主要应用领域消费量市场份额（2018-2023年）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中国市场家具五金主要应用领域消费量增长率（2018-2023年）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中国市场家具五金产量（万个）、消费量（万个）、进出口分析及未来趋势（2018-2023年）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1a8a4c674e0f" w:history="1">
        <w:r>
          <w:rPr>
            <w:rStyle w:val="Hyperlink"/>
          </w:rPr>
          <w:t>2024-2030年全球与中国家具五金市场现状全面调研与发展趋势分析报告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a1a8a4c674e0f" w:history="1">
        <w:r>
          <w:rPr>
            <w:rStyle w:val="Hyperlink"/>
          </w:rPr>
          <w:t>https://www.20087.com/9/83/JiaJuWuJinFaZhanQuShiFenXi.html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6114297da40b3" w:history="1">
      <w:r>
        <w:rPr>
          <w:rStyle w:val="Hyperlink"/>
        </w:rPr>
        <w:t>2024-2030年全球与中国家具五金市场现状全面调研与发展趋势分析报告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aJuWuJinFaZhanQuShiFenXi.html" TargetMode="External" Id="R590a1a8a4c67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aJuWuJinFaZhanQuShiFenXi.html" TargetMode="External" Id="Ra626114297da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2023-11-04T02:41:00Z</dcterms:created>
  <dcterms:modified xsi:type="dcterms:W3CDTF">2023-11-04T03:41:00Z</dcterms:modified>
  <dc:subject>2024-2030年全球与中国家具五金市场现状全面调研与发展趋势分析报告</dc:subject>
  <dc:title>2024-2030年全球与中国家具五金市场现状全面调研与发展趋势分析报告</dc:title>
  <cp:keywords>2024-2030年全球与中国家具五金市场现状全面调研与发展趋势分析报告</cp:keywords>
  <dc:description>2024-2030年全球与中国家具五金市场现状全面调研与发展趋势分析报告</dc:description>
</cp:coreProperties>
</file>