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4f035509541d4" w:history="1">
              <w:r>
                <w:rPr>
                  <w:rStyle w:val="Hyperlink"/>
                </w:rPr>
                <w:t>2025-2031年中国家用手套市场研究分析与发展前景报告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4f035509541d4" w:history="1">
              <w:r>
                <w:rPr>
                  <w:rStyle w:val="Hyperlink"/>
                </w:rPr>
                <w:t>2025-2031年中国家用手套市场研究分析与发展前景报告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4f035509541d4" w:history="1">
                <w:r>
                  <w:rPr>
                    <w:rStyle w:val="Hyperlink"/>
                  </w:rPr>
                  <w:t>https://www.20087.com/9/23/JiaYongShouTaoHangYeQianJing.html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手套是一种常见的个人防护用品，在日常清洁、园艺工作、食物处理等多个领域都有广泛应用。随着消费者健康意识的提高，家用手套市场呈现出稳步增长的趋势。目前，家用手套材料多样，包括乳胶、丁腈橡胶、PVC等，不同的材质适用于不同的使用场景。此外，随着可持续发展理念的普及，可降解或可回收的环保手套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家用手套将朝着更加环保和多功能化的方向发展。一方面，随着环保法规的趋严和消费者环保意识的增强，使用可降解材料制作的手套将更加受到市场欢迎。另一方面，随着新材料技术的进步，家用手套将更加注重功能性和舒适性，比如提供更好的触感、更高的耐用性和更广的适用范围。此外，随着智能家居概念的普及，具有特殊功能（如触摸屏兼容性）的手套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4f035509541d4" w:history="1">
        <w:r>
          <w:rPr>
            <w:rStyle w:val="Hyperlink"/>
          </w:rPr>
          <w:t>2025-2031年中国家用手套市场研究分析与发展前景报告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手套行业的发展现状、市场规模、供需动态及进出口情况。报告详细解读了家用手套产业链上下游、重点区域市场、竞争格局及领先企业的表现，同时评估了家用手套行业风险与投资机会。通过对家用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2024-2025年家用手套市场特点分析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家用手套行业经济环境分析</w:t>
      </w:r>
      <w:r>
        <w:rPr>
          <w:rFonts w:hint="eastAsia"/>
        </w:rPr>
        <w:br/>
      </w:r>
      <w:r>
        <w:rPr>
          <w:rFonts w:hint="eastAsia"/>
        </w:rPr>
        <w:t>　　第二节 家用手套行业政策环境分析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二、相关家用手套行业标准分析</w:t>
      </w:r>
      <w:r>
        <w:rPr>
          <w:rFonts w:hint="eastAsia"/>
        </w:rPr>
        <w:br/>
      </w:r>
      <w:r>
        <w:rPr>
          <w:rFonts w:hint="eastAsia"/>
        </w:rPr>
        <w:t>　　第三节 家用手套行业社会环境分析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中国家用手套行业市场供需现状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2024-2025年中国家用手套市场现状</w:t>
      </w:r>
      <w:r>
        <w:rPr>
          <w:rFonts w:hint="eastAsia"/>
        </w:rPr>
        <w:br/>
      </w:r>
      <w:r>
        <w:rPr>
          <w:rFonts w:hint="eastAsia"/>
        </w:rPr>
        <w:t>　　第二节 中国家用手套行业产量情况分析及预测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二、2019-2024年中国家用手套产量统计</w:t>
      </w:r>
      <w:r>
        <w:rPr>
          <w:rFonts w:hint="eastAsia"/>
        </w:rPr>
        <w:br/>
      </w:r>
      <w:r>
        <w:rPr>
          <w:rFonts w:hint="eastAsia"/>
        </w:rPr>
        <w:t>　　　　三、家用手套行业区域产量分布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四、2025-2031年中国家用手套产量预测</w:t>
      </w:r>
      <w:r>
        <w:rPr>
          <w:rFonts w:hint="eastAsia"/>
        </w:rPr>
        <w:br/>
      </w:r>
      <w:r>
        <w:rPr>
          <w:rFonts w:hint="eastAsia"/>
        </w:rPr>
        <w:t>　　第三节 中国家用手套市场需求分析及预测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家用手套细分市场深度分析</w:t>
      </w:r>
      <w:r>
        <w:rPr>
          <w:rFonts w:hint="eastAsia"/>
        </w:rPr>
        <w:br/>
      </w:r>
      <w:r>
        <w:rPr>
          <w:rFonts w:hint="eastAsia"/>
        </w:rPr>
        <w:t>　　第一节 家用手套细分市场（一）发展研究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中国家用手套行业存在的问题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一、家用手套市场特点</w:t>
      </w:r>
      <w:r>
        <w:rPr>
          <w:rFonts w:hint="eastAsia"/>
        </w:rPr>
        <w:br/>
      </w:r>
      <w:r>
        <w:rPr>
          <w:rFonts w:hint="eastAsia"/>
        </w:rPr>
        <w:t>　　　　二、家用手套市场分析</w:t>
      </w:r>
      <w:r>
        <w:rPr>
          <w:rFonts w:hint="eastAsia"/>
        </w:rPr>
        <w:br/>
      </w:r>
      <w:r>
        <w:rPr>
          <w:rFonts w:hint="eastAsia"/>
        </w:rPr>
        <w:t>　　　　三、家用手套市场变化的方向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一、家用手套市场集中度分析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二、家用手套企业分布区域集中度分析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一、家用手套实施品牌战略的意义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四、家用手套品牌战略管理的策略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家用手套市场研究结论</w:t>
      </w:r>
      <w:r>
        <w:rPr>
          <w:rFonts w:hint="eastAsia"/>
        </w:rPr>
        <w:br/>
      </w:r>
      <w:r>
        <w:rPr>
          <w:rFonts w:hint="eastAsia"/>
        </w:rPr>
        <w:t>　　第二节 家用手套子行业研究结论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(中.智.林)家用手套市场发展建议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2025-2031年中国家用手套市场需求预测</w:t>
      </w:r>
      <w:r>
        <w:rPr>
          <w:rFonts w:hint="eastAsia"/>
        </w:rPr>
        <w:br/>
      </w:r>
      <w:r>
        <w:rPr>
          <w:rFonts w:hint="eastAsia"/>
        </w:rPr>
        <w:t>　　图表 2025年家用手套发展趋势预测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4f035509541d4" w:history="1">
        <w:r>
          <w:rPr>
            <w:rStyle w:val="Hyperlink"/>
          </w:rPr>
          <w:t>2025-2031年中国家用手套市场研究分析与发展前景报告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4f035509541d4" w:history="1">
        <w:r>
          <w:rPr>
            <w:rStyle w:val="Hyperlink"/>
          </w:rPr>
          <w:t>https://www.20087.com/9/23/JiaYongShouTaoHangYeQianJing.html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热点：做家务的手套、家用手套哪种材质好、洗碗手套、厨房家用手套、手套品牌十大排行榜、一次性家用手套、打扫卫生用什么手套好、家用手套中国十大排名、厨房用的手套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7974ac20c4d6a" w:history="1">
      <w:r>
        <w:rPr>
          <w:rStyle w:val="Hyperlink"/>
        </w:rPr>
        <w:t>2025-2031年中国家用手套市场研究分析与发展前景报告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YongShouTaoHangYeQianJing.html" TargetMode="External" Id="R2394f0355095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YongShouTaoHangYeQianJing.html" TargetMode="External" Id="Rdc37974ac20c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2024-09-02T23:47:00Z</dcterms:created>
  <dcterms:modified xsi:type="dcterms:W3CDTF">2024-09-03T00:47:00Z</dcterms:modified>
  <dc:subject>2025-2031年中国家用手套市场研究分析与发展前景报告</dc:subject>
  <dc:title>2025-2031年中国家用手套市场研究分析与发展前景报告</dc:title>
  <cp:keywords>2025-2031年中国家用手套市场研究分析与发展前景报告</cp:keywords>
  <dc:description>2025-2031年中国家用手套市场研究分析与发展前景报告</dc:description>
</cp:coreProperties>
</file>