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54aff4f34e22" w:history="1">
              <w:r>
                <w:rPr>
                  <w:rStyle w:val="Hyperlink"/>
                </w:rPr>
                <w:t>中国射频识别标签行业分析与趋势预测报告（2025-2031年）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54aff4f34e22" w:history="1">
              <w:r>
                <w:rPr>
                  <w:rStyle w:val="Hyperlink"/>
                </w:rPr>
                <w:t>中国射频识别标签行业分析与趋势预测报告（2025-2031年）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554aff4f34e22" w:history="1">
                <w:r>
                  <w:rPr>
                    <w:rStyle w:val="Hyperlink"/>
                  </w:rPr>
                  <w:t>https://www.20087.com/9/73/ShePinShiBieBiaoQianHangYeFaZhanQuShi.html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标签作为物联网技术的重要组成部分，在物流、零售、资产管理等领域得到了广泛应用。其非接触式自动识别技术大大提高了数据采集的效率和准确性，减少了人工错误，降低了管理成本。随着技术成熟和成本下降，RFID标签的应用范围不断扩大，从小型商品追踪到大型物流系统的自动化管理均有涉及。同时，防伪追溯功能的强化也使得RFID在高端商品和食品药品安全领域展现出巨大潜力。</w:t>
      </w:r>
      <w:r>
        <w:rPr>
          <w:rFonts w:hint="eastAsia"/>
        </w:rPr>
        <w:br/>
      </w:r>
      <w:r>
        <w:rPr>
          <w:rFonts w:hint="eastAsia"/>
        </w:rPr>
        <w:t>　　未来，随着物联网技术的深入发展和5G通信网络的普及，RFID标签的应用将更加广泛且深入。一方面，技术进步将推动标签小型化、智能化，实现更广的适用性和更强的数据处理能力；另一方面，随着区块链技术与RFID的结合，将构建起更为安全、透明的供应链管理体系，为打击假冒伪劣、保障消费者权益提供有力支撑。此外，随着环保意识的提升，可循环利用或生物降解的RFID标签材料也将成为研究热点，促进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554aff4f34e22" w:history="1">
        <w:r>
          <w:rPr>
            <w:rStyle w:val="Hyperlink"/>
          </w:rPr>
          <w:t>中国射频识别标签行业分析与趋势预测报告（2025-2031年）</w:t>
        </w:r>
      </w:hyperlink>
      <w:r>
        <w:rPr>
          <w:rFonts w:hint="eastAsia"/>
        </w:rPr>
        <w:t>》从产业链视角出发，系统分析了当前射频识别标签行业的现状与市场需求，详细解读了射频识别标签市场规模及价格动态变化，并探讨了上下游影响因素。报告对射频识别标签细分领域的具体情况进行了分析，基于现有数据对射频识别标签市场前景及发展趋势进行了科学预测，同时揭示了重点企业的竞争格局，指出了射频识别标签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射频识别标签行业相关概述</w:t>
      </w:r>
      <w:r>
        <w:rPr>
          <w:rFonts w:hint="eastAsia"/>
        </w:rPr>
        <w:br/>
      </w:r>
      <w:r>
        <w:rPr>
          <w:rFonts w:hint="eastAsia"/>
        </w:rPr>
        <w:t>　　　　一、射频识别标签行业定义及特点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1、射频识别标签行业定义</w:t>
      </w:r>
      <w:r>
        <w:rPr>
          <w:rFonts w:hint="eastAsia"/>
        </w:rPr>
        <w:br/>
      </w:r>
      <w:r>
        <w:rPr>
          <w:rFonts w:hint="eastAsia"/>
        </w:rPr>
        <w:t>　　　　　　2、射频识别标签行业特点</w:t>
      </w:r>
      <w:r>
        <w:rPr>
          <w:rFonts w:hint="eastAsia"/>
        </w:rPr>
        <w:br/>
      </w:r>
      <w:r>
        <w:rPr>
          <w:rFonts w:hint="eastAsia"/>
        </w:rPr>
        <w:t>　　　　二、射频识别标签行业经营模式分析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1、射频识别标签生产模式</w:t>
      </w:r>
      <w:r>
        <w:rPr>
          <w:rFonts w:hint="eastAsia"/>
        </w:rPr>
        <w:br/>
      </w:r>
      <w:r>
        <w:rPr>
          <w:rFonts w:hint="eastAsia"/>
        </w:rPr>
        <w:t>　　　　　　2、射频识别标签采购模式</w:t>
      </w:r>
      <w:r>
        <w:rPr>
          <w:rFonts w:hint="eastAsia"/>
        </w:rPr>
        <w:br/>
      </w:r>
      <w:r>
        <w:rPr>
          <w:rFonts w:hint="eastAsia"/>
        </w:rPr>
        <w:t>　　　　　　3、射频识别标签销售模式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2024-2025年全球射频识别标签行业市场运行形势分析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2024-2025年全球射频识别标签行业发展概况</w:t>
      </w:r>
      <w:r>
        <w:rPr>
          <w:rFonts w:hint="eastAsia"/>
        </w:rPr>
        <w:br/>
      </w:r>
      <w:r>
        <w:rPr>
          <w:rFonts w:hint="eastAsia"/>
        </w:rPr>
        <w:t>　　第二节 全球射频识别标签行业发展走势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一、全球射频识别标签行业市场分布情况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二、全球射频识别标签行业发展趋势分析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全球射频识别标签行业重点国家和区域分析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2024-2025年中国射频识别标签行业发展环境分析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射频识别标签政策环境分析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射频识别标签技术环境分析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2024-2025年射频识别标签行业技术发展现状及趋势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当前我国射频识别标签技术发展现状</w:t>
      </w:r>
      <w:r>
        <w:rPr>
          <w:rFonts w:hint="eastAsia"/>
        </w:rPr>
        <w:br/>
      </w:r>
      <w:r>
        <w:rPr>
          <w:rFonts w:hint="eastAsia"/>
        </w:rPr>
        <w:t>　　第二节 中外射频识别标签技术差距及产生差距的主要原因分析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提高我国射频识别标签技术的对策</w:t>
      </w:r>
      <w:r>
        <w:rPr>
          <w:rFonts w:hint="eastAsia"/>
        </w:rPr>
        <w:br/>
      </w:r>
      <w:r>
        <w:rPr>
          <w:rFonts w:hint="eastAsia"/>
        </w:rPr>
        <w:t>　　第四节 我国射频识别标签研发、设计发展趋势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2024-2025年中国射频识别标签行业市场供需状况分析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中国射频识别标签行业市场规模情况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中国射频识别标签行业盈利情况分析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中国射频识别标签行业市场需求状况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二、射频识别标签行业市场需求特点分析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中国射频识别标签行业市场供给状况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一、2019-2024年射频识别标签行业市场供给情况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二、射频识别标签行业市场供给特点分析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三、2025-2031年射频识别标签行业市场供给预测</w:t>
      </w:r>
      <w:r>
        <w:rPr>
          <w:rFonts w:hint="eastAsia"/>
        </w:rPr>
        <w:br/>
      </w:r>
      <w:r>
        <w:rPr>
          <w:rFonts w:hint="eastAsia"/>
        </w:rPr>
        <w:t>　　第五节 射频识别标签行业市场供需平衡状况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中国射频识别标签行业进出口情况分析预测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2019-2024年中国射频识别标签行业进出口情况分析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一、2019-2024年中国射频识别标签行业进口分析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二、2019-2024年中国射频识别标签行业出口分析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2025-2031年中国射频识别标签行业进出口情况预测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一、2025-2031年中国射频识别标签行业进口预测分析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二、2025-2031年中国射频识别标签行业出口预测分析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影响射频识别标签行业进出口变化的主要原因分析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2019-2024年中国射频识别标签行业重点地区调研分析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一、中国射频识别标签行业重点区域市场结构调研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二、**地区射频识别标签市场调研分析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三、**地区射频识别标签市场调研分析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四、**地区射频识别标签市场调研分析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五、**地区射频识别标签市场调研分析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六、**地区射频识别标签市场调研分析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射频识别标签行业细分产品市场调研分析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中国射频识别标签行业市场行情分析预测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射频识别标签价格影响因素分析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2019-2024年中国射频识别标签市场价格趋向分析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2025-2031年中国射频识别标签市场价格趋向预测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射频识别标签行业上、下游市场分析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射频识别标签行业上游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射频识别标签行业下游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射频识别标签行业竞争格局分析</w:t>
      </w:r>
      <w:r>
        <w:rPr>
          <w:rFonts w:hint="eastAsia"/>
        </w:rPr>
        <w:br/>
      </w:r>
      <w:r>
        <w:rPr>
          <w:rFonts w:hint="eastAsia"/>
        </w:rPr>
        <w:t>　　第一节 射频识别标签行业集中度分析</w:t>
      </w:r>
      <w:r>
        <w:rPr>
          <w:rFonts w:hint="eastAsia"/>
        </w:rPr>
        <w:br/>
      </w:r>
      <w:r>
        <w:rPr>
          <w:rFonts w:hint="eastAsia"/>
        </w:rPr>
        <w:t>　　　　一、射频识别标签市场集中度分析</w:t>
      </w:r>
      <w:r>
        <w:rPr>
          <w:rFonts w:hint="eastAsia"/>
        </w:rPr>
        <w:br/>
      </w:r>
      <w:r>
        <w:rPr>
          <w:rFonts w:hint="eastAsia"/>
        </w:rPr>
        <w:t>　　　　二、射频识别标签企业集中度分析</w:t>
      </w:r>
      <w:r>
        <w:rPr>
          <w:rFonts w:hint="eastAsia"/>
        </w:rPr>
        <w:br/>
      </w:r>
      <w:r>
        <w:rPr>
          <w:rFonts w:hint="eastAsia"/>
        </w:rPr>
        <w:t>　　　　三、射频识别标签区域集中度分析</w:t>
      </w:r>
      <w:r>
        <w:rPr>
          <w:rFonts w:hint="eastAsia"/>
        </w:rPr>
        <w:br/>
      </w:r>
      <w:r>
        <w:rPr>
          <w:rFonts w:hint="eastAsia"/>
        </w:rPr>
        <w:t>　　第二节 射频识别标签行业竞争格局分析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一、2025年射频识别标签行业竞争分析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二、2025年中外射频识别标签产品竞争分析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三、2019-2024年中国射频识别标签市场竞争分析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四、2025-2031年国内主要射频识别标签企业动向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射频识别标签重点企业（一）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射频识别标签重点企业（二）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射频识别标签重点企业（三）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射频识别标签重点企业（四）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射频识别标签重点企业（五）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射频识别标签重点企业（六）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2024-2025年射频识别标签企业发展策略分析</w:t>
      </w:r>
      <w:r>
        <w:rPr>
          <w:rFonts w:hint="eastAsia"/>
        </w:rPr>
        <w:br/>
      </w:r>
      <w:r>
        <w:rPr>
          <w:rFonts w:hint="eastAsia"/>
        </w:rPr>
        <w:t>　　第一节 射频识别标签市场策略分析</w:t>
      </w:r>
      <w:r>
        <w:rPr>
          <w:rFonts w:hint="eastAsia"/>
        </w:rPr>
        <w:br/>
      </w:r>
      <w:r>
        <w:rPr>
          <w:rFonts w:hint="eastAsia"/>
        </w:rPr>
        <w:t>　　　　一、射频识别标签价格策略分析</w:t>
      </w:r>
      <w:r>
        <w:rPr>
          <w:rFonts w:hint="eastAsia"/>
        </w:rPr>
        <w:br/>
      </w:r>
      <w:r>
        <w:rPr>
          <w:rFonts w:hint="eastAsia"/>
        </w:rPr>
        <w:t>　　　　二、射频识别标签渠道策略分析</w:t>
      </w:r>
      <w:r>
        <w:rPr>
          <w:rFonts w:hint="eastAsia"/>
        </w:rPr>
        <w:br/>
      </w:r>
      <w:r>
        <w:rPr>
          <w:rFonts w:hint="eastAsia"/>
        </w:rPr>
        <w:t>　　第二节 射频识别标签销售策略分析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提高射频识别标签企业竞争力的策略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一、提高中国射频识别标签企业核心竞争力的对策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二、射频识别标签企业提升竞争力的主要方向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三、影响射频识别标签企业核心竞争力的因素及提升途径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四、提高射频识别标签企业竞争力的策略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对我国射频识别标签品牌的战略思考</w:t>
      </w:r>
      <w:r>
        <w:rPr>
          <w:rFonts w:hint="eastAsia"/>
        </w:rPr>
        <w:br/>
      </w:r>
      <w:r>
        <w:rPr>
          <w:rFonts w:hint="eastAsia"/>
        </w:rPr>
        <w:t>　　　　一、射频识别标签实施品牌战略的意义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二、射频识别标签企业品牌的现状分析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三、我国射频识别标签企业的品牌战略</w:t>
      </w:r>
      <w:r>
        <w:rPr>
          <w:rFonts w:hint="eastAsia"/>
        </w:rPr>
        <w:br/>
      </w:r>
      <w:r>
        <w:rPr>
          <w:rFonts w:hint="eastAsia"/>
        </w:rPr>
        <w:t>　　　　四、射频识别标签品牌战略管理的策略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2024-2025年中国射频识别标签行业营销策略分析</w:t>
      </w:r>
      <w:r>
        <w:rPr>
          <w:rFonts w:hint="eastAsia"/>
        </w:rPr>
        <w:br/>
      </w:r>
      <w:r>
        <w:rPr>
          <w:rFonts w:hint="eastAsia"/>
        </w:rPr>
        <w:t>　　第一节 射频识别标签市场推广策略研究分析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一、做好射频识别标签产品导入</w:t>
      </w:r>
      <w:r>
        <w:rPr>
          <w:rFonts w:hint="eastAsia"/>
        </w:rPr>
        <w:br/>
      </w:r>
      <w:r>
        <w:rPr>
          <w:rFonts w:hint="eastAsia"/>
        </w:rPr>
        <w:t>　　　　二、做好射频识别标签产品组合和产品线决策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三、射频识别标签行业城市市场推广策略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射频识别标签行业渠道营销研究分析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一、射频识别标签行业营销环境分析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二、射频识别标签行业现存的营销渠道分析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三、射频识别标签行业终端市场营销管理策略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射频识别标签行业营销战略研究分析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一、中国射频识别标签行业有效整合营销策略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二、建立射频识别标签行业厂商的双嬴模式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2025-2031年中国射频识别标签行业前景与风险预测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2025年射频识别标签市场前景分析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2025年射频识别标签发展趋势预测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2025-2031年中国射频识别标签行业投资特性分析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一、2025-2031年中国射频识别标签行业进入壁垒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二、2025-2031年中国射频识别标签行业盈利模式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三、2025-2031年中国射频识别标签行业盈利因素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2025-2031年中国射频识别标签行业投资机会分析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一、2025-2031年中国射频识别标签细分市场投资机会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二、2025-2031年中国射频识别标签行业区域市场投资潜力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2025-2031年中国射频识别标签行业投资风险分析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一、2025-2031年中国射频识别标签行业市场竞争风险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二、2025-2031年中国射频识别标签行业技术风险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三、2025-2031年中国射频识别标签行业政策风险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四、2025-2031年中国射频识别标签行业进入退出风险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2025-2031年中国射频识别标签行业盈利模式与投资策略分析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国外射频识别标签行业投资现状及经营模式分析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一、境外射频识别标签行业成长情况调查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中国射频识别标签行业商业模式探讨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中国射频识别标签行业投资国际化发展战略分析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中国射频识别标签行业投资策略分析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中国射频识别标签行业资本运作战略选择方案研究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中智^林^－中国射频识别标签行业多元化经营战略的可行性分析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射频识别标签图片</w:t>
      </w:r>
      <w:r>
        <w:rPr>
          <w:rFonts w:hint="eastAsia"/>
        </w:rPr>
        <w:br/>
      </w:r>
      <w:r>
        <w:rPr>
          <w:rFonts w:hint="eastAsia"/>
        </w:rPr>
        <w:t>　　图表 射频识别标签种类 分类</w:t>
      </w:r>
      <w:r>
        <w:rPr>
          <w:rFonts w:hint="eastAsia"/>
        </w:rPr>
        <w:br/>
      </w:r>
      <w:r>
        <w:rPr>
          <w:rFonts w:hint="eastAsia"/>
        </w:rPr>
        <w:t>　　图表 射频识别标签用途 应用</w:t>
      </w:r>
      <w:r>
        <w:rPr>
          <w:rFonts w:hint="eastAsia"/>
        </w:rPr>
        <w:br/>
      </w:r>
      <w:r>
        <w:rPr>
          <w:rFonts w:hint="eastAsia"/>
        </w:rPr>
        <w:t>　　图表 射频识别标签主要特点</w:t>
      </w:r>
      <w:r>
        <w:rPr>
          <w:rFonts w:hint="eastAsia"/>
        </w:rPr>
        <w:br/>
      </w:r>
      <w:r>
        <w:rPr>
          <w:rFonts w:hint="eastAsia"/>
        </w:rPr>
        <w:t>　　图表 射频识别标签产业链分析</w:t>
      </w:r>
      <w:r>
        <w:rPr>
          <w:rFonts w:hint="eastAsia"/>
        </w:rPr>
        <w:br/>
      </w:r>
      <w:r>
        <w:rPr>
          <w:rFonts w:hint="eastAsia"/>
        </w:rPr>
        <w:t>　　图表 射频识别标签政策分析</w:t>
      </w:r>
      <w:r>
        <w:rPr>
          <w:rFonts w:hint="eastAsia"/>
        </w:rPr>
        <w:br/>
      </w:r>
      <w:r>
        <w:rPr>
          <w:rFonts w:hint="eastAsia"/>
        </w:rPr>
        <w:t>　　图表 射频识别标签技术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2019-2024年射频识别标签行业市场容量分析</w:t>
      </w:r>
      <w:r>
        <w:rPr>
          <w:rFonts w:hint="eastAsia"/>
        </w:rPr>
        <w:br/>
      </w:r>
      <w:r>
        <w:rPr>
          <w:rFonts w:hint="eastAsia"/>
        </w:rPr>
        <w:t>　　图表 射频识别标签生产现状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2019-2024年中国射频识别标签行业产量及增长趋势</w:t>
      </w:r>
      <w:r>
        <w:rPr>
          <w:rFonts w:hint="eastAsia"/>
        </w:rPr>
        <w:br/>
      </w:r>
      <w:r>
        <w:rPr>
          <w:rFonts w:hint="eastAsia"/>
        </w:rPr>
        <w:t>　　图表 射频识别标签行业动态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2024年中国射频识别标签行业需求领域分布格局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2019-2024年中国射频识别标签价格走势</w:t>
      </w:r>
      <w:r>
        <w:rPr>
          <w:rFonts w:hint="eastAsia"/>
        </w:rPr>
        <w:br/>
      </w:r>
      <w:r>
        <w:rPr>
          <w:rFonts w:hint="eastAsia"/>
        </w:rPr>
        <w:t>　　图表 2024年射频识别标签成本和利润分析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射频识别标签品牌</w:t>
      </w:r>
      <w:r>
        <w:rPr>
          <w:rFonts w:hint="eastAsia"/>
        </w:rPr>
        <w:br/>
      </w:r>
      <w:r>
        <w:rPr>
          <w:rFonts w:hint="eastAsia"/>
        </w:rPr>
        <w:t>　　图表 射频识别标签企业（一）概况</w:t>
      </w:r>
      <w:r>
        <w:rPr>
          <w:rFonts w:hint="eastAsia"/>
        </w:rPr>
        <w:br/>
      </w:r>
      <w:r>
        <w:rPr>
          <w:rFonts w:hint="eastAsia"/>
        </w:rPr>
        <w:t>　　图表 企业射频识别标签型号 规格</w:t>
      </w:r>
      <w:r>
        <w:rPr>
          <w:rFonts w:hint="eastAsia"/>
        </w:rPr>
        <w:br/>
      </w:r>
      <w:r>
        <w:rPr>
          <w:rFonts w:hint="eastAsia"/>
        </w:rPr>
        <w:t>　　图表 射频识别标签企业（一）经营分析</w:t>
      </w:r>
      <w:r>
        <w:rPr>
          <w:rFonts w:hint="eastAsia"/>
        </w:rPr>
        <w:br/>
      </w:r>
      <w:r>
        <w:rPr>
          <w:rFonts w:hint="eastAsia"/>
        </w:rPr>
        <w:t>　　图表 射频识别标签企业（一）盈利能力情况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射频识别标签上游现状</w:t>
      </w:r>
      <w:r>
        <w:rPr>
          <w:rFonts w:hint="eastAsia"/>
        </w:rPr>
        <w:br/>
      </w:r>
      <w:r>
        <w:rPr>
          <w:rFonts w:hint="eastAsia"/>
        </w:rPr>
        <w:t>　　图表 射频识别标签下游调研</w:t>
      </w:r>
      <w:r>
        <w:rPr>
          <w:rFonts w:hint="eastAsia"/>
        </w:rPr>
        <w:br/>
      </w:r>
      <w:r>
        <w:rPr>
          <w:rFonts w:hint="eastAsia"/>
        </w:rPr>
        <w:t>　　图表 射频识别标签企业（二）概况</w:t>
      </w:r>
      <w:r>
        <w:rPr>
          <w:rFonts w:hint="eastAsia"/>
        </w:rPr>
        <w:br/>
      </w:r>
      <w:r>
        <w:rPr>
          <w:rFonts w:hint="eastAsia"/>
        </w:rPr>
        <w:t>　　图表 企业射频识别标签型号 规格</w:t>
      </w:r>
      <w:r>
        <w:rPr>
          <w:rFonts w:hint="eastAsia"/>
        </w:rPr>
        <w:br/>
      </w:r>
      <w:r>
        <w:rPr>
          <w:rFonts w:hint="eastAsia"/>
        </w:rPr>
        <w:t>　　图表 射频识别标签企业（二）经营分析</w:t>
      </w:r>
      <w:r>
        <w:rPr>
          <w:rFonts w:hint="eastAsia"/>
        </w:rPr>
        <w:br/>
      </w:r>
      <w:r>
        <w:rPr>
          <w:rFonts w:hint="eastAsia"/>
        </w:rPr>
        <w:t>　　图表 射频识别标签企业（二）盈利能力情况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射频识别标签企业（三）概况</w:t>
      </w:r>
      <w:r>
        <w:rPr>
          <w:rFonts w:hint="eastAsia"/>
        </w:rPr>
        <w:br/>
      </w:r>
      <w:r>
        <w:rPr>
          <w:rFonts w:hint="eastAsia"/>
        </w:rPr>
        <w:t>　　图表 企业射频识别标签型号 规格</w:t>
      </w:r>
      <w:r>
        <w:rPr>
          <w:rFonts w:hint="eastAsia"/>
        </w:rPr>
        <w:br/>
      </w:r>
      <w:r>
        <w:rPr>
          <w:rFonts w:hint="eastAsia"/>
        </w:rPr>
        <w:t>　　图表 射频识别标签企业（三）经营分析</w:t>
      </w:r>
      <w:r>
        <w:rPr>
          <w:rFonts w:hint="eastAsia"/>
        </w:rPr>
        <w:br/>
      </w:r>
      <w:r>
        <w:rPr>
          <w:rFonts w:hint="eastAsia"/>
        </w:rPr>
        <w:t>　　图表 射频识别标签企业（三）盈利能力情况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射频识别标签优势</w:t>
      </w:r>
      <w:r>
        <w:rPr>
          <w:rFonts w:hint="eastAsia"/>
        </w:rPr>
        <w:br/>
      </w:r>
      <w:r>
        <w:rPr>
          <w:rFonts w:hint="eastAsia"/>
        </w:rPr>
        <w:t>　　图表 射频识别标签劣势</w:t>
      </w:r>
      <w:r>
        <w:rPr>
          <w:rFonts w:hint="eastAsia"/>
        </w:rPr>
        <w:br/>
      </w:r>
      <w:r>
        <w:rPr>
          <w:rFonts w:hint="eastAsia"/>
        </w:rPr>
        <w:t>　　图表 射频识别标签机会</w:t>
      </w:r>
      <w:r>
        <w:rPr>
          <w:rFonts w:hint="eastAsia"/>
        </w:rPr>
        <w:br/>
      </w:r>
      <w:r>
        <w:rPr>
          <w:rFonts w:hint="eastAsia"/>
        </w:rPr>
        <w:t>　　图表 射频识别标签威胁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54aff4f34e22" w:history="1">
        <w:r>
          <w:rPr>
            <w:rStyle w:val="Hyperlink"/>
          </w:rPr>
          <w:t>中国射频识别标签行业分析与趋势预测报告（2025-2031年）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554aff4f34e22" w:history="1">
        <w:r>
          <w:rPr>
            <w:rStyle w:val="Hyperlink"/>
          </w:rPr>
          <w:t>https://www.20087.com/9/73/ShePinShiBieBiaoQianHangYeFaZhanQuShi.html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RFID电子标签图片、射频识别标签中的数据可以动态更改、射频标签技术的应用、射频识别标签数据规范、rfid标签应用、射频识别标签由哪几个部分组成?()、射频识别标签可应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e21a2807c4765" w:history="1">
      <w:r>
        <w:rPr>
          <w:rStyle w:val="Hyperlink"/>
        </w:rPr>
        <w:t>中国射频识别标签行业分析与趋势预测报告（2025-2031年）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ePinShiBieBiaoQianHangYeFaZhanQuShi.html" TargetMode="External" Id="R904554aff4f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ePinShiBieBiaoQianHangYeFaZhanQuShi.html" TargetMode="External" Id="R620e21a2807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2025-02-23T23:27:00Z</dcterms:created>
  <dcterms:modified xsi:type="dcterms:W3CDTF">2025-02-24T00:27:00Z</dcterms:modified>
  <dc:subject>中国射频识别标签行业分析与趋势预测报告（2025-2031年）</dc:subject>
  <dc:title>中国射频识别标签行业分析与趋势预测报告（2025-2031年）</dc:title>
  <cp:keywords>中国射频识别标签行业分析与趋势预测报告（2025-2031年）</cp:keywords>
  <dc:description>中国射频识别标签行业分析与趋势预测报告（2025-2031年）</dc:description>
</cp:coreProperties>
</file>