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19efa3fb4db9" w:history="1">
              <w:r>
                <w:rPr>
                  <w:rStyle w:val="Hyperlink"/>
                </w:rPr>
                <w:t>2025-2031年中国工业用金属桶市场调研与发展前景分析报告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19efa3fb4db9" w:history="1">
              <w:r>
                <w:rPr>
                  <w:rStyle w:val="Hyperlink"/>
                </w:rPr>
                <w:t>2025-2031年中国工业用金属桶市场调研与发展前景分析报告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b19efa3fb4db9" w:history="1">
                <w:r>
                  <w:rPr>
                    <w:rStyle w:val="Hyperlink"/>
                  </w:rPr>
                  <w:t>https://www.20087.com/9/13/GongYeYongJinShuTongHangYeYanJiuBaoGao.html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金属桶是化工、石油、食品和制药行业储存和运输液体和固体材料的重要容器，其市场需求稳定。随着环保和安全标准的提高，金属桶的设计和制造趋向于更严格的质量控制和材料优化。轻量化、可回收和防腐蚀性能的提升，使得金属桶在保证强度和密封性的同时，降低了成本和环境负担。同时，定制化服务和智能跟踪技术的应用，满足了客户对个性化需求和物流管理的要求。</w:t>
      </w:r>
      <w:r>
        <w:rPr>
          <w:rFonts w:hint="eastAsia"/>
        </w:rPr>
        <w:br/>
      </w:r>
      <w:r>
        <w:rPr>
          <w:rFonts w:hint="eastAsia"/>
        </w:rPr>
        <w:t>　　工业用金属桶行业未来将更加注重环保和智能物流。随着循环经济理念的普及，可重复使用和可回收的金属桶设计将成为主流，减少一次性包装的浪费。同时，物联网(IoT)和RFID技术的集成，将实现金属桶的实时追踪和状态监测，提高供应链的透明度和效率。此外，金属桶的标准化和互换性，将促进跨国物流的简化，降低运输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19efa3fb4db9" w:history="1">
        <w:r>
          <w:rPr>
            <w:rStyle w:val="Hyperlink"/>
          </w:rPr>
          <w:t>2025-2031年中国工业用金属桶市场调研与发展前景分析报告</w:t>
        </w:r>
      </w:hyperlink>
      <w:r>
        <w:rPr>
          <w:rFonts w:hint="eastAsia"/>
        </w:rPr>
        <w:t>》全面分析了工业用金属桶行业的现状，深入探讨了工业用金属桶市场需求、市场规模及价格波动。工业用金属桶报告探讨了产业链关键环节，并对工业用金属桶各细分市场进行了研究。同时，基于权威数据和专业分析，科学预测了工业用金属桶市场前景与发展趋势。此外，还评估了工业用金属桶重点企业的经营状况，包括品牌影响力、市场集中度以及竞争格局，并审慎剖析了潜在风险与机遇。工业用金属桶报告以其专业性、科学性和权威性，成为工业用金属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工业用金属桶行业概述</w:t>
      </w:r>
      <w:r>
        <w:rPr>
          <w:rFonts w:hint="eastAsia"/>
        </w:rPr>
        <w:br/>
      </w:r>
      <w:r>
        <w:rPr>
          <w:rFonts w:hint="eastAsia"/>
        </w:rPr>
        <w:t>　　第一节 工业用金属桶行业界定</w:t>
      </w:r>
      <w:r>
        <w:rPr>
          <w:rFonts w:hint="eastAsia"/>
        </w:rPr>
        <w:br/>
      </w:r>
      <w:r>
        <w:rPr>
          <w:rFonts w:hint="eastAsia"/>
        </w:rPr>
        <w:t>　　第二节 工业用金属桶行业发展历程</w:t>
      </w:r>
      <w:r>
        <w:rPr>
          <w:rFonts w:hint="eastAsia"/>
        </w:rPr>
        <w:br/>
      </w:r>
      <w:r>
        <w:rPr>
          <w:rFonts w:hint="eastAsia"/>
        </w:rPr>
        <w:t>　　第三节 工业用金属桶产业链分析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二、工业用金属桶产业链模型分析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中国工业用金属桶行业供给情况分析及趋势预测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2025年中国工业用金属桶行业产量分析</w:t>
      </w:r>
      <w:r>
        <w:rPr>
          <w:rFonts w:hint="eastAsia"/>
        </w:rPr>
        <w:br/>
      </w:r>
      <w:r>
        <w:rPr>
          <w:rFonts w:hint="eastAsia"/>
        </w:rPr>
        <w:t>　　　　一、工业用金属桶行业产量情况分析</w:t>
      </w:r>
      <w:r>
        <w:rPr>
          <w:rFonts w:hint="eastAsia"/>
        </w:rPr>
        <w:br/>
      </w:r>
      <w:r>
        <w:rPr>
          <w:rFonts w:hint="eastAsia"/>
        </w:rPr>
        <w:t>　　　　二、工业用金属桶行业重点区域产量分析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工业用金属桶行业供给关系因素分析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一、工业用金属桶行业需求变化因素</w:t>
      </w:r>
      <w:r>
        <w:rPr>
          <w:rFonts w:hint="eastAsia"/>
        </w:rPr>
        <w:br/>
      </w:r>
      <w:r>
        <w:rPr>
          <w:rFonts w:hint="eastAsia"/>
        </w:rPr>
        <w:t>　　　　二、工业用金属桶行业厂商产能因素</w:t>
      </w:r>
      <w:r>
        <w:rPr>
          <w:rFonts w:hint="eastAsia"/>
        </w:rPr>
        <w:br/>
      </w:r>
      <w:r>
        <w:rPr>
          <w:rFonts w:hint="eastAsia"/>
        </w:rPr>
        <w:t>　　　　三、工业用金属桶行业原料供给状况</w:t>
      </w:r>
      <w:r>
        <w:rPr>
          <w:rFonts w:hint="eastAsia"/>
        </w:rPr>
        <w:br/>
      </w:r>
      <w:r>
        <w:rPr>
          <w:rFonts w:hint="eastAsia"/>
        </w:rPr>
        <w:t>　　　　四、工业用金属桶行业技术水平提高</w:t>
      </w:r>
      <w:r>
        <w:rPr>
          <w:rFonts w:hint="eastAsia"/>
        </w:rPr>
        <w:br/>
      </w:r>
      <w:r>
        <w:rPr>
          <w:rFonts w:hint="eastAsia"/>
        </w:rPr>
        <w:t>　　　　五、工业用金属桶行业政策变动因素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2025-2031年中国工业用金属桶行业市场供给趋势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一、工业用金属桶整体供给情况趋势分析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二、工业用金属桶重点区域供给趋势分析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三、影响未来工业用金属桶供给的因素分析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2024-2025年中国工业用金属桶行业发展环境分析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中国工业用金属桶行业发展经济环境分析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工业用金属桶行业发展政策环境分析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中国工业用金属桶行业发展社会环境分析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2025年中国工业用金属桶行业发展概况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2025年中国工业用金属桶行业发展态势分析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2025年中国工业用金属桶行业发展特点分析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2025年中国工业用金属桶行业市场供需分析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2025年中国工业用金属桶市场价格分析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2019-2024年中国工业用金属桶行业整体运行状况</w:t>
      </w:r>
      <w:r>
        <w:rPr>
          <w:rFonts w:hint="eastAsia"/>
        </w:rPr>
        <w:br/>
      </w:r>
      <w:r>
        <w:rPr>
          <w:rFonts w:hint="eastAsia"/>
        </w:rPr>
        <w:t>　　第一节 工业用金属桶行业产销分析</w:t>
      </w:r>
      <w:r>
        <w:rPr>
          <w:rFonts w:hint="eastAsia"/>
        </w:rPr>
        <w:br/>
      </w:r>
      <w:r>
        <w:rPr>
          <w:rFonts w:hint="eastAsia"/>
        </w:rPr>
        <w:t>　　第二节 工业用金属桶行业盈利能力分析</w:t>
      </w:r>
      <w:r>
        <w:rPr>
          <w:rFonts w:hint="eastAsia"/>
        </w:rPr>
        <w:br/>
      </w:r>
      <w:r>
        <w:rPr>
          <w:rFonts w:hint="eastAsia"/>
        </w:rPr>
        <w:t>　　第三节 工业用金属桶行业偿债能力分析</w:t>
      </w:r>
      <w:r>
        <w:rPr>
          <w:rFonts w:hint="eastAsia"/>
        </w:rPr>
        <w:br/>
      </w:r>
      <w:r>
        <w:rPr>
          <w:rFonts w:hint="eastAsia"/>
        </w:rPr>
        <w:t>　　第四节 工业用金属桶行业营运能力分析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中国工业用金属桶行业进出口市场分析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2025年工业用金属桶行业进出口特点分析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2025年工业用金属桶行业进出口量分析</w:t>
      </w:r>
      <w:r>
        <w:rPr>
          <w:rFonts w:hint="eastAsia"/>
        </w:rPr>
        <w:br/>
      </w:r>
      <w:r>
        <w:rPr>
          <w:rFonts w:hint="eastAsia"/>
        </w:rPr>
        <w:t>　　　　一、工业用金属桶进口分析</w:t>
      </w:r>
      <w:r>
        <w:rPr>
          <w:rFonts w:hint="eastAsia"/>
        </w:rPr>
        <w:br/>
      </w:r>
      <w:r>
        <w:rPr>
          <w:rFonts w:hint="eastAsia"/>
        </w:rPr>
        <w:t>　　　　二、工业用金属桶出口分析</w:t>
      </w:r>
      <w:r>
        <w:rPr>
          <w:rFonts w:hint="eastAsia"/>
        </w:rPr>
        <w:br/>
      </w:r>
      <w:r>
        <w:rPr>
          <w:rFonts w:hint="eastAsia"/>
        </w:rPr>
        <w:t>　　第三节 2025-2031年工业用金属桶行业进出口市场预测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一、工业用金属桶进口预测</w:t>
      </w:r>
      <w:r>
        <w:rPr>
          <w:rFonts w:hint="eastAsia"/>
        </w:rPr>
        <w:br/>
      </w:r>
      <w:r>
        <w:rPr>
          <w:rFonts w:hint="eastAsia"/>
        </w:rPr>
        <w:t>　　　　二、工业用金属桶出口预测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2025-2031年工业用金属桶行业投资价值（绩效）及行业发展预测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2019-2024年工业用金属桶行业成长性分析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2019-2024年工业用金属桶行业经营能力分析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2019-2024年工业用金属桶行业盈利能力分析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2019-2024年工业用金属桶行业偿债能力分析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2025-2031年我国工业用金属桶行业产值预测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2025-2031年我国工业用金属桶行业销售收入预测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2025-2031年我国工业用金属桶行业总资产预测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2019-2024年中国工业用金属桶产业重点区域运行分析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工业用金属桶产业重点地区（一）运行情况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工业用金属桶产业重点地区（二）运行情况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工业用金属桶产业重点地区（三）运行情况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工业用金属桶产业重点地区（四）运行情况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工业用金属桶产业重点地区（五）运行情况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工业用金属桶产业重点地区（六）运行情况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近三年工业用金属桶行业重点企业发展分析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工业用金属桶企业（一）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二、工业用金属桶企业经营情况分析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三、工业用金属桶企业发展规划及前景展望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工业用金属桶企业（二）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二、工业用金属桶企业经营情况分析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三、工业用金属桶企业发展规划及前景展望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工业用金属桶企业（三）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二、工业用金属桶企业经营情况分析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三、工业用金属桶企业发展规划及前景展望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工业用金属桶企业（四）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二、工业用金属桶企业经营情况分析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三、工业用金属桶企业发展规划及前景展望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工业用金属桶企业（五）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二、工业用金属桶企业经营情况分析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三、工业用金属桶企业发展规划及前景展望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2025-2031年工业用金属桶行业竞争格局分析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中国工业用金属桶行业集中度分析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中国工业用金属桶行业SWOT分析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2025-2031年中国工业用金属桶行业竞争格局预测分析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中国工业用金属桶行业投资策略分析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中国工业用金属桶行业投资环境分析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中国工业用金属桶行业投资收益分析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中国工业用金属桶行业产品投资方向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2025-2031年中国工业用金属桶行业投资收益预测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二、2025-2031年中国工业用金属桶行业工业总产值预测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三、2025-2031年中国工业用金属桶行业销售收入预测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四、2025-2031年中国工业用金属桶行业利润总额预测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五、2025-2031年中国工业用金属桶行业总资产预测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中国工业用金属桶行业投资风险分析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中国工业用金属桶行业内部风险分析</w:t>
      </w:r>
      <w:r>
        <w:rPr>
          <w:rFonts w:hint="eastAsia"/>
        </w:rPr>
        <w:br/>
      </w:r>
      <w:r>
        <w:rPr>
          <w:rFonts w:hint="eastAsia"/>
        </w:rPr>
        <w:t>　　　　一、工业用金属桶市场竞争风险分析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二、工业用金属桶技术水平风险分析</w:t>
      </w:r>
      <w:r>
        <w:rPr>
          <w:rFonts w:hint="eastAsia"/>
        </w:rPr>
        <w:br/>
      </w:r>
      <w:r>
        <w:rPr>
          <w:rFonts w:hint="eastAsia"/>
        </w:rPr>
        <w:t>　　　　三、工业用金属桶企业竞争风险分析</w:t>
      </w:r>
      <w:r>
        <w:rPr>
          <w:rFonts w:hint="eastAsia"/>
        </w:rPr>
        <w:br/>
      </w:r>
      <w:r>
        <w:rPr>
          <w:rFonts w:hint="eastAsia"/>
        </w:rPr>
        <w:t>　　　　四、工业用金属桶企业出口风险分析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中国工业用金属桶行业外部风险分析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二、工业用金属桶行业政策环境风险分析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三、工业用金属桶关联行业风险分析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工业用金属桶市场预测及工业用金属桶项目投资建议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中国工业用金属桶生产、营销企业投资运作模式分析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工业用金属桶外销与内销优势分析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2025-2031年中国工业用金属桶市场规模及增长趋势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2025-2031年中国工业用金属桶投资规模预测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2025-2031年工业用金属桶市场盈利预测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中.智.林：工业用金属桶项目投资建议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工业用金属桶行业历程</w:t>
      </w:r>
      <w:r>
        <w:rPr>
          <w:rFonts w:hint="eastAsia"/>
        </w:rPr>
        <w:br/>
      </w:r>
      <w:r>
        <w:rPr>
          <w:rFonts w:hint="eastAsia"/>
        </w:rPr>
        <w:t>　　图表 工业用金属桶行业生命周期</w:t>
      </w:r>
      <w:r>
        <w:rPr>
          <w:rFonts w:hint="eastAsia"/>
        </w:rPr>
        <w:br/>
      </w:r>
      <w:r>
        <w:rPr>
          <w:rFonts w:hint="eastAsia"/>
        </w:rPr>
        <w:t>　　图表 工业用金属桶行业产业链分析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2019-2024年工业用金属桶行业市场容量分析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2024年中国工业用金属桶行业需求领域分布格局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2024年中国工业用金属桶进口国家及地区分析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2024年中国工业用金属桶出口国家及地区分析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2019-2024年中国工业用金属桶行业企业平均规模情况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2025年中国工业用金属桶市场前景分析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2025年中国工业用金属桶发展趋势预测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19efa3fb4db9" w:history="1">
        <w:r>
          <w:rPr>
            <w:rStyle w:val="Hyperlink"/>
          </w:rPr>
          <w:t>2025-2031年中国工业用金属桶市场调研与发展前景分析报告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b19efa3fb4db9" w:history="1">
        <w:r>
          <w:rPr>
            <w:rStyle w:val="Hyperlink"/>
          </w:rPr>
          <w:t>https://www.20087.com/9/13/GongYeYongJinShuTongHangYeYanJiuBaoGao.html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热点：全自动铁皮桶生产设备、工业用金属桶回收、合金与纯金属的区别、金属桶厂家、什么金属桶不能装什么溶液、工业用铁桶规格、铁桶制造设备、工业水桶、合金料包装桶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42ad547154c18" w:history="1">
      <w:r>
        <w:rPr>
          <w:rStyle w:val="Hyperlink"/>
        </w:rPr>
        <w:t>2025-2031年中国工业用金属桶市场调研与发展前景分析报告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GongYeYongJinShuTongHangYeYanJiuBaoGao.html" TargetMode="External" Id="R9f2b19efa3fb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GongYeYongJinShuTongHangYeYanJiuBaoGao.html" TargetMode="External" Id="Rd1242ad54715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2024-10-10T05:15:00Z</dcterms:created>
  <dcterms:modified xsi:type="dcterms:W3CDTF">2024-10-10T06:15:00Z</dcterms:modified>
  <dc:subject>2025-2031年中国工业用金属桶市场调研与发展前景分析报告</dc:subject>
  <dc:title>2025-2031年中国工业用金属桶市场调研与发展前景分析报告</dc:title>
  <cp:keywords>2025-2031年中国工业用金属桶市场调研与发展前景分析报告</cp:keywords>
  <dc:description>2025-2031年中国工业用金属桶市场调研与发展前景分析报告</dc:description>
</cp:coreProperties>
</file>