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b1e25352f4149" w:history="1">
              <w:r>
                <w:rPr>
                  <w:rStyle w:val="Hyperlink"/>
                </w:rPr>
                <w:t>2025-2031年中国弹性腰带行业现状与前景趋势报告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b1e25352f4149" w:history="1">
              <w:r>
                <w:rPr>
                  <w:rStyle w:val="Hyperlink"/>
                </w:rPr>
                <w:t>2025-2031年中国弹性腰带行业现状与前景趋势报告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b1e25352f4149" w:history="1">
                <w:r>
                  <w:rPr>
                    <w:rStyle w:val="Hyperlink"/>
                  </w:rPr>
                  <w:t>https://www.20087.com/9/33/DanXingYaoDaiDeQianJingQuShi.html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腰带是一种用于支撑腰部、缓解背痛或提升运动表现的穿戴装备，近年来随着健康意识的提升和体育健身市场的繁荣，弹性腰带的种类和功能日益丰富。现代弹性腰带采用高弹性和透气性材料，如尼龙和氨纶，结合人体工学设计，提供舒适贴合的佩戴体验。同时，集成式传感器和智能反馈系统，能够监测身体姿态和肌肉活动，帮助用户预防伤害。</w:t>
      </w:r>
      <w:r>
        <w:rPr>
          <w:rFonts w:hint="eastAsia"/>
        </w:rPr>
        <w:br/>
      </w:r>
      <w:r>
        <w:rPr>
          <w:rFonts w:hint="eastAsia"/>
        </w:rPr>
        <w:t>　　未来，弹性腰带将更加注重智能化和个性化。集成AI算法的智能腰带，能够分析用户的运动模式和身体状况，提供个性化的训练建议和康复指导。同时，可定制的外观设计和尺寸选择，将满足不同体型和审美的需求，提升产品的市场竞争力。此外，随着远程医疗和数字健康平台的发展，弹性腰带将成为家庭健康管理工具的一部分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b1e25352f4149" w:history="1">
        <w:r>
          <w:rPr>
            <w:rStyle w:val="Hyperlink"/>
          </w:rPr>
          <w:t>2025-2031年中国弹性腰带行业现状与前景趋势报告</w:t>
        </w:r>
      </w:hyperlink>
      <w:r>
        <w:rPr>
          <w:rFonts w:hint="eastAsia"/>
        </w:rPr>
        <w:t>》整合了国家统计局、相关行业协会等机构的详实数据，结合专业研究团队对弹性腰带市场的长期监测，对弹性腰带行业发展现状进行了全面分析。报告探讨了弹性腰带行业的市场规模、需求动态、进出口情况、产业链结构和区域分布，详细分析了弹性腰带竞争格局以及潜在的风险与投资机会。同时，报告也阐明了弹性腰带行业的发展趋势，并对弹性腰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弹性腰带行业界定及应用</w:t>
      </w:r>
      <w:r>
        <w:rPr>
          <w:rFonts w:hint="eastAsia"/>
        </w:rPr>
        <w:br/>
      </w:r>
      <w:r>
        <w:rPr>
          <w:rFonts w:hint="eastAsia"/>
        </w:rPr>
        <w:t>　　第一节 弹性腰带行业定义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弹性腰带主要应用领域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2024-2025年中国弹性腰带行业发展环境分析</w:t>
      </w:r>
      <w:r>
        <w:rPr>
          <w:rFonts w:hint="eastAsia"/>
        </w:rPr>
        <w:br/>
      </w:r>
      <w:r>
        <w:rPr>
          <w:rFonts w:hint="eastAsia"/>
        </w:rPr>
        <w:t>　　第一节 弹性腰带行业经济环境分析</w:t>
      </w:r>
      <w:r>
        <w:rPr>
          <w:rFonts w:hint="eastAsia"/>
        </w:rPr>
        <w:br/>
      </w:r>
      <w:r>
        <w:rPr>
          <w:rFonts w:hint="eastAsia"/>
        </w:rPr>
        <w:t>　　第二节 弹性腰带行业政策环境分析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一、弹性腰带行业政策影响分析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二、相关弹性腰带行业标准分析</w:t>
      </w:r>
      <w:r>
        <w:rPr>
          <w:rFonts w:hint="eastAsia"/>
        </w:rPr>
        <w:br/>
      </w:r>
      <w:r>
        <w:rPr>
          <w:rFonts w:hint="eastAsia"/>
        </w:rPr>
        <w:t>　　第三节 弹性腰带行业社会环境分析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2024-2025年弹性腰带行业技术发展现状及趋势分析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2024-2025年全球弹性腰带行业发展状况分析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2019-2024年全球弹性腰带行业运行概况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2019-2024年全球弹性腰带行业市场规模分析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全球主要地区弹性腰带行业运行情况分析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2025-2031年全球弹性腰带行业发展趋势预测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中国弹性腰带行业现状调研分析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中国弹性腰带行业发展现状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一、2024-2025年弹性腰带行业品牌发展现状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二、2024-2025年弹性腰带行业需求市场现状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三、2024-2025年弹性腰带市场需求层次分析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四、2024-2025年中国弹性腰带市场走向分析</w:t>
      </w:r>
      <w:r>
        <w:rPr>
          <w:rFonts w:hint="eastAsia"/>
        </w:rPr>
        <w:br/>
      </w:r>
      <w:r>
        <w:rPr>
          <w:rFonts w:hint="eastAsia"/>
        </w:rPr>
        <w:t>　　第二节 中国弹性腰带行业存在的问题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一、2024-2025年弹性腰带产品市场存在的主要问题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二、2024-2025年国内弹性腰带产品市场的三大瓶颈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三、2024-2025年弹性腰带产品市场遭遇的规模难题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对中国弹性腰带市场的分析及思考</w:t>
      </w:r>
      <w:r>
        <w:rPr>
          <w:rFonts w:hint="eastAsia"/>
        </w:rPr>
        <w:br/>
      </w:r>
      <w:r>
        <w:rPr>
          <w:rFonts w:hint="eastAsia"/>
        </w:rPr>
        <w:t>　　　　一、弹性腰带市场特点</w:t>
      </w:r>
      <w:r>
        <w:rPr>
          <w:rFonts w:hint="eastAsia"/>
        </w:rPr>
        <w:br/>
      </w:r>
      <w:r>
        <w:rPr>
          <w:rFonts w:hint="eastAsia"/>
        </w:rPr>
        <w:t>　　　　二、弹性腰带市场分析</w:t>
      </w:r>
      <w:r>
        <w:rPr>
          <w:rFonts w:hint="eastAsia"/>
        </w:rPr>
        <w:br/>
      </w:r>
      <w:r>
        <w:rPr>
          <w:rFonts w:hint="eastAsia"/>
        </w:rPr>
        <w:t>　　　　三、弹性腰带市场变化的方向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四、中国弹性腰带行业发展的新思路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五、对中国弹性腰带行业发展的思考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中国弹性腰带行业市场供需现状调研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中国弹性腰带市场现状分析</w:t>
      </w:r>
      <w:r>
        <w:rPr>
          <w:rFonts w:hint="eastAsia"/>
        </w:rPr>
        <w:br/>
      </w:r>
      <w:r>
        <w:rPr>
          <w:rFonts w:hint="eastAsia"/>
        </w:rPr>
        <w:t>　　第二节 中国弹性腰带行业产量情况分析及预测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一、弹性腰带总体产能规模</w:t>
      </w:r>
      <w:r>
        <w:rPr>
          <w:rFonts w:hint="eastAsia"/>
        </w:rPr>
        <w:br/>
      </w:r>
      <w:r>
        <w:rPr>
          <w:rFonts w:hint="eastAsia"/>
        </w:rPr>
        <w:t>　　　　二、弹性腰带生产区域分布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三、2019-2024年中国弹性腰带产量统计分析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四、2025-2031年中国弹性腰带产量预测分析</w:t>
      </w:r>
      <w:r>
        <w:rPr>
          <w:rFonts w:hint="eastAsia"/>
        </w:rPr>
        <w:br/>
      </w:r>
      <w:r>
        <w:rPr>
          <w:rFonts w:hint="eastAsia"/>
        </w:rPr>
        <w:t>　　第三节 中国弹性腰带市场需求分析及预测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一、中国弹性腰带市场需求特点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二、2019-2024年中国弹性腰带市场需求量统计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三、2025-2031年中国弹性腰带市场需求量预测</w:t>
      </w:r>
      <w:r>
        <w:rPr>
          <w:rFonts w:hint="eastAsia"/>
        </w:rPr>
        <w:br/>
      </w:r>
      <w:r>
        <w:rPr>
          <w:rFonts w:hint="eastAsia"/>
        </w:rPr>
        <w:t>　　第四节 中国弹性腰带价格趋势分析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一、2019-2024年中国弹性腰带市场价格趋势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二、2025-2031年中国弹性腰带市场价格走势预测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弹性腰带细分市场深度分析</w:t>
      </w:r>
      <w:r>
        <w:rPr>
          <w:rFonts w:hint="eastAsia"/>
        </w:rPr>
        <w:br/>
      </w:r>
      <w:r>
        <w:rPr>
          <w:rFonts w:hint="eastAsia"/>
        </w:rPr>
        <w:t>　　第一节 弹性腰带细分市场（一）发展研究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弹性腰带细分市场（二）发展研究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中国弹性腰带进出口分析</w:t>
      </w:r>
      <w:r>
        <w:rPr>
          <w:rFonts w:hint="eastAsia"/>
        </w:rPr>
        <w:br/>
      </w:r>
      <w:r>
        <w:rPr>
          <w:rFonts w:hint="eastAsia"/>
        </w:rPr>
        <w:t>　　第一节 弹性腰带进口情况分析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弹性腰带出口情况分析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影响弹性腰带进出口因素分析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中国弹性腰带行业主要指标监测分析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2019-2024年中国弹性腰带行业规模情况分析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2019-2024年中国弹性腰带行业财务能力分析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弹性腰带行业上下游发展情况分析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弹性腰带行业上游产业发展分析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弹性腰带行业下游产业发展分析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中国弹性腰带行业重点地区发展分析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弹性腰带行业重点区域市场结构调研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**地区弹性腰带市场容量分析</w:t>
      </w:r>
      <w:r>
        <w:rPr>
          <w:rFonts w:hint="eastAsia"/>
        </w:rPr>
        <w:br/>
      </w:r>
      <w:r>
        <w:rPr>
          <w:rFonts w:hint="eastAsia"/>
        </w:rPr>
        <w:t>　　第三节 **地区弹性腰带市场容量分析</w:t>
      </w:r>
      <w:r>
        <w:rPr>
          <w:rFonts w:hint="eastAsia"/>
        </w:rPr>
        <w:br/>
      </w:r>
      <w:r>
        <w:rPr>
          <w:rFonts w:hint="eastAsia"/>
        </w:rPr>
        <w:t>　　第四节 **地区弹性腰带市场容量分析</w:t>
      </w:r>
      <w:r>
        <w:rPr>
          <w:rFonts w:hint="eastAsia"/>
        </w:rPr>
        <w:br/>
      </w:r>
      <w:r>
        <w:rPr>
          <w:rFonts w:hint="eastAsia"/>
        </w:rPr>
        <w:t>　　第五节 **地区弹性腰带市场容量分析</w:t>
      </w:r>
      <w:r>
        <w:rPr>
          <w:rFonts w:hint="eastAsia"/>
        </w:rPr>
        <w:br/>
      </w:r>
      <w:r>
        <w:rPr>
          <w:rFonts w:hint="eastAsia"/>
        </w:rPr>
        <w:t>　　第六节 **地区弹性腰带市场容量分析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弹性腰带行业重点企业竞争力分析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三、企业弹性腰带经营状况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弹性腰带行业企业经营策略研究分析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弹性腰带企业多样化经营策略分析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一、弹性腰带企业多样化经营情况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二、现行弹性腰带行业多样化经营的方向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大型弹性腰带企业集团未来发展策略分析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对中小弹性腰带企业生产经营的建议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弹性腰带行业前景及投资风险预警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2025年弹性腰带市场前景分析</w:t>
      </w:r>
      <w:r>
        <w:rPr>
          <w:rFonts w:hint="eastAsia"/>
        </w:rPr>
        <w:br/>
      </w:r>
      <w:r>
        <w:rPr>
          <w:rFonts w:hint="eastAsia"/>
        </w:rPr>
        <w:t>　　第二节 2025年弹性腰带行业发展趋势预测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影响弹性腰带行业发展的主要因素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一、2025年影响弹性腰带行业运行的有利因素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二、2025年影响弹性腰带行业运行的稳定因素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三、2025年影响弹性腰带行业运行的不利因素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四、2025年中国弹性腰带行业发展面临的挑战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五、2025年中国弹性腰带行业发展面临的机遇</w:t>
      </w:r>
      <w:r>
        <w:rPr>
          <w:rFonts w:hint="eastAsia"/>
        </w:rPr>
        <w:br/>
      </w:r>
      <w:r>
        <w:rPr>
          <w:rFonts w:hint="eastAsia"/>
        </w:rPr>
        <w:t>　　第四节 弹性腰带行业投资风险预警</w:t>
      </w:r>
      <w:r>
        <w:rPr>
          <w:rFonts w:hint="eastAsia"/>
        </w:rPr>
        <w:br/>
      </w:r>
      <w:r>
        <w:rPr>
          <w:rFonts w:hint="eastAsia"/>
        </w:rPr>
        <w:t>　　　　一、弹性腰带行业市场风险预测</w:t>
      </w:r>
      <w:r>
        <w:rPr>
          <w:rFonts w:hint="eastAsia"/>
        </w:rPr>
        <w:br/>
      </w:r>
      <w:r>
        <w:rPr>
          <w:rFonts w:hint="eastAsia"/>
        </w:rPr>
        <w:t>　　　　二、弹性腰带行业政策风险预测</w:t>
      </w:r>
      <w:r>
        <w:rPr>
          <w:rFonts w:hint="eastAsia"/>
        </w:rPr>
        <w:br/>
      </w:r>
      <w:r>
        <w:rPr>
          <w:rFonts w:hint="eastAsia"/>
        </w:rPr>
        <w:t>　　　　三、弹性腰带行业经营风险预测</w:t>
      </w:r>
      <w:r>
        <w:rPr>
          <w:rFonts w:hint="eastAsia"/>
        </w:rPr>
        <w:br/>
      </w:r>
      <w:r>
        <w:rPr>
          <w:rFonts w:hint="eastAsia"/>
        </w:rPr>
        <w:t>　　　　四、弹性腰带行业技术风险预测</w:t>
      </w:r>
      <w:r>
        <w:rPr>
          <w:rFonts w:hint="eastAsia"/>
        </w:rPr>
        <w:br/>
      </w:r>
      <w:r>
        <w:rPr>
          <w:rFonts w:hint="eastAsia"/>
        </w:rPr>
        <w:t>　　　　五、弹性腰带行业竞争风险预测</w:t>
      </w:r>
      <w:r>
        <w:rPr>
          <w:rFonts w:hint="eastAsia"/>
        </w:rPr>
        <w:br/>
      </w:r>
      <w:r>
        <w:rPr>
          <w:rFonts w:hint="eastAsia"/>
        </w:rPr>
        <w:t>　　　　六、弹性腰带行业其他风险预测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弹性腰带投资建议</w:t>
      </w:r>
      <w:r>
        <w:rPr>
          <w:rFonts w:hint="eastAsia"/>
        </w:rPr>
        <w:br/>
      </w:r>
      <w:r>
        <w:rPr>
          <w:rFonts w:hint="eastAsia"/>
        </w:rPr>
        <w:t>　　第一节 弹性腰带行业投资环境分析</w:t>
      </w:r>
      <w:r>
        <w:rPr>
          <w:rFonts w:hint="eastAsia"/>
        </w:rPr>
        <w:br/>
      </w:r>
      <w:r>
        <w:rPr>
          <w:rFonts w:hint="eastAsia"/>
        </w:rPr>
        <w:t>　　第二节 弹性腰带行业投资进入壁垒分析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弹性腰带行业历程</w:t>
      </w:r>
      <w:r>
        <w:rPr>
          <w:rFonts w:hint="eastAsia"/>
        </w:rPr>
        <w:br/>
      </w:r>
      <w:r>
        <w:rPr>
          <w:rFonts w:hint="eastAsia"/>
        </w:rPr>
        <w:t>　　图表 弹性腰带行业生命周期</w:t>
      </w:r>
      <w:r>
        <w:rPr>
          <w:rFonts w:hint="eastAsia"/>
        </w:rPr>
        <w:br/>
      </w:r>
      <w:r>
        <w:rPr>
          <w:rFonts w:hint="eastAsia"/>
        </w:rPr>
        <w:t>　　图表 弹性腰带行业产业链分析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2019-2024年弹性腰带行业市场容量分析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2025年中国弹性腰带行业需求领域分布格局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2019-2024年中国弹性腰带行业销售收入分析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2019-2024年中国弹性腰带行业盈利情况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2019-2024年中国弹性腰带行业利润总额统计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2019-2024年中国弹性腰带进口数量分析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2019-2024年中国弹性腰带进口金额分析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2019-2024年中国弹性腰带出口数量分析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2019-2024年中国弹性腰带出口金额分析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2025年中国弹性腰带进口国家及地区分析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2025年中国弹性腰带出口国家及地区分析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2025-2031年中国弹性腰带市场需求量预测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2025-2031年中国弹性腰带行业供需平衡预测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2025-2031年中国弹性腰带行业市场容量预测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2025-2031年中国弹性腰带行业市场规模预测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2025年中国弹性腰带市场前景分析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2025年中国弹性腰带发展趋势预测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b1e25352f4149" w:history="1">
        <w:r>
          <w:rPr>
            <w:rStyle w:val="Hyperlink"/>
          </w:rPr>
          <w:t>2025-2031年中国弹性腰带行业现状与前景趋势报告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b1e25352f4149" w:history="1">
        <w:r>
          <w:rPr>
            <w:rStyle w:val="Hyperlink"/>
          </w:rPr>
          <w:t>https://www.20087.com/9/33/DanXingYaoDaiDeQianJingQuShi.html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身腰带、弹性腰带与普通腰带的区别、有弹性的腰带叫什么名字、弹性腰带品牌、医生建议买的护腰牌子、弹性腰带与普通腰带的区别在哪、tiaoseny腰带价格、弹性腰带原料选择、弹性皮带与普通皮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ff21c03d9402d" w:history="1">
      <w:r>
        <w:rPr>
          <w:rStyle w:val="Hyperlink"/>
        </w:rPr>
        <w:t>2025-2031年中国弹性腰带行业现状与前景趋势报告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anXingYaoDaiDeQianJingQuShi.html" TargetMode="External" Id="R2ddb1e25352f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anXingYaoDaiDeQianJingQuShi.html" TargetMode="External" Id="R805ff21c03d9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2024-10-26T00:21:00Z</dcterms:created>
  <dcterms:modified xsi:type="dcterms:W3CDTF">2024-10-26T01:21:00Z</dcterms:modified>
  <dc:subject>2025-2031年中国弹性腰带行业现状与前景趋势报告</dc:subject>
  <dc:title>2025-2031年中国弹性腰带行业现状与前景趋势报告</dc:title>
  <cp:keywords>2025-2031年中国弹性腰带行业现状与前景趋势报告</cp:keywords>
  <dc:description>2025-2031年中国弹性腰带行业现状与前景趋势报告</dc:description>
</cp:coreProperties>
</file>