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ef41e51e12408a" w:history="1">
              <w:r>
                <w:rPr>
                  <w:rStyle w:val="Hyperlink"/>
                </w:rPr>
                <w:t>2026-2032年中国户外狗床行业研究及前景趋势预测报告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ef41e51e12408a" w:history="1">
              <w:r>
                <w:rPr>
                  <w:rStyle w:val="Hyperlink"/>
                </w:rPr>
                <w:t>2026-2032年中国户外狗床行业研究及前景趋势预测报告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ef41e51e12408a" w:history="1">
                <w:r>
                  <w:rPr>
                    <w:rStyle w:val="Hyperlink"/>
                  </w:rPr>
                  <w:t>https://www.20087.com/9/63/HuWaiGouChuangXianZhuangYuQianJingFenXi.html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狗床是专为庭院、露台、露营、旅行和户外休息场景设计的宠物寝具，常见形态包括高架透气床、防水垫、便携折叠床、防咬耐磨床和可拆卸清洁床。产品需具备防水、防紫外线、防霉、耐磨、易清洁和良好透气性，部分高端产品配置骨科记忆棉、可拆洗外套和防虫面料。宠物人性化趋势、户外活动普及和年轻养宠人群增长，推动户外狗床需求提升。电商渠道成为主要销售通路，社交媒体和宠物社群内容对产品认知影响较大。行业整体品牌分散，产品差异体现在耐候性、舒适性、便携性和环保属性，低价白牌产品仍占一定比例。</w:t>
      </w:r>
      <w:r>
        <w:rPr>
          <w:rFonts w:hint="eastAsia"/>
        </w:rPr>
        <w:br/>
      </w:r>
      <w:r>
        <w:rPr>
          <w:rFonts w:hint="eastAsia"/>
        </w:rPr>
        <w:t>　　未来，户外狗床将向耐候材料升级、骨科健康支撑、便携折叠和可持续制造方向演进。市场调研网指出，高耐磨面料、防咬缝线、快干结构和可回收材料将提升产品耐用性与环保属性。可折叠、轻量化和车载便携设计将更好适配露营、自驾和户外活动场景。定制化尺寸、配色和可替换外套将增强品牌差异化。具备材料研发、结构设计、宠物健康验证和电商运营能力的企业，将更可能在户外狗床细分市场中建立品牌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ef41e51e12408a" w:history="1">
        <w:r>
          <w:rPr>
            <w:rStyle w:val="Hyperlink"/>
          </w:rPr>
          <w:t>2026-2032年中国户外狗床行业研究及前景趋势预测报告</w:t>
        </w:r>
      </w:hyperlink>
      <w:r>
        <w:rPr>
          <w:rFonts w:hint="eastAsia"/>
        </w:rPr>
        <w:t>》，2025年户外狗床行业市场规模达 亿元，预计2032年市场规模将达 亿元，期间年均复合增长率（CAGR）达 %。报告基于统计局、相关协会及科研机构的详实数据，采用科学分析方法，系统研究了户外狗床市场发展状况。报告从户外狗床市场规模、竞争格局、技术路线等维度，分析了户外狗床行业现状及主要企业经营情况，评估了户外狗床不同细分领域的增长潜力与风险。结合政策环境与技术创新方向，客观预测了户外狗床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户外狗床市场概述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按照不同产品类型，户外狗床主要可以分为如下几个类别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中国不同产品类型户外狗床增长趋势2021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人造毛皮</w:t>
      </w:r>
      <w:r>
        <w:rPr>
          <w:rFonts w:hint="eastAsia"/>
        </w:rPr>
        <w:br/>
      </w:r>
      <w:r>
        <w:rPr>
          <w:rFonts w:hint="eastAsia"/>
        </w:rPr>
        <w:t>　　　　1.2.3 聚酯</w:t>
      </w:r>
      <w:r>
        <w:rPr>
          <w:rFonts w:hint="eastAsia"/>
        </w:rPr>
        <w:br/>
      </w:r>
      <w:r>
        <w:rPr>
          <w:rFonts w:hint="eastAsia"/>
        </w:rPr>
        <w:t>　　　　1.2.4 尼龙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从不同应用，户外狗床主要包括如下几个方面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中国不同应用户外狗床增长趋势2021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线上零售</w:t>
      </w:r>
      <w:r>
        <w:rPr>
          <w:rFonts w:hint="eastAsia"/>
        </w:rPr>
        <w:br/>
      </w:r>
      <w:r>
        <w:rPr>
          <w:rFonts w:hint="eastAsia"/>
        </w:rPr>
        <w:t>　　　　1.3.3 线下零售</w:t>
      </w:r>
      <w:r>
        <w:rPr>
          <w:rFonts w:hint="eastAsia"/>
        </w:rPr>
        <w:br/>
      </w:r>
      <w:r>
        <w:rPr>
          <w:rFonts w:hint="eastAsia"/>
        </w:rPr>
        <w:t>　　1.4 中国户外狗床发展现状及未来趋势（2021-2032）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中国市场户外狗床收入及增长率（2021-2032）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中国市场户外狗床销量及增长率（2021-2032）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中国市场主要户外狗床厂商分析</w:t>
      </w:r>
      <w:r>
        <w:rPr>
          <w:rFonts w:hint="eastAsia"/>
        </w:rPr>
        <w:br/>
      </w:r>
      <w:r>
        <w:rPr>
          <w:rFonts w:hint="eastAsia"/>
        </w:rPr>
        <w:t>　　2.1 中国市场主要厂商户外狗床销量及市场占有率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中国市场主要厂商户外狗床销量（2021-2026）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中国市场主要厂商户外狗床销量市场份额（2021-2026）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中国市场主要厂商户外狗床收入及市场占有率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中国市场主要厂商户外狗床收入（2021-2026）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中国市场主要厂商户外狗床收入市场份额（2021-2026）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2025年中国市场主要厂商户外狗床收入排名</w:t>
      </w:r>
      <w:r>
        <w:rPr>
          <w:rFonts w:hint="eastAsia"/>
        </w:rPr>
        <w:br/>
      </w:r>
      <w:r>
        <w:rPr>
          <w:rFonts w:hint="eastAsia"/>
        </w:rPr>
        <w:t>　　2.3 中国市场主要厂商户外狗床价格（2021-2026）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中国市场主要厂商户外狗床总部及产地分布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中国市场主要厂商成立时间及户外狗床商业化日期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中国市场主要厂商户外狗床产品类型及应用</w:t>
      </w:r>
      <w:r>
        <w:rPr>
          <w:rFonts w:hint="eastAsia"/>
        </w:rPr>
        <w:br/>
      </w:r>
      <w:r>
        <w:rPr>
          <w:rFonts w:hint="eastAsia"/>
        </w:rPr>
        <w:t>　　2.7 户外狗床行业集中度、竞争程度分析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户外狗床行业集中度分析：2025年中国Top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中国市场户外狗床第一梯队、第二梯队和第三梯队厂商（品牌）及2025年市场份额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重点企业（1）基本信息、户外狗床生产基地、总部、竞争对手及市场地位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户外狗床产品规格、参数及市场应用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重点企业（1）在中国市场户外狗床销量、收入、价格及毛利率（2021-2026）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重点企业（2）基本信息、户外狗床生产基地、总部、竞争对手及市场地位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户外狗床产品规格、参数及市场应用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重点企业（2）在中国市场户外狗床销量、收入、价格及毛利率（2021-2026）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重点企业（3）基本信息、户外狗床生产基地、总部、竞争对手及市场地位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户外狗床产品规格、参数及市场应用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重点企业（3）在中国市场户外狗床销量、收入、价格及毛利率（2021-2026）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重点企业（4）基本信息、户外狗床生产基地、总部、竞争对手及市场地位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户外狗床产品规格、参数及市场应用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重点企业（4）在中国市场户外狗床销量、收入、价格及毛利率（2021-2026）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重点企业（5）基本信息、户外狗床生产基地、总部、竞争对手及市场地位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户外狗床产品规格、参数及市场应用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重点企业（5）在中国市场户外狗床销量、收入、价格及毛利率（2021-2026）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重点企业（6）基本信息、户外狗床生产基地、总部、竞争对手及市场地位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户外狗床产品规格、参数及市场应用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重点企业（6）在中国市场户外狗床销量、收入、价格及毛利率（2021-2026）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重点企业（7）基本信息、户外狗床生产基地、总部、竞争对手及市场地位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户外狗床产品规格、参数及市场应用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重点企业（7）在中国市场户外狗床销量、收入、价格及毛利率（2021-2026）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重点企业（8）基本信息、户外狗床生产基地、总部、竞争对手及市场地位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户外狗床产品规格、参数及市场应用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重点企业（8）在中国市场户外狗床销量、收入、价格及毛利率（2021-2026）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重点企业（9）基本信息、户外狗床生产基地、总部、竞争对手及市场地位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户外狗床产品规格、参数及市场应用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重点企业（9）在中国市场户外狗床销量、收入、价格及毛利率（2021-2026）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重点企业（10）基本信息、户外狗床生产基地、总部、竞争对手及市场地位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户外狗床产品规格、参数及市场应用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重点企业（10）在中国市场户外狗床销量、收入、价格及毛利率（2021-2026）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重点企业（11）基本信息、户外狗床生产基地、总部、竞争对手及市场地位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户外狗床产品规格、参数及市场应用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重点企业（11）在中国市场户外狗床销量、收入、价格及毛利率（2021-2026）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不同产品类型户外狗床分析</w:t>
      </w:r>
      <w:r>
        <w:rPr>
          <w:rFonts w:hint="eastAsia"/>
        </w:rPr>
        <w:br/>
      </w:r>
      <w:r>
        <w:rPr>
          <w:rFonts w:hint="eastAsia"/>
        </w:rPr>
        <w:t>　　4.1 中国市场不同产品类型户外狗床销量（2021-2032）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中国市场不同产品类型户外狗床销量及市场份额（2021-2026）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中国市场不同产品类型户外狗床销量预测（2027-2032）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中国市场不同产品类型户外狗床规模（2021-2032）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中国市场不同产品类型户外狗床规模及市场份额（2021-2026）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中国市场不同产品类型户外狗床规模预测（2027-2032）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中国市场不同产品类型户外狗床价格走势（2021-2032）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不同应用户外狗床分析</w:t>
      </w:r>
      <w:r>
        <w:rPr>
          <w:rFonts w:hint="eastAsia"/>
        </w:rPr>
        <w:br/>
      </w:r>
      <w:r>
        <w:rPr>
          <w:rFonts w:hint="eastAsia"/>
        </w:rPr>
        <w:t>　　5.1 中国市场不同应用户外狗床销量（2021-2032）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中国市场不同应用户外狗床销量及市场份额（2021-2026）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中国市场不同应用户外狗床销量预测（2027-2032）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中国市场不同应用户外狗床规模（2021-2032）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中国市场不同应用户外狗床规模及市场份额（2021-2026）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中国市场不同应用户外狗床规模预测（2027-2032）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中国市场不同应用户外狗床价格走势（2021-2032）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户外狗床行业发展分析---发展趋势</w:t>
      </w:r>
      <w:r>
        <w:rPr>
          <w:rFonts w:hint="eastAsia"/>
        </w:rPr>
        <w:br/>
      </w:r>
      <w:r>
        <w:rPr>
          <w:rFonts w:hint="eastAsia"/>
        </w:rPr>
        <w:t>　　6.2 户外狗床行业发展分析---厂商壁垒</w:t>
      </w:r>
      <w:r>
        <w:rPr>
          <w:rFonts w:hint="eastAsia"/>
        </w:rPr>
        <w:br/>
      </w:r>
      <w:r>
        <w:rPr>
          <w:rFonts w:hint="eastAsia"/>
        </w:rPr>
        <w:t>　　6.3 户外狗床行业发展分析---驱动因素</w:t>
      </w:r>
      <w:r>
        <w:rPr>
          <w:rFonts w:hint="eastAsia"/>
        </w:rPr>
        <w:br/>
      </w:r>
      <w:r>
        <w:rPr>
          <w:rFonts w:hint="eastAsia"/>
        </w:rPr>
        <w:t>　　6.4 户外狗床行业发展分析---制约因素</w:t>
      </w:r>
      <w:r>
        <w:rPr>
          <w:rFonts w:hint="eastAsia"/>
        </w:rPr>
        <w:br/>
      </w:r>
      <w:r>
        <w:rPr>
          <w:rFonts w:hint="eastAsia"/>
        </w:rPr>
        <w:t>　　6.5 户外狗床中国企业SWOT分析</w:t>
      </w:r>
      <w:r>
        <w:rPr>
          <w:rFonts w:hint="eastAsia"/>
        </w:rPr>
        <w:br/>
      </w:r>
      <w:r>
        <w:rPr>
          <w:rFonts w:hint="eastAsia"/>
        </w:rPr>
        <w:t>　　6.6 户外狗床行业发展分析---行业政策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户外狗床行业产业链简介</w:t>
      </w:r>
      <w:r>
        <w:rPr>
          <w:rFonts w:hint="eastAsia"/>
        </w:rPr>
        <w:br/>
      </w:r>
      <w:r>
        <w:rPr>
          <w:rFonts w:hint="eastAsia"/>
        </w:rPr>
        <w:t>　　7.2 户外狗床产业链分析-上游</w:t>
      </w:r>
      <w:r>
        <w:rPr>
          <w:rFonts w:hint="eastAsia"/>
        </w:rPr>
        <w:br/>
      </w:r>
      <w:r>
        <w:rPr>
          <w:rFonts w:hint="eastAsia"/>
        </w:rPr>
        <w:t>　　7.3 户外狗床产业链分析-中游</w:t>
      </w:r>
      <w:r>
        <w:rPr>
          <w:rFonts w:hint="eastAsia"/>
        </w:rPr>
        <w:br/>
      </w:r>
      <w:r>
        <w:rPr>
          <w:rFonts w:hint="eastAsia"/>
        </w:rPr>
        <w:t>　　7.4 户外狗床产业链分析-下游</w:t>
      </w:r>
      <w:r>
        <w:rPr>
          <w:rFonts w:hint="eastAsia"/>
        </w:rPr>
        <w:br/>
      </w:r>
      <w:r>
        <w:rPr>
          <w:rFonts w:hint="eastAsia"/>
        </w:rPr>
        <w:t>　　7.5 户外狗床行业采购模式</w:t>
      </w:r>
      <w:r>
        <w:rPr>
          <w:rFonts w:hint="eastAsia"/>
        </w:rPr>
        <w:br/>
      </w:r>
      <w:r>
        <w:rPr>
          <w:rFonts w:hint="eastAsia"/>
        </w:rPr>
        <w:t>　　7.6 户外狗床行业生产模式</w:t>
      </w:r>
      <w:r>
        <w:rPr>
          <w:rFonts w:hint="eastAsia"/>
        </w:rPr>
        <w:br/>
      </w:r>
      <w:r>
        <w:rPr>
          <w:rFonts w:hint="eastAsia"/>
        </w:rPr>
        <w:t>　　7.7 户外狗床行业销售模式及销售渠道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中国本土户外狗床产能、产量分析</w:t>
      </w:r>
      <w:r>
        <w:rPr>
          <w:rFonts w:hint="eastAsia"/>
        </w:rPr>
        <w:br/>
      </w:r>
      <w:r>
        <w:rPr>
          <w:rFonts w:hint="eastAsia"/>
        </w:rPr>
        <w:t>　　8.1 中国户外狗床供需现状及预测（2021-2032）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中国户外狗床产能、产量、产能利用率及发展趋势（2021-2032）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中国户外狗床产量、市场需求量及发展趋势（2021-2032）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中国户外狗床进出口分析</w:t>
      </w:r>
      <w:r>
        <w:rPr>
          <w:rFonts w:hint="eastAsia"/>
        </w:rPr>
        <w:br/>
      </w:r>
      <w:r>
        <w:rPr>
          <w:rFonts w:hint="eastAsia"/>
        </w:rPr>
        <w:t>　　　　8.2.1 中国市场户外狗床主要进口来源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中国市场户外狗床主要出口目的地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不同产品类型户外狗床市场规模2021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不同应用户外狗床市场规模2021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中国市场主要厂商户外狗床销量（2021-2026）&amp;（千台）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中国市场主要厂商户外狗床销量市场份额（2021-2026）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中国市场主要厂商户外狗床收入（2021-2026）&amp;（万元）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中国市场主要厂商户外狗床收入份额（2021-2026）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2025年中国主要生产商户外狗床收入排名（万元）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中国市场主要厂商户外狗床价格（2021-2026）&amp;（元/台）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中国市场主要厂商户外狗床总部及产地分布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中国市场主要厂商成立时间及户外狗床商业化日期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中国市场主要厂商户外狗床产品类型及应用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2025年中国市场户外狗床主要厂商市场地位（第一梯队、第二梯队和第三梯队）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户外狗床市场投资、并购等现状分析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户外狗床生产基地、总部、竞争对手及市场地位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户外狗床产品规格、参数及市场应用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户外狗床销量（千台）、收入（万元）、价格（元/台）及毛利率（2021-2026）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户外狗床生产基地、总部、竞争对手及市场地位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户外狗床产品规格、参数及市场应用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户外狗床销量（千台）、收入（万元）、价格（元/台）及毛利率（2021-2026）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户外狗床生产基地、总部、竞争对手及市场地位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户外狗床产品规格、参数及市场应用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户外狗床销量（千台）、收入（万元）、价格（元/台）及毛利率（2021-2026）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户外狗床生产基地、总部、竞争对手及市场地位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户外狗床产品规格、参数及市场应用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户外狗床销量（千台）、收入（万元）、价格（元/台）及毛利率（2021-2026）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户外狗床生产基地、总部、竞争对手及市场地位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户外狗床产品规格、参数及市场应用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户外狗床销量（千台）、收入（万元）、价格（元/台）及毛利率（2021-2026）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户外狗床生产基地、总部、竞争对手及市场地位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户外狗床产品规格、参数及市场应用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户外狗床销量（千台）、收入（万元）、价格（元/台）及毛利率（2021-2026）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户外狗床生产基地、总部、竞争对手及市场地位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户外狗床产品规格、参数及市场应用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户外狗床销量（千台）、收入（万元）、价格（元/台）及毛利率（2021-2026）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户外狗床生产基地、总部、竞争对手及市场地位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户外狗床产品规格、参数及市场应用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户外狗床销量（千台）、收入（万元）、价格（元/台）及毛利率（2021-2026）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户外狗床生产基地、总部、竞争对手及市场地位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户外狗床产品规格、参数及市场应用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户外狗床销量（千台）、收入（万元）、价格（元/台）及毛利率（2021-2026）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户外狗床生产基地、总部、竞争对手及市场地位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户外狗床产品规格、参数及市场应用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户外狗床销量（千台）、收入（万元）、价格（元/台）及毛利率（2021-2026）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户外狗床生产基地、总部、竞争对手及市场地位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户外狗床产品规格、参数及市场应用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户外狗床销量（千台）、收入（万元）、价格（元/台）及毛利率（2021-2026）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中国市场不同产品类型户外狗床销量（2021-2026）&amp;（千台）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中国市场不同产品类型户外狗床销量市场份额（2021-2026）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中国市场不同产品类型户外狗床销量预测（2027-2032）&amp;（千台）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中国市场不同产品类型户外狗床销量市场份额预测（2027-2032）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中国市场不同产品类型户外狗床规模（2021-2026）&amp;（万元）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中国市场不同产品类型户外狗床规模市场份额（2021-2026）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中国市场不同产品类型户外狗床规模预测（2027-2032）&amp;（万元）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中国市场不同产品类型户外狗床规模市场份额预测（2027-2032）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中国市场不同应用户外狗床销量（2021-2026）&amp;（千台）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中国市场不同应用户外狗床销量市场份额（2021-2026）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中国市场不同应用户外狗床销量预测（2027-2032）&amp;（千台）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中国市场不同应用户外狗床销量市场份额预测（2027-2032）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中国市场不同应用户外狗床规模（2021-2026）&amp;（万元）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中国市场不同应用户外狗床规模市场份额（2021-2026）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中国市场不同应用户外狗床规模预测（2027-2032）&amp;（万元）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中国市场不同应用户外狗床规模市场份额预测（2027-2032）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户外狗床行业发展分析---发展趋势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户外狗床行业发展分析---厂商壁垒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户外狗床行业发展分析---驱动因素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户外狗床行业发展分析---制约因素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户外狗床行业相关重点政策一览</w:t>
      </w:r>
      <w:r>
        <w:rPr>
          <w:rFonts w:hint="eastAsia"/>
        </w:rPr>
        <w:br/>
      </w:r>
      <w:r>
        <w:rPr>
          <w:rFonts w:hint="eastAsia"/>
        </w:rPr>
        <w:t>　　表 90： 户外狗床行业供应链分析</w:t>
      </w:r>
      <w:r>
        <w:rPr>
          <w:rFonts w:hint="eastAsia"/>
        </w:rPr>
        <w:br/>
      </w:r>
      <w:r>
        <w:rPr>
          <w:rFonts w:hint="eastAsia"/>
        </w:rPr>
        <w:t>　　表 91： 户外狗床上游原料供应商</w:t>
      </w:r>
      <w:r>
        <w:rPr>
          <w:rFonts w:hint="eastAsia"/>
        </w:rPr>
        <w:br/>
      </w:r>
      <w:r>
        <w:rPr>
          <w:rFonts w:hint="eastAsia"/>
        </w:rPr>
        <w:t>　　表 92： 户外狗床行业主要下游客户</w:t>
      </w:r>
      <w:r>
        <w:rPr>
          <w:rFonts w:hint="eastAsia"/>
        </w:rPr>
        <w:br/>
      </w:r>
      <w:r>
        <w:rPr>
          <w:rFonts w:hint="eastAsia"/>
        </w:rPr>
        <w:t>　　表 93： 户外狗床典型经销商</w:t>
      </w:r>
      <w:r>
        <w:rPr>
          <w:rFonts w:hint="eastAsia"/>
        </w:rPr>
        <w:br/>
      </w:r>
      <w:r>
        <w:rPr>
          <w:rFonts w:hint="eastAsia"/>
        </w:rPr>
        <w:t>　　表 94： 中国户外狗床产量、销量、进口量及出口量（2021-2026）&amp;（千台）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中国户外狗床产量、销量、进口量及出口量预测（2027-2032）&amp;（千台）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中国市场户外狗床主要进口来源</w:t>
      </w:r>
      <w:r>
        <w:rPr>
          <w:rFonts w:hint="eastAsia"/>
        </w:rPr>
        <w:br/>
      </w:r>
      <w:r>
        <w:rPr>
          <w:rFonts w:hint="eastAsia"/>
        </w:rPr>
        <w:t>　　表 97： 中国市场户外狗床主要出口目的地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户外狗床产品图片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中国不同产品类型户外狗床市场规模市场份额2025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人造毛皮产品图片</w:t>
      </w:r>
      <w:r>
        <w:rPr>
          <w:rFonts w:hint="eastAsia"/>
        </w:rPr>
        <w:br/>
      </w:r>
      <w:r>
        <w:rPr>
          <w:rFonts w:hint="eastAsia"/>
        </w:rPr>
        <w:t>　　图 4： 聚酯产品图片</w:t>
      </w:r>
      <w:r>
        <w:rPr>
          <w:rFonts w:hint="eastAsia"/>
        </w:rPr>
        <w:br/>
      </w:r>
      <w:r>
        <w:rPr>
          <w:rFonts w:hint="eastAsia"/>
        </w:rPr>
        <w:t>　　图 5： 尼龙产品图片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中国不同应用户外狗床市场份额2025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线上零售</w:t>
      </w:r>
      <w:r>
        <w:rPr>
          <w:rFonts w:hint="eastAsia"/>
        </w:rPr>
        <w:br/>
      </w:r>
      <w:r>
        <w:rPr>
          <w:rFonts w:hint="eastAsia"/>
        </w:rPr>
        <w:t>　　图 9： 线下零售</w:t>
      </w:r>
      <w:r>
        <w:rPr>
          <w:rFonts w:hint="eastAsia"/>
        </w:rPr>
        <w:br/>
      </w:r>
      <w:r>
        <w:rPr>
          <w:rFonts w:hint="eastAsia"/>
        </w:rPr>
        <w:t>　　图 10： 中国市场户外狗床市场规模，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中国市场户外狗床收入及增长率（2021-2032）&amp;（万元）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中国市场户外狗床销量及增长率（2021-2032）&amp;（千台）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2025年中国市场主要厂商户外狗床销量市场份额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2025年中国市场主要厂商户外狗床收入市场份额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2025年中国市场前五大厂商户外狗床市场份额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2025年中国市场户外狗床第一梯队、第二梯队和第三梯队厂商（品牌）及市场份额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中国市场不同产品类型户外狗床价格走势（2021-2032）&amp;（元/台）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中国市场不同应用户外狗床价格走势（2021-2032）&amp;（元/台）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户外狗床中国企业SWOT分析</w:t>
      </w:r>
      <w:r>
        <w:rPr>
          <w:rFonts w:hint="eastAsia"/>
        </w:rPr>
        <w:br/>
      </w:r>
      <w:r>
        <w:rPr>
          <w:rFonts w:hint="eastAsia"/>
        </w:rPr>
        <w:t>　　图 20： 户外狗床产业链</w:t>
      </w:r>
      <w:r>
        <w:rPr>
          <w:rFonts w:hint="eastAsia"/>
        </w:rPr>
        <w:br/>
      </w:r>
      <w:r>
        <w:rPr>
          <w:rFonts w:hint="eastAsia"/>
        </w:rPr>
        <w:t>　　图 21： 户外狗床行业采购模式分析</w:t>
      </w:r>
      <w:r>
        <w:rPr>
          <w:rFonts w:hint="eastAsia"/>
        </w:rPr>
        <w:br/>
      </w:r>
      <w:r>
        <w:rPr>
          <w:rFonts w:hint="eastAsia"/>
        </w:rPr>
        <w:t>　　图 22： 户外狗床行业生产模式分析</w:t>
      </w:r>
      <w:r>
        <w:rPr>
          <w:rFonts w:hint="eastAsia"/>
        </w:rPr>
        <w:br/>
      </w:r>
      <w:r>
        <w:rPr>
          <w:rFonts w:hint="eastAsia"/>
        </w:rPr>
        <w:t>　　图 23： 户外狗床行业销售模式分析</w:t>
      </w:r>
      <w:r>
        <w:rPr>
          <w:rFonts w:hint="eastAsia"/>
        </w:rPr>
        <w:br/>
      </w:r>
      <w:r>
        <w:rPr>
          <w:rFonts w:hint="eastAsia"/>
        </w:rPr>
        <w:t>　　图 24： 中国户外狗床产能、产量、产能利用率及发展趋势（2021-2032）&amp;（千台）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中国户外狗床产量、市场需求量及发展趋势（2021-2032）&amp;（千台）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ef41e51e12408a" w:history="1">
        <w:r>
          <w:rPr>
            <w:rStyle w:val="Hyperlink"/>
          </w:rPr>
          <w:t>2026-2032年中国户外狗床行业研究及前景趋势预测报告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ef41e51e12408a" w:history="1">
        <w:r>
          <w:rPr>
            <w:rStyle w:val="Hyperlink"/>
          </w:rPr>
          <w:t>https://www.20087.com/9/63/HuWaiGouChuangXianZhuangYuQianJingFenXi.html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热点：狗床好还是狗窝好、十大最建议买的狗床、狗床制作过程、狗窝ins风狗床、狗狗床推荐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f54aaa90af45cf" w:history="1">
      <w:r>
        <w:rPr>
          <w:rStyle w:val="Hyperlink"/>
        </w:rPr>
        <w:t>2026-2032年中国户外狗床行业研究及前景趋势预测报告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3/HuWaiGouChuangXianZhuangYuQianJingFenXi.html" TargetMode="External" Id="R39ef41e51e1240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3/HuWaiGouChuangXianZhuangYuQianJingFenXi.html" TargetMode="External" Id="R31f54aaa90af45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2026-09-24T07:32:02Z</dcterms:created>
  <dcterms:modified xsi:type="dcterms:W3CDTF">2026-09-24T08:32:02Z</dcterms:modified>
  <dc:subject>2026-2032年中国户外狗床行业研究及前景趋势预测报告</dc:subject>
  <dc:title>2026-2032年中国户外狗床行业研究及前景趋势预测报告</dc:title>
  <cp:keywords>2026-2032年中国户外狗床行业研究及前景趋势预测报告</cp:keywords>
  <dc:description>2026-2032年中国户外狗床行业研究及前景趋势预测报告</dc:description>
</cp:coreProperties>
</file>