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4cb495f0a461c" w:history="1">
              <w:r>
                <w:rPr>
                  <w:rStyle w:val="Hyperlink"/>
                </w:rPr>
                <w:t>2025-2031年中国手机贴纸市场全景调研及发展趋势分析报告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4cb495f0a461c" w:history="1">
              <w:r>
                <w:rPr>
                  <w:rStyle w:val="Hyperlink"/>
                </w:rPr>
                <w:t>2025-2031年中国手机贴纸市场全景调研及发展趋势分析报告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4cb495f0a461c" w:history="1">
                <w:r>
                  <w:rPr>
                    <w:rStyle w:val="Hyperlink"/>
                  </w:rPr>
                  <w:t>https://www.20087.com/9/33/ShouJiTieZhiShiChangYanJiu.html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贴纸是个性化装饰和屏幕保护的流行选择，近年来随着智能手机的普及和用户对个性化需求的提升，市场持续增长。贴纸材料从最初的普通薄膜发展到现在的TPU、PET和钢化玻璃等，不仅提升了保护性能，还增加了防蓝光、防窥视等功能。同时，设计上融合了艺术、卡通、时尚等多元风格，满足不同用户群体的审美需求。随着数字印刷技术的进步，定制化手机贴纸服务兴起，用户可以上传个人照片或设计，实现独一无二的定制体验。</w:t>
      </w:r>
      <w:r>
        <w:rPr>
          <w:rFonts w:hint="eastAsia"/>
        </w:rPr>
        <w:br/>
      </w:r>
      <w:r>
        <w:rPr>
          <w:rFonts w:hint="eastAsia"/>
        </w:rPr>
        <w:t>　　未来，手机贴纸行业将更加注重创新和环保。新材料的应用，如可降解或循环利用的环保材料，将减少对环境的影响。同时，结合智能技术，如集成触控反馈、环境光感应或健康监测传感器的智能贴纸，将拓展其功能边界，成为智能穿戴设备的延伸。此外，增强现实(AR)技术的集成，使贴纸能够呈现动态或互动内容，为用户提供更加沉浸式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4cb495f0a461c" w:history="1">
        <w:r>
          <w:rPr>
            <w:rStyle w:val="Hyperlink"/>
          </w:rPr>
          <w:t>2025-2031年中国手机贴纸市场全景调研及发展趋势分析报告</w:t>
        </w:r>
      </w:hyperlink>
      <w:r>
        <w:rPr>
          <w:rFonts w:hint="eastAsia"/>
        </w:rPr>
        <w:t>》基于国家统计局、相关协会等权威数据，结合专业团队对手机贴纸行业的长期监测，全面分析了手机贴纸行业的市场规模、技术现状、发展趋势及竞争格局。报告详细梳理了手机贴纸市场需求、进出口情况、上下游产业链、重点区域分布及主要企业动态，并通过SWOT分析揭示了手机贴纸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手机贴纸行业概述</w:t>
      </w:r>
      <w:r>
        <w:rPr>
          <w:rFonts w:hint="eastAsia"/>
        </w:rPr>
        <w:br/>
      </w:r>
      <w:r>
        <w:rPr>
          <w:rFonts w:hint="eastAsia"/>
        </w:rPr>
        <w:t>　　第一节 手机贴纸行业界定</w:t>
      </w:r>
      <w:r>
        <w:rPr>
          <w:rFonts w:hint="eastAsia"/>
        </w:rPr>
        <w:br/>
      </w:r>
      <w:r>
        <w:rPr>
          <w:rFonts w:hint="eastAsia"/>
        </w:rPr>
        <w:t>　　第二节 手机贴纸行业发展历程</w:t>
      </w:r>
      <w:r>
        <w:rPr>
          <w:rFonts w:hint="eastAsia"/>
        </w:rPr>
        <w:br/>
      </w:r>
      <w:r>
        <w:rPr>
          <w:rFonts w:hint="eastAsia"/>
        </w:rPr>
        <w:t>　　第三节 手机贴纸产业链分析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二、手机贴纸产业链模型分析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2024-2025年中国手机贴纸行业发展环境分析</w:t>
      </w:r>
      <w:r>
        <w:rPr>
          <w:rFonts w:hint="eastAsia"/>
        </w:rPr>
        <w:br/>
      </w:r>
      <w:r>
        <w:rPr>
          <w:rFonts w:hint="eastAsia"/>
        </w:rPr>
        <w:t>　　第一节 手机贴纸行业经济环境分析</w:t>
      </w:r>
      <w:r>
        <w:rPr>
          <w:rFonts w:hint="eastAsia"/>
        </w:rPr>
        <w:br/>
      </w:r>
      <w:r>
        <w:rPr>
          <w:rFonts w:hint="eastAsia"/>
        </w:rPr>
        <w:t>　　第二节 手机贴纸行业政策环境分析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一、手机贴纸行业政策影响分析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二、相关手机贴纸行业标准分析</w:t>
      </w:r>
      <w:r>
        <w:rPr>
          <w:rFonts w:hint="eastAsia"/>
        </w:rPr>
        <w:br/>
      </w:r>
      <w:r>
        <w:rPr>
          <w:rFonts w:hint="eastAsia"/>
        </w:rPr>
        <w:t>　　第三节 手机贴纸行业社会环境分析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2024-2025年手机贴纸行业技术发展现状及趋势分析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手机贴纸行业技术发展现状分析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国内外手机贴纸行业技术差异与原因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手机贴纸行业技术发展方向、趋势预测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提升手机贴纸行业技术能力策略建议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中国手机贴纸行业市场供需状况分析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中国手机贴纸市场规模情况</w:t>
      </w:r>
      <w:r>
        <w:rPr>
          <w:rFonts w:hint="eastAsia"/>
        </w:rPr>
        <w:br/>
      </w:r>
      <w:r>
        <w:rPr>
          <w:rFonts w:hint="eastAsia"/>
        </w:rPr>
        <w:t>　　第二节 中国手机贴纸行业盈利情况分析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中国手机贴纸市场需求状况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一、2019-2024年手机贴纸市场需求情况</w:t>
      </w:r>
      <w:r>
        <w:rPr>
          <w:rFonts w:hint="eastAsia"/>
        </w:rPr>
        <w:br/>
      </w:r>
      <w:r>
        <w:rPr>
          <w:rFonts w:hint="eastAsia"/>
        </w:rPr>
        <w:t>　　　　二、2025年手机贴纸行业市场需求特点分析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三、2025-2031年手机贴纸市场需求预测</w:t>
      </w:r>
      <w:r>
        <w:rPr>
          <w:rFonts w:hint="eastAsia"/>
        </w:rPr>
        <w:br/>
      </w:r>
      <w:r>
        <w:rPr>
          <w:rFonts w:hint="eastAsia"/>
        </w:rPr>
        <w:t>　　第四节 中国手机贴纸行业产量情况分析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一、2019-2024年手机贴纸行业产量统计</w:t>
      </w:r>
      <w:r>
        <w:rPr>
          <w:rFonts w:hint="eastAsia"/>
        </w:rPr>
        <w:br/>
      </w:r>
      <w:r>
        <w:rPr>
          <w:rFonts w:hint="eastAsia"/>
        </w:rPr>
        <w:t>　　　　二、2025年手机贴纸行业市场产量特点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三、2025-2031年手机贴纸市场产量预测</w:t>
      </w:r>
      <w:r>
        <w:rPr>
          <w:rFonts w:hint="eastAsia"/>
        </w:rPr>
        <w:br/>
      </w:r>
      <w:r>
        <w:rPr>
          <w:rFonts w:hint="eastAsia"/>
        </w:rPr>
        <w:t>　　第五节 手机贴纸行业市场供需平衡状况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手机贴纸细分市场深度分析</w:t>
      </w:r>
      <w:r>
        <w:rPr>
          <w:rFonts w:hint="eastAsia"/>
        </w:rPr>
        <w:br/>
      </w:r>
      <w:r>
        <w:rPr>
          <w:rFonts w:hint="eastAsia"/>
        </w:rPr>
        <w:t>　　第一节 手机贴纸细分市场（一）发展研究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手机贴纸细分市场（二）发展研究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2019-2024年中国手机贴纸行业总体发展状况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中国手机贴纸行业规模情况分析</w:t>
      </w:r>
      <w:r>
        <w:rPr>
          <w:rFonts w:hint="eastAsia"/>
        </w:rPr>
        <w:br/>
      </w:r>
      <w:r>
        <w:rPr>
          <w:rFonts w:hint="eastAsia"/>
        </w:rPr>
        <w:t>　　　　一、手机贴纸行业单位规模情况分析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二、手机贴纸行业人员规模状况分析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三、手机贴纸行业资产规模状况分析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四、手机贴纸行业市场规模状况分析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五、手机贴纸行业敏感性分析</w:t>
      </w:r>
      <w:r>
        <w:rPr>
          <w:rFonts w:hint="eastAsia"/>
        </w:rPr>
        <w:br/>
      </w:r>
      <w:r>
        <w:rPr>
          <w:rFonts w:hint="eastAsia"/>
        </w:rPr>
        <w:t>　　第二节 中国手机贴纸行业财务能力分析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一、手机贴纸行业盈利能力分析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二、手机贴纸行业偿债能力分析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三、手机贴纸行业营运能力分析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四、手机贴纸行业发展能力分析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中国手机贴纸行业进出口情况分析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手机贴纸行业出口情况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一、2019-2024年手机贴纸行业出口情况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三、2025-2031年手机贴纸行业出口情况预测</w:t>
      </w:r>
      <w:r>
        <w:rPr>
          <w:rFonts w:hint="eastAsia"/>
        </w:rPr>
        <w:br/>
      </w:r>
      <w:r>
        <w:rPr>
          <w:rFonts w:hint="eastAsia"/>
        </w:rPr>
        <w:t>　　第二节 手机贴纸行业进口情况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一、2019-2024年手机贴纸行业进口情况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三、2025-2031年手机贴纸行业进口情况预测</w:t>
      </w:r>
      <w:r>
        <w:rPr>
          <w:rFonts w:hint="eastAsia"/>
        </w:rPr>
        <w:br/>
      </w:r>
      <w:r>
        <w:rPr>
          <w:rFonts w:hint="eastAsia"/>
        </w:rPr>
        <w:t>　　第三节 手机贴纸行业进出口面临的挑战及对策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2019-2024年中国手机贴纸行业区域市场分析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中国手机贴纸行业区域市场结构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重点地区手机贴纸行业调研分析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一、重点地区（一）手机贴纸市场分析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二、重点地区（二）手机贴纸市场分析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三、重点地区（三）手机贴纸市场分析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四、重点地区（四）手机贴纸市场分析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五、重点地区（五）手机贴纸市场分析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手机贴纸行业上、下游市场分析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手机贴纸行业上游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手机贴纸行业下游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手机贴纸行业市场竞争策略分析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手机贴纸市场竞争策略分析</w:t>
      </w:r>
      <w:r>
        <w:rPr>
          <w:rFonts w:hint="eastAsia"/>
        </w:rPr>
        <w:br/>
      </w:r>
      <w:r>
        <w:rPr>
          <w:rFonts w:hint="eastAsia"/>
        </w:rPr>
        <w:t>　　　　一、手机贴纸市场增长潜力分析</w:t>
      </w:r>
      <w:r>
        <w:rPr>
          <w:rFonts w:hint="eastAsia"/>
        </w:rPr>
        <w:br/>
      </w:r>
      <w:r>
        <w:rPr>
          <w:rFonts w:hint="eastAsia"/>
        </w:rPr>
        <w:t>　　　　二、手机贴纸产品竞争策略分析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手机贴纸企业竞争策略分析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一、2025-2031年我国手机贴纸市场竞争趋势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二、2025-2031年手机贴纸行业竞争格局展望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三、2025-2031年手机贴纸行业竞争策略分析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手机贴纸行业重点企业竞争力分析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二、企业手机贴纸业务分析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二、企业手机贴纸业务分析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二、企业手机贴纸业务分析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二、企业手机贴纸业务分析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二、企业手机贴纸业务分析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二、企业手机贴纸业务分析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手机贴纸产业投资策略与市场定位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一、手机贴纸市场细分与需求分析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一、手机贴纸产品质量提升路径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一、手机贴纸销售模式分类与优化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一、手机贴纸品牌经营模式分析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2025-2031年中国手机贴纸市场形势与营销策略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2019-2024年中国手机贴纸市场回顾</w:t>
      </w:r>
      <w:r>
        <w:rPr>
          <w:rFonts w:hint="eastAsia"/>
        </w:rPr>
        <w:br/>
      </w:r>
      <w:r>
        <w:rPr>
          <w:rFonts w:hint="eastAsia"/>
        </w:rPr>
        <w:t>　　　　一、手机贴纸产品市场发展现状</w:t>
      </w:r>
      <w:r>
        <w:rPr>
          <w:rFonts w:hint="eastAsia"/>
        </w:rPr>
        <w:br/>
      </w:r>
      <w:r>
        <w:rPr>
          <w:rFonts w:hint="eastAsia"/>
        </w:rPr>
        <w:t>　　　　二、手机贴纸行业供需格局分析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2025-2031年中国手机贴纸市场趋势与营销策略</w:t>
      </w:r>
      <w:r>
        <w:rPr>
          <w:rFonts w:hint="eastAsia"/>
        </w:rPr>
        <w:br/>
      </w:r>
      <w:r>
        <w:rPr>
          <w:rFonts w:hint="eastAsia"/>
        </w:rPr>
        <w:t>　　　　一、手机贴纸市场发展趋势预测</w:t>
      </w:r>
      <w:r>
        <w:rPr>
          <w:rFonts w:hint="eastAsia"/>
        </w:rPr>
        <w:br/>
      </w:r>
      <w:r>
        <w:rPr>
          <w:rFonts w:hint="eastAsia"/>
        </w:rPr>
        <w:t>　　　　二、手机贴纸行业营销策略优化建议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手机贴纸企业“十五五”发展战略研究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一、手机贴纸行业发展环境分析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手机贴纸行业投资风险与盈利模式分析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手机贴纸行业进入壁垒分析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手机贴纸行业投资风险分析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手机贴纸行业盈利模式分析</w:t>
      </w:r>
      <w:r>
        <w:rPr>
          <w:rFonts w:hint="eastAsia"/>
        </w:rPr>
        <w:br/>
      </w:r>
      <w:r>
        <w:rPr>
          <w:rFonts w:hint="eastAsia"/>
        </w:rPr>
        <w:t>　　　　一、手机贴纸行业盈利点与价值链分析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[中.智.林.]手机贴纸行业投资建议</w:t>
      </w:r>
      <w:r>
        <w:rPr>
          <w:rFonts w:hint="eastAsia"/>
        </w:rPr>
        <w:br/>
      </w:r>
      <w:r>
        <w:rPr>
          <w:rFonts w:hint="eastAsia"/>
        </w:rPr>
        <w:t>　　　　一、手机贴纸行业投资机会分析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二、手机贴纸行业投资策略与建议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手机贴纸行业类别</w:t>
      </w:r>
      <w:r>
        <w:rPr>
          <w:rFonts w:hint="eastAsia"/>
        </w:rPr>
        <w:br/>
      </w:r>
      <w:r>
        <w:rPr>
          <w:rFonts w:hint="eastAsia"/>
        </w:rPr>
        <w:t>　　图表 手机贴纸行业产业链调研</w:t>
      </w:r>
      <w:r>
        <w:rPr>
          <w:rFonts w:hint="eastAsia"/>
        </w:rPr>
        <w:br/>
      </w:r>
      <w:r>
        <w:rPr>
          <w:rFonts w:hint="eastAsia"/>
        </w:rPr>
        <w:t>　　图表 手机贴纸行业现状</w:t>
      </w:r>
      <w:r>
        <w:rPr>
          <w:rFonts w:hint="eastAsia"/>
        </w:rPr>
        <w:br/>
      </w:r>
      <w:r>
        <w:rPr>
          <w:rFonts w:hint="eastAsia"/>
        </w:rPr>
        <w:t>　　图表 手机贴纸行业标准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2019-2024年中国手机贴纸行业市场规模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2025年中国手机贴纸行业产能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2019-2024年中国手机贴纸行业产量统计</w:t>
      </w:r>
      <w:r>
        <w:rPr>
          <w:rFonts w:hint="eastAsia"/>
        </w:rPr>
        <w:br/>
      </w:r>
      <w:r>
        <w:rPr>
          <w:rFonts w:hint="eastAsia"/>
        </w:rPr>
        <w:t>　　图表 手机贴纸行业动态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2019-2024年中国手机贴纸市场需求量</w:t>
      </w:r>
      <w:r>
        <w:rPr>
          <w:rFonts w:hint="eastAsia"/>
        </w:rPr>
        <w:br/>
      </w:r>
      <w:r>
        <w:rPr>
          <w:rFonts w:hint="eastAsia"/>
        </w:rPr>
        <w:t>　　图表 2025年中国手机贴纸行业需求区域调研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2019-2024年中国手机贴纸行情</w:t>
      </w:r>
      <w:r>
        <w:rPr>
          <w:rFonts w:hint="eastAsia"/>
        </w:rPr>
        <w:br/>
      </w:r>
      <w:r>
        <w:rPr>
          <w:rFonts w:hint="eastAsia"/>
        </w:rPr>
        <w:t>　　图表 2019-2024年中国手机贴纸价格走势图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2019-2024年中国手机贴纸行业销售收入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2019-2024年中国手机贴纸行业盈利情况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2019-2024年中国手机贴纸行业利润总额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2019-2024年中国手机贴纸进口统计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2019-2024年中国手机贴纸出口统计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2019-2024年中国手机贴纸行业企业数量统计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**地区手机贴纸市场规模</w:t>
      </w:r>
      <w:r>
        <w:rPr>
          <w:rFonts w:hint="eastAsia"/>
        </w:rPr>
        <w:br/>
      </w:r>
      <w:r>
        <w:rPr>
          <w:rFonts w:hint="eastAsia"/>
        </w:rPr>
        <w:t>　　图表 **地区手机贴纸行业市场需求</w:t>
      </w:r>
      <w:r>
        <w:rPr>
          <w:rFonts w:hint="eastAsia"/>
        </w:rPr>
        <w:br/>
      </w:r>
      <w:r>
        <w:rPr>
          <w:rFonts w:hint="eastAsia"/>
        </w:rPr>
        <w:t>　　图表 **地区手机贴纸市场调研</w:t>
      </w:r>
      <w:r>
        <w:rPr>
          <w:rFonts w:hint="eastAsia"/>
        </w:rPr>
        <w:br/>
      </w:r>
      <w:r>
        <w:rPr>
          <w:rFonts w:hint="eastAsia"/>
        </w:rPr>
        <w:t>　　图表 **地区手机贴纸行业市场需求分析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**地区手机贴纸市场规模</w:t>
      </w:r>
      <w:r>
        <w:rPr>
          <w:rFonts w:hint="eastAsia"/>
        </w:rPr>
        <w:br/>
      </w:r>
      <w:r>
        <w:rPr>
          <w:rFonts w:hint="eastAsia"/>
        </w:rPr>
        <w:t>　　图表 **地区手机贴纸行业市场需求</w:t>
      </w:r>
      <w:r>
        <w:rPr>
          <w:rFonts w:hint="eastAsia"/>
        </w:rPr>
        <w:br/>
      </w:r>
      <w:r>
        <w:rPr>
          <w:rFonts w:hint="eastAsia"/>
        </w:rPr>
        <w:t>　　图表 **地区手机贴纸市场调研</w:t>
      </w:r>
      <w:r>
        <w:rPr>
          <w:rFonts w:hint="eastAsia"/>
        </w:rPr>
        <w:br/>
      </w:r>
      <w:r>
        <w:rPr>
          <w:rFonts w:hint="eastAsia"/>
        </w:rPr>
        <w:t>　　图表 **地区手机贴纸行业市场需求分析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手机贴纸行业竞争对手分析</w:t>
      </w:r>
      <w:r>
        <w:rPr>
          <w:rFonts w:hint="eastAsia"/>
        </w:rPr>
        <w:br/>
      </w:r>
      <w:r>
        <w:rPr>
          <w:rFonts w:hint="eastAsia"/>
        </w:rPr>
        <w:t>　　图表 手机贴纸重点企业（一）基本信息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手机贴纸重点企业（一）经营情况分析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手机贴纸重点企业（一）主要经济指标情况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手机贴纸重点企业（二）经营情况分析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手机贴纸重点企业（二）主要经济指标情况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手机贴纸重点企业（二）盈利能力情况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手机贴纸重点企业（三）经营情况分析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手机贴纸重点企业（三）主要经济指标情况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2025-2031年中国手机贴纸行业产能预测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2025-2031年中国手机贴纸行业产量预测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2025-2031年中国手机贴纸市场需求预测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2025-2031年中国手机贴纸行业市场规模预测</w:t>
      </w:r>
      <w:r>
        <w:rPr>
          <w:rFonts w:hint="eastAsia"/>
        </w:rPr>
        <w:br/>
      </w:r>
      <w:r>
        <w:rPr>
          <w:rFonts w:hint="eastAsia"/>
        </w:rPr>
        <w:t>　　图表 手机贴纸行业准入条件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2025-2031年中国手机贴纸市场前景</w:t>
      </w:r>
      <w:r>
        <w:rPr>
          <w:rFonts w:hint="eastAsia"/>
        </w:rPr>
        <w:br/>
      </w:r>
      <w:r>
        <w:rPr>
          <w:rFonts w:hint="eastAsia"/>
        </w:rPr>
        <w:t>　　图表 2025-2031年中国手机贴纸行业信息化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2025-2031年中国手机贴纸行业风险分析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2025-2031年中国手机贴纸行业发展趋势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4cb495f0a461c" w:history="1">
        <w:r>
          <w:rPr>
            <w:rStyle w:val="Hyperlink"/>
          </w:rPr>
          <w:t>2025-2031年中国手机贴纸市场全景调研及发展趋势分析报告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4cb495f0a461c" w:history="1">
        <w:r>
          <w:rPr>
            <w:rStyle w:val="Hyperlink"/>
          </w:rPr>
          <w:t>https://www.20087.com/9/33/ShouJiTieZhiShiChangYanJiu.html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热点：铝箔贴纸、手机贴纸图片大全、贴纸定制、手机贴纸怎么用、去贴纸恢复原图软件、手机贴纸怎么撕下来不留痕迹、手机贴纸在哪里找、手机贴纸贴在手机上还是壳、高清图片原图下载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d751db50f4fdf" w:history="1">
      <w:r>
        <w:rPr>
          <w:rStyle w:val="Hyperlink"/>
        </w:rPr>
        <w:t>2025-2031年中国手机贴纸市场全景调研及发展趋势分析报告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ShouJiTieZhiShiChangYanJiu.html" TargetMode="External" Id="Rf0f4cb495f0a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ShouJiTieZhiShiChangYanJiu.html" TargetMode="External" Id="R5c8d751db50f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2024-12-26T01:39:00Z</dcterms:created>
  <dcterms:modified xsi:type="dcterms:W3CDTF">2024-12-26T02:39:00Z</dcterms:modified>
  <dc:subject>2025-2031年中国手机贴纸市场全景调研及发展趋势分析报告</dc:subject>
  <dc:title>2025-2031年中国手机贴纸市场全景调研及发展趋势分析报告</dc:title>
  <cp:keywords>2025-2031年中国手机贴纸市场全景调研及发展趋势分析报告</cp:keywords>
  <dc:description>2025-2031年中国手机贴纸市场全景调研及发展趋势分析报告</dc:description>
</cp:coreProperties>
</file>