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9bc1568204c92" w:history="1">
              <w:r>
                <w:rPr>
                  <w:rStyle w:val="Hyperlink"/>
                </w:rPr>
                <w:t>中国抑菌洗衣液行业分析与发展趋势预测报告（2025-2031年）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9bc1568204c92" w:history="1">
              <w:r>
                <w:rPr>
                  <w:rStyle w:val="Hyperlink"/>
                </w:rPr>
                <w:t>中国抑菌洗衣液行业分析与发展趋势预测报告（2025-2031年）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9bc1568204c92" w:history="1">
                <w:r>
                  <w:rPr>
                    <w:rStyle w:val="Hyperlink"/>
                  </w:rPr>
                  <w:t>https://www.20087.com/9/23/YiJunXiYiYeFaZhanQuShiFenXi.html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洗衣液市场在公共卫生意识提升的背景下迅速增长，产品不仅强调去污能力，更注重添加抑菌成分，如银离子、氯化十六烷基吡啶等，以满足消费者对健康生活的追求。环保、低敏成为产品开发的重要趋势，许多品牌开始采用天然植物提取物作为抑菌成分，减少化学物质对人体和环境的影响。</w:t>
      </w:r>
      <w:r>
        <w:rPr>
          <w:rFonts w:hint="eastAsia"/>
        </w:rPr>
        <w:br/>
      </w:r>
      <w:r>
        <w:rPr>
          <w:rFonts w:hint="eastAsia"/>
        </w:rPr>
        <w:t>　　未来抑菌洗衣液的研发将更加注重生态安全性和多功能性。随着生物技术的进步，生物酶制剂的应用将更加广泛，既能高效清洁，又能减少化学物质的依赖。个性化、定制化产品也将成为趋势，如针对婴儿、敏感肌肤人群的专用洗衣液，以及根据衣物材质定制的洗涤方案。此外，包装的可持续性，如可降解材料的应用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9bc1568204c92" w:history="1">
        <w:r>
          <w:rPr>
            <w:rStyle w:val="Hyperlink"/>
          </w:rPr>
          <w:t>中国抑菌洗衣液行业分析与发展趋势预测报告（2025-2031年）</w:t>
        </w:r>
      </w:hyperlink>
      <w:r>
        <w:rPr>
          <w:rFonts w:hint="eastAsia"/>
        </w:rPr>
        <w:t>》依据国家统计局、发改委及抑菌洗衣液相关协会等的数据资料，深入研究了抑菌洗衣液行业的现状，包括抑菌洗衣液市场需求、市场规模及产业链状况。抑菌洗衣液报告分析了抑菌洗衣液的价格波动、各细分市场的动态，以及重点企业的经营状况。同时，报告对抑菌洗衣液市场前景及发展趋势进行了科学预测，揭示了潜在的市场需求和投资机会，也指出了抑菌洗衣液行业内可能的风险。此外，抑菌洗衣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抑菌洗衣液行业发展概述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一、抑菌洗衣液行业定义及分类</w:t>
      </w:r>
      <w:r>
        <w:rPr>
          <w:rFonts w:hint="eastAsia"/>
        </w:rPr>
        <w:br/>
      </w:r>
      <w:r>
        <w:rPr>
          <w:rFonts w:hint="eastAsia"/>
        </w:rPr>
        <w:t>　　　　二、抑菌洗衣液行业经济特性</w:t>
      </w:r>
      <w:r>
        <w:rPr>
          <w:rFonts w:hint="eastAsia"/>
        </w:rPr>
        <w:br/>
      </w:r>
      <w:r>
        <w:rPr>
          <w:rFonts w:hint="eastAsia"/>
        </w:rPr>
        <w:t>　　　　三、抑菌洗衣液行业产业链简介</w:t>
      </w:r>
      <w:r>
        <w:rPr>
          <w:rFonts w:hint="eastAsia"/>
        </w:rPr>
        <w:br/>
      </w:r>
      <w:r>
        <w:rPr>
          <w:rFonts w:hint="eastAsia"/>
        </w:rPr>
        <w:t>　　第二节 抑菌洗衣液行业发展成熟度</w:t>
      </w:r>
      <w:r>
        <w:rPr>
          <w:rFonts w:hint="eastAsia"/>
        </w:rPr>
        <w:br/>
      </w:r>
      <w:r>
        <w:rPr>
          <w:rFonts w:hint="eastAsia"/>
        </w:rPr>
        <w:t>　　　　一、抑菌洗衣液行业发展周期分析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抑菌洗衣液行业相关产业动态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抑菌洗衣液行业发展环境分析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抑菌洗衣液行业环境分析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抑菌洗衣液行业相关政策、法规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抑菌洗衣液行业技术发展现状及趋势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当前我国抑菌洗衣液技术发展现状</w:t>
      </w:r>
      <w:r>
        <w:rPr>
          <w:rFonts w:hint="eastAsia"/>
        </w:rPr>
        <w:br/>
      </w:r>
      <w:r>
        <w:rPr>
          <w:rFonts w:hint="eastAsia"/>
        </w:rPr>
        <w:t>　　第二节 中外抑菌洗衣液技术差距及产生差距的主要原因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提高我国抑菌洗衣液技术的对策</w:t>
      </w:r>
      <w:r>
        <w:rPr>
          <w:rFonts w:hint="eastAsia"/>
        </w:rPr>
        <w:br/>
      </w:r>
      <w:r>
        <w:rPr>
          <w:rFonts w:hint="eastAsia"/>
        </w:rPr>
        <w:t>　　第四节 我国抑菌洗衣液产品研发、设计发展趋势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中国抑菌洗衣液市场发展调研</w:t>
      </w:r>
      <w:r>
        <w:rPr>
          <w:rFonts w:hint="eastAsia"/>
        </w:rPr>
        <w:br/>
      </w:r>
      <w:r>
        <w:rPr>
          <w:rFonts w:hint="eastAsia"/>
        </w:rPr>
        <w:t>　　第一节 抑菌洗衣液市场现状分析及预测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一、2019-2024年中国抑菌洗衣液市场规模分析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二、2025-2031年中国抑菌洗衣液市场规模预测</w:t>
      </w:r>
      <w:r>
        <w:rPr>
          <w:rFonts w:hint="eastAsia"/>
        </w:rPr>
        <w:br/>
      </w:r>
      <w:r>
        <w:rPr>
          <w:rFonts w:hint="eastAsia"/>
        </w:rPr>
        <w:t>　　第二节 抑菌洗衣液行业产能分析及预测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一、2019-2024年中国抑菌洗衣液行业产能分析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二、2025-2031年中国抑菌洗衣液行业产能预测</w:t>
      </w:r>
      <w:r>
        <w:rPr>
          <w:rFonts w:hint="eastAsia"/>
        </w:rPr>
        <w:br/>
      </w:r>
      <w:r>
        <w:rPr>
          <w:rFonts w:hint="eastAsia"/>
        </w:rPr>
        <w:t>　　第三节 抑菌洗衣液行业产量分析及预测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一、2019-2024年中国抑菌洗衣液行业产量分析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二、2025-2031年中国抑菌洗衣液行业产量预测</w:t>
      </w:r>
      <w:r>
        <w:rPr>
          <w:rFonts w:hint="eastAsia"/>
        </w:rPr>
        <w:br/>
      </w:r>
      <w:r>
        <w:rPr>
          <w:rFonts w:hint="eastAsia"/>
        </w:rPr>
        <w:t>　　第四节 抑菌洗衣液市场需求分析及预测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一、2019-2024年中国抑菌洗衣液市场需求分析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二、2025-2031年中国抑菌洗衣液市场需求预测</w:t>
      </w:r>
      <w:r>
        <w:rPr>
          <w:rFonts w:hint="eastAsia"/>
        </w:rPr>
        <w:br/>
      </w:r>
      <w:r>
        <w:rPr>
          <w:rFonts w:hint="eastAsia"/>
        </w:rPr>
        <w:t>　　第五节 抑菌洗衣液进出口数据分析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一、2019-2024年中国抑菌洗衣液进出口数据分析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二、2025-2031年国内抑菌洗衣液进出口情况预测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2019-2024年中国抑菌洗衣液行业总体发展状况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中国抑菌洗衣液行业规模情况分析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一、抑菌洗衣液行业单位规模情况分析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二、抑菌洗衣液行业人员规模状况分析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三、抑菌洗衣液行业资产规模状况分析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四、抑菌洗衣液行业市场规模状况分析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五、抑菌洗衣液行业敏感性分析</w:t>
      </w:r>
      <w:r>
        <w:rPr>
          <w:rFonts w:hint="eastAsia"/>
        </w:rPr>
        <w:br/>
      </w:r>
      <w:r>
        <w:rPr>
          <w:rFonts w:hint="eastAsia"/>
        </w:rPr>
        <w:t>　　第二节 中国抑菌洗衣液行业财务能力分析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一、抑菌洗衣液行业盈利能力分析</w:t>
      </w:r>
      <w:r>
        <w:rPr>
          <w:rFonts w:hint="eastAsia"/>
        </w:rPr>
        <w:br/>
      </w:r>
      <w:r>
        <w:rPr>
          <w:rFonts w:hint="eastAsia"/>
        </w:rPr>
        <w:t>　　　　二、抑菌洗衣液行业偿债能力分析</w:t>
      </w:r>
      <w:r>
        <w:rPr>
          <w:rFonts w:hint="eastAsia"/>
        </w:rPr>
        <w:br/>
      </w:r>
      <w:r>
        <w:rPr>
          <w:rFonts w:hint="eastAsia"/>
        </w:rPr>
        <w:t>　　　　三、抑菌洗衣液行业营运能力分析</w:t>
      </w:r>
      <w:r>
        <w:rPr>
          <w:rFonts w:hint="eastAsia"/>
        </w:rPr>
        <w:br/>
      </w:r>
      <w:r>
        <w:rPr>
          <w:rFonts w:hint="eastAsia"/>
        </w:rPr>
        <w:t>　　　　四、抑菌洗衣液行业发展能力分析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中国抑菌洗衣液行业重点区域发展分析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一、中国抑菌洗衣液行业重点区域市场结构变化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二、重点地区（一）抑菌洗衣液行业发展分析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三、重点地区（二）抑菌洗衣液行业发展分析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四、重点地区（三）抑菌洗衣液行业发展分析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五、重点地区（四）抑菌洗衣液行业发展分析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六、重点地区（五）抑菌洗衣液行业发展分析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抑菌洗衣液行业产品价格分析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三、主要抑菌洗衣液品牌产品价位分析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五、价格在抑菌洗衣液行业竞争中的重要性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2025年中国抑菌洗衣液行业上下游行业发展分析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抑菌洗衣液上游行业分析</w:t>
      </w:r>
      <w:r>
        <w:rPr>
          <w:rFonts w:hint="eastAsia"/>
        </w:rPr>
        <w:br/>
      </w:r>
      <w:r>
        <w:rPr>
          <w:rFonts w:hint="eastAsia"/>
        </w:rPr>
        <w:t>　　　　一、抑菌洗衣液产品成本构成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四、上游供给对抑菌洗衣液行业的影响</w:t>
      </w:r>
      <w:r>
        <w:rPr>
          <w:rFonts w:hint="eastAsia"/>
        </w:rPr>
        <w:br/>
      </w:r>
      <w:r>
        <w:rPr>
          <w:rFonts w:hint="eastAsia"/>
        </w:rPr>
        <w:t>　　第二节 抑菌洗衣液下游行业分析</w:t>
      </w:r>
      <w:r>
        <w:rPr>
          <w:rFonts w:hint="eastAsia"/>
        </w:rPr>
        <w:br/>
      </w:r>
      <w:r>
        <w:rPr>
          <w:rFonts w:hint="eastAsia"/>
        </w:rPr>
        <w:t>　　　　一、抑菌洗衣液下游行业分布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四、下游需求对抑菌洗衣液行业的影响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抑菌洗衣液行业重点企业发展调研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抑菌洗衣液重点企业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抑菌洗衣液重点企业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抑菌洗衣液重点企业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抑菌洗衣液重点企业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抑菌洗衣液重点企业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抑菌洗衣液重点企业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2025年中国抑菌洗衣液产业市场竞争格局分析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2025年中国抑菌洗衣液产业竞争现状分析</w:t>
      </w:r>
      <w:r>
        <w:rPr>
          <w:rFonts w:hint="eastAsia"/>
        </w:rPr>
        <w:br/>
      </w:r>
      <w:r>
        <w:rPr>
          <w:rFonts w:hint="eastAsia"/>
        </w:rPr>
        <w:t>　　　　一、抑菌洗衣液竞争力分析</w:t>
      </w:r>
      <w:r>
        <w:rPr>
          <w:rFonts w:hint="eastAsia"/>
        </w:rPr>
        <w:br/>
      </w:r>
      <w:r>
        <w:rPr>
          <w:rFonts w:hint="eastAsia"/>
        </w:rPr>
        <w:t>　　　　二、抑菌洗衣液技术竞争分析</w:t>
      </w:r>
      <w:r>
        <w:rPr>
          <w:rFonts w:hint="eastAsia"/>
        </w:rPr>
        <w:br/>
      </w:r>
      <w:r>
        <w:rPr>
          <w:rFonts w:hint="eastAsia"/>
        </w:rPr>
        <w:t>　　　　三、抑菌洗衣液价格竞争分析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2025年中国抑菌洗衣液产业集中度分析</w:t>
      </w:r>
      <w:r>
        <w:rPr>
          <w:rFonts w:hint="eastAsia"/>
        </w:rPr>
        <w:br/>
      </w:r>
      <w:r>
        <w:rPr>
          <w:rFonts w:hint="eastAsia"/>
        </w:rPr>
        <w:t>　　　　一、抑菌洗衣液市场集中度分析</w:t>
      </w:r>
      <w:r>
        <w:rPr>
          <w:rFonts w:hint="eastAsia"/>
        </w:rPr>
        <w:br/>
      </w:r>
      <w:r>
        <w:rPr>
          <w:rFonts w:hint="eastAsia"/>
        </w:rPr>
        <w:t>　　　　二、抑菌洗衣液企业集中度分析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2025-2031年提高抑菌洗衣液企业竞争力的策略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抑菌洗衣液行业投资风险预警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2025年影响抑菌洗衣液行业发展的主要因素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一、影响抑菌洗衣液行业运行的有利因素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二、影响抑菌洗衣液行业运行的稳定因素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三、影响抑菌洗衣液行业运行的不利因素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四、我国抑菌洗衣液行业发展面临的挑战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五、我国抑菌洗衣液行业发展面临的机遇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对抑菌洗衣液行业投资风险预警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一、2025-2031年抑菌洗衣液行业市场风险及控制策略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二、2025-2031年抑菌洗衣液行业政策风险及控制策略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三、2025-2031年抑菌洗衣液行业经营风险及控制策略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四、2025-2031年抑菌洗衣液同业竞争风险及控制策略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五、2025-2031年抑菌洗衣液行业其他风险及控制策略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抑菌洗衣液行业发展趋势与投资规划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2025-2031年抑菌洗衣液市场发展潜力分析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2025-2031年抑菌洗衣液行业发展趋势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2025-2031年抑菌洗衣液行业投资前景研究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中.智林.－对我国抑菌洗衣液品牌的战略思考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二、抑菌洗衣液实施品牌战略的意义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三、抑菌洗衣液企业品牌的现状分析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四、我国抑菌洗衣液企业的品牌战略</w:t>
      </w:r>
      <w:r>
        <w:rPr>
          <w:rFonts w:hint="eastAsia"/>
        </w:rPr>
        <w:br/>
      </w:r>
      <w:r>
        <w:rPr>
          <w:rFonts w:hint="eastAsia"/>
        </w:rPr>
        <w:t>　　　　五、抑菌洗衣液品牌战略管理的策略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抑菌洗衣液行业历程</w:t>
      </w:r>
      <w:r>
        <w:rPr>
          <w:rFonts w:hint="eastAsia"/>
        </w:rPr>
        <w:br/>
      </w:r>
      <w:r>
        <w:rPr>
          <w:rFonts w:hint="eastAsia"/>
        </w:rPr>
        <w:t>　　图表 抑菌洗衣液行业生命周期</w:t>
      </w:r>
      <w:r>
        <w:rPr>
          <w:rFonts w:hint="eastAsia"/>
        </w:rPr>
        <w:br/>
      </w:r>
      <w:r>
        <w:rPr>
          <w:rFonts w:hint="eastAsia"/>
        </w:rPr>
        <w:t>　　图表 抑菌洗衣液行业产业链分析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2019-2024年抑菌洗衣液行业市场容量分析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2019-2024年中国抑菌洗衣液市场需求量及增速统计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2024年中国抑菌洗衣液行业需求领域分布格局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2019-2024年中国抑菌洗衣液进口金额分析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2019-2024年中国抑菌洗衣液出口数量分析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2019-2024年中国抑菌洗衣液出口金额分析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2024年中国抑菌洗衣液进口国家及地区分析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2024年中国抑菌洗衣液出口国家及地区分析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2019-2024年中国抑菌洗衣液行业企业平均规模情况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**地区抑菌洗衣液市场规模及增长情况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**地区抑菌洗衣液市场规模及增长情况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**地区抑菌洗衣液行业市场需求情况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抑菌洗衣液重点企业（一）基本信息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抑菌洗衣液重点企业（一）经营情况分析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抑菌洗衣液重点企业（一）主要经济指标情况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抑菌洗衣液重点企业（二）经营情况分析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抑菌洗衣液重点企业（二）主要经济指标情况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抑菌洗衣液企业信息</w:t>
      </w:r>
      <w:r>
        <w:rPr>
          <w:rFonts w:hint="eastAsia"/>
        </w:rPr>
        <w:br/>
      </w:r>
      <w:r>
        <w:rPr>
          <w:rFonts w:hint="eastAsia"/>
        </w:rPr>
        <w:t>　　图表 抑菌洗衣液企业经营情况分析</w:t>
      </w:r>
      <w:r>
        <w:rPr>
          <w:rFonts w:hint="eastAsia"/>
        </w:rPr>
        <w:br/>
      </w:r>
      <w:r>
        <w:rPr>
          <w:rFonts w:hint="eastAsia"/>
        </w:rPr>
        <w:t>　　图表 抑菌洗衣液重点企业（三）主要经济指标情况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抑菌洗衣液重点企业（三）成长能力情况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2025-2031年中国抑菌洗衣液行业产量预测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2025-2031年中国抑菌洗衣液市场需求量预测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2025-2031年中国抑菌洗衣液行业供需平衡预测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2025-2031年中国抑菌洗衣液行业市场容量预测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2025-2031年中国抑菌洗衣液行业市场规模预测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2025-2031年中国抑菌洗衣液市场前景分析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2025-2031年中国抑菌洗衣液发展趋势预测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9bc1568204c92" w:history="1">
        <w:r>
          <w:rPr>
            <w:rStyle w:val="Hyperlink"/>
          </w:rPr>
          <w:t>中国抑菌洗衣液行业分析与发展趋势预测报告（2025-2031年）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9bc1568204c92" w:history="1">
        <w:r>
          <w:rPr>
            <w:rStyle w:val="Hyperlink"/>
          </w:rPr>
          <w:t>https://www.20087.com/9/23/YiJunXiYiYeFaZhanQuShiFenXi.html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热点：除菌洗衣液十大排名、凯蒙松石婴儿抑菌洗衣液、排名第一的洗衣液、酵素抑菌洗衣液、除菌液的正确使用方法、超洁奥母婴抑菌洗衣液、洗衣液的品牌和质量对比、欣时代康中医抑菌洗衣液、除螨洗衣液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4f128d5a442c6" w:history="1">
      <w:r>
        <w:rPr>
          <w:rStyle w:val="Hyperlink"/>
        </w:rPr>
        <w:t>中国抑菌洗衣液行业分析与发展趋势预测报告（2025-2031年）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JunXiYiYeFaZhanQuShiFenXi.html" TargetMode="External" Id="Racc9bc156820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JunXiYiYeFaZhanQuShiFenXi.html" TargetMode="External" Id="Rb094f128d5a4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2024-12-12T00:08:00Z</dcterms:created>
  <dcterms:modified xsi:type="dcterms:W3CDTF">2024-12-12T01:08:00Z</dcterms:modified>
  <dc:subject>中国抑菌洗衣液行业分析与发展趋势预测报告（2025-2031年）</dc:subject>
  <dc:title>中国抑菌洗衣液行业分析与发展趋势预测报告（2025-2031年）</dc:title>
  <cp:keywords>中国抑菌洗衣液行业分析与发展趋势预测报告（2025-2031年）</cp:keywords>
  <dc:description>中国抑菌洗衣液行业分析与发展趋势预测报告（2025-2031年）</dc:description>
</cp:coreProperties>
</file>