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9043ce1e94ac9" w:history="1">
              <w:r>
                <w:rPr>
                  <w:rStyle w:val="Hyperlink"/>
                </w:rPr>
                <w:t>全球与中国拉线盒行业研究及行业前景分析报告（2025-2031年）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9043ce1e94ac9" w:history="1">
              <w:r>
                <w:rPr>
                  <w:rStyle w:val="Hyperlink"/>
                </w:rPr>
                <w:t>全球与中国拉线盒行业研究及行业前景分析报告（2025-2031年）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9043ce1e94ac9" w:history="1">
                <w:r>
                  <w:rPr>
                    <w:rStyle w:val="Hyperlink"/>
                  </w:rPr>
                  <w:t>https://www.20087.com/9/73/LaXianHeXianZhuangYuQianJingFenXi.html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线盒是用于固定电线和电缆，以及提供电气连接点的装置，常见于家庭、办公室和工业场所的电气安装中。近年来，随着建筑行业对安全和美观要求的提高，拉线盒的设计和制造工艺不断优化。现代拉线盒采用了防火、防潮和耐腐蚀材料，提高了安全性。同时，模块化设计和易于安装的特点，使得电工能够快速高效地完成布线工作，降低了施工成本。</w:t>
      </w:r>
      <w:r>
        <w:rPr>
          <w:rFonts w:hint="eastAsia"/>
        </w:rPr>
        <w:br/>
      </w:r>
      <w:r>
        <w:rPr>
          <w:rFonts w:hint="eastAsia"/>
        </w:rPr>
        <w:t>　　未来，拉线盒的发展将更加注重智能化和集成化。通过集成无线通信模块，拉线盒将能够连接到智能家居系统，实现远程控制和监控，提高能源管理和居住安全。同时，多功能拉线盒将集成了更多的电气组件，如USB充电端口、Wi-Fi接入点和环境传感器，为用户提供一站式解决方案。此外，随着3D打印技术的应用，定制化和个性化拉线盒将成为可能，以适应不同装饰风格和空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9043ce1e94ac9" w:history="1">
        <w:r>
          <w:rPr>
            <w:rStyle w:val="Hyperlink"/>
          </w:rPr>
          <w:t>全球与中国拉线盒行业研究及行业前景分析报告（2025-2031年）</w:t>
        </w:r>
      </w:hyperlink>
      <w:r>
        <w:rPr>
          <w:rFonts w:hint="eastAsia"/>
        </w:rPr>
        <w:t>》基于权威数据和长期市场监测，全面分析了拉线盒行业的市场规模、供需状况及竞争格局。报告梳理了拉线盒技术现状与未来方向，预测了市场前景与趋势，并评估了重点企业的表现与地位。同时，报告揭示了拉线盒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拉线盒市场概述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按照不同产品类型，拉线盒主要可以分为如下几个类别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全球不同产品类型拉线盒销售额增长趋势2020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树脂拉线盒</w:t>
      </w:r>
      <w:r>
        <w:rPr>
          <w:rFonts w:hint="eastAsia"/>
        </w:rPr>
        <w:br/>
      </w:r>
      <w:r>
        <w:rPr>
          <w:rFonts w:hint="eastAsia"/>
        </w:rPr>
        <w:t>　　　　1.2.3 金属拉线盒</w:t>
      </w:r>
      <w:r>
        <w:rPr>
          <w:rFonts w:hint="eastAsia"/>
        </w:rPr>
        <w:br/>
      </w:r>
      <w:r>
        <w:rPr>
          <w:rFonts w:hint="eastAsia"/>
        </w:rPr>
        <w:t>　　1.3 从不同应用，拉线盒主要包括如下几个方面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全球不同应用拉线盒销售额增长趋势2020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拉线盒行业背景、发展历史、现状及趋势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拉线盒行业目前现状分析</w:t>
      </w:r>
      <w:r>
        <w:rPr>
          <w:rFonts w:hint="eastAsia"/>
        </w:rPr>
        <w:br/>
      </w:r>
      <w:r>
        <w:rPr>
          <w:rFonts w:hint="eastAsia"/>
        </w:rPr>
        <w:t>　　　　1.4.2 拉线盒发展趋势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全球拉线盒总体规模分析</w:t>
      </w:r>
      <w:r>
        <w:rPr>
          <w:rFonts w:hint="eastAsia"/>
        </w:rPr>
        <w:br/>
      </w:r>
      <w:r>
        <w:rPr>
          <w:rFonts w:hint="eastAsia"/>
        </w:rPr>
        <w:t>　　2.1 全球拉线盒供需现状及预测（2020-2031）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全球拉线盒产能、产量、产能利用率及发展趋势（2020-2031）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全球拉线盒产量、需求量及发展趋势（2020-2031）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全球主要地区拉线盒产量及发展趋势（2020-2031）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全球主要地区拉线盒产量（2020-2025）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全球主要地区拉线盒产量（2025-2031）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全球主要地区拉线盒产量市场份额（2020-2031）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中国拉线盒供需现状及预测（2020-2031）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中国拉线盒产能、产量、产能利用率及发展趋势（2020-2031）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中国拉线盒产量、市场需求量及发展趋势（2020-2031）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全球拉线盒销量及销售额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全球市场拉线盒销售额（2020-2031）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全球市场拉线盒销量（2020-2031）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全球市场拉线盒价格趋势（2020-2031）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全球市场主要厂商拉线盒产能市场份额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全球市场主要厂商拉线盒销量（2020-2025）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全球市场主要厂商拉线盒销量（2020-2025）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全球市场主要厂商拉线盒销售收入（2020-2025）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全球市场主要厂商拉线盒销售价格（2020-2025）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2025年全球主要生产商拉线盒收入排名</w:t>
      </w:r>
      <w:r>
        <w:rPr>
          <w:rFonts w:hint="eastAsia"/>
        </w:rPr>
        <w:br/>
      </w:r>
      <w:r>
        <w:rPr>
          <w:rFonts w:hint="eastAsia"/>
        </w:rPr>
        <w:t>　　3.3 中国市场主要厂商拉线盒销量（2020-2025）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中国市场主要厂商拉线盒销量（2020-2025）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中国市场主要厂商拉线盒销售收入（2020-2025）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2025年中国主要生产商拉线盒收入排名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中国市场主要厂商拉线盒销售价格（2020-2025）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全球主要厂商拉线盒总部及产地分布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全球主要厂商成立时间及拉线盒商业化日期</w:t>
      </w:r>
      <w:r>
        <w:rPr>
          <w:rFonts w:hint="eastAsia"/>
        </w:rPr>
        <w:br/>
      </w:r>
      <w:r>
        <w:rPr>
          <w:rFonts w:hint="eastAsia"/>
        </w:rPr>
        <w:t>　　3.6 全球主要厂商拉线盒产品类型及应用</w:t>
      </w:r>
      <w:r>
        <w:rPr>
          <w:rFonts w:hint="eastAsia"/>
        </w:rPr>
        <w:br/>
      </w:r>
      <w:r>
        <w:rPr>
          <w:rFonts w:hint="eastAsia"/>
        </w:rPr>
        <w:t>　　3.7 拉线盒行业集中度、竞争程度分析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拉线盒行业集中度分析：2025年全球Top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全球拉线盒第一梯队、第二梯队和第三梯队生产商（品牌）及市场份额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全球拉线盒主要地区分析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全球主要地区拉线盒市场规模分析：2020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全球主要地区拉线盒销售收入及市场份额（2020-2025年）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全球主要地区拉线盒销售收入预测（2025-2031年）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全球主要地区拉线盒销量分析：2020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全球主要地区拉线盒销量及市场份额（2020-2025年）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全球主要地区拉线盒销量及市场份额预测（2025-2031）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北美市场拉线盒销量、收入及增长率（2020-2031）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欧洲市场拉线盒销量、收入及增长率（2020-2031）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中国市场拉线盒销量、收入及增长率（2020-2031）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日本市场拉线盒销量、收入及增长率（2020-2031）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东南亚市场拉线盒销量、收入及增长率（2020-2031）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印度市场拉线盒销量、收入及增长率（2020-2031）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重点企业（1）基本信息、拉线盒生产基地、销售区域、竞争对手及市场地位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拉线盒产品规格、参数及市场应用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拉线盒销量、收入、价格及毛利率（2020-2025）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重点企业（2）基本信息、拉线盒生产基地、销售区域、竞争对手及市场地位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拉线盒产品规格、参数及市场应用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拉线盒销量、收入、价格及毛利率（2020-2025）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重点企业（3）基本信息、拉线盒生产基地、销售区域、竞争对手及市场地位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拉线盒产品规格、参数及市场应用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拉线盒销量、收入、价格及毛利率（2020-2025）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重点企业（4）基本信息、拉线盒生产基地、销售区域、竞争对手及市场地位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拉线盒产品规格、参数及市场应用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拉线盒销量、收入、价格及毛利率（2020-2025）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重点企业（5）基本信息、拉线盒生产基地、销售区域、竞争对手及市场地位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拉线盒产品规格、参数及市场应用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拉线盒销量、收入、价格及毛利率（2020-2025）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重点企业（6）基本信息、拉线盒生产基地、销售区域、竞争对手及市场地位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拉线盒产品规格、参数及市场应用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拉线盒销量、收入、价格及毛利率（2020-2025）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重点企业（7）基本信息、拉线盒生产基地、销售区域、竞争对手及市场地位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拉线盒产品规格、参数及市场应用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拉线盒销量、收入、价格及毛利率（2020-2025）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重点企业（8）基本信息、拉线盒生产基地、销售区域、竞争对手及市场地位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拉线盒产品规格、参数及市场应用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拉线盒销量、收入、价格及毛利率（2020-2025）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重点企业（9）基本信息、拉线盒生产基地、销售区域、竞争对手及市场地位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拉线盒产品规格、参数及市场应用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拉线盒销量、收入、价格及毛利率（2020-2025）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重点企业（10）基本信息、拉线盒生产基地、销售区域、竞争对手及市场地位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拉线盒产品规格、参数及市场应用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拉线盒销量、收入、价格及毛利率（2020-2025）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重点企业（11）基本信息、拉线盒生产基地、销售区域、竞争对手及市场地位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拉线盒产品规格、参数及市场应用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拉线盒销量、收入、价格及毛利率（2020-2025）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不同产品类型拉线盒分析</w:t>
      </w:r>
      <w:r>
        <w:rPr>
          <w:rFonts w:hint="eastAsia"/>
        </w:rPr>
        <w:br/>
      </w:r>
      <w:r>
        <w:rPr>
          <w:rFonts w:hint="eastAsia"/>
        </w:rPr>
        <w:t>　　6.1 全球不同产品类型拉线盒销量（2020-2031）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全球不同产品类型拉线盒销量及市场份额（2020-2025）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全球不同产品类型拉线盒销量预测（2025-2031）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全球不同产品类型拉线盒收入（2020-2031）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全球不同产品类型拉线盒收入及市场份额（2020-2025）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全球不同产品类型拉线盒收入预测（2025-2031）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全球不同产品类型拉线盒价格走势（2020-2031）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不同应用拉线盒分析</w:t>
      </w:r>
      <w:r>
        <w:rPr>
          <w:rFonts w:hint="eastAsia"/>
        </w:rPr>
        <w:br/>
      </w:r>
      <w:r>
        <w:rPr>
          <w:rFonts w:hint="eastAsia"/>
        </w:rPr>
        <w:t>　　7.1 全球不同应用拉线盒销量（2020-2031）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全球不同应用拉线盒销量及市场份额（2020-2025）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全球不同应用拉线盒销量预测（2025-2031）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全球不同应用拉线盒收入（2020-2031）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全球不同应用拉线盒收入及市场份额（2020-2025）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全球不同应用拉线盒收入预测（2025-2031）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全球不同应用拉线盒价格走势（2020-2031）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拉线盒产业链分析</w:t>
      </w:r>
      <w:r>
        <w:rPr>
          <w:rFonts w:hint="eastAsia"/>
        </w:rPr>
        <w:br/>
      </w:r>
      <w:r>
        <w:rPr>
          <w:rFonts w:hint="eastAsia"/>
        </w:rPr>
        <w:t>　　8.2 拉线盒产业上游供应分析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拉线盒下游典型客户</w:t>
      </w:r>
      <w:r>
        <w:rPr>
          <w:rFonts w:hint="eastAsia"/>
        </w:rPr>
        <w:br/>
      </w:r>
      <w:r>
        <w:rPr>
          <w:rFonts w:hint="eastAsia"/>
        </w:rPr>
        <w:t>　　8.4 拉线盒销售渠道分析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拉线盒行业发展机遇及主要驱动因素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拉线盒行业发展面临的风险</w:t>
      </w:r>
      <w:r>
        <w:rPr>
          <w:rFonts w:hint="eastAsia"/>
        </w:rPr>
        <w:br/>
      </w:r>
      <w:r>
        <w:rPr>
          <w:rFonts w:hint="eastAsia"/>
        </w:rPr>
        <w:t>　　9.3 拉线盒行业政策分析</w:t>
      </w:r>
      <w:r>
        <w:rPr>
          <w:rFonts w:hint="eastAsia"/>
        </w:rPr>
        <w:br/>
      </w:r>
      <w:r>
        <w:rPr>
          <w:rFonts w:hint="eastAsia"/>
        </w:rPr>
        <w:t>　　9.4 拉线盒中国企业SWOT分析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全球不同产品类型拉线盒销售额增长（CAGR）趋势2020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拉线盒行业目前发展现状</w:t>
      </w:r>
      <w:r>
        <w:rPr>
          <w:rFonts w:hint="eastAsia"/>
        </w:rPr>
        <w:br/>
      </w:r>
      <w:r>
        <w:rPr>
          <w:rFonts w:hint="eastAsia"/>
        </w:rPr>
        <w:t>　　表 4： 拉线盒发展趋势</w:t>
      </w:r>
      <w:r>
        <w:rPr>
          <w:rFonts w:hint="eastAsia"/>
        </w:rPr>
        <w:br/>
      </w:r>
      <w:r>
        <w:rPr>
          <w:rFonts w:hint="eastAsia"/>
        </w:rPr>
        <w:t>　　表 5： 全球主要地区拉线盒产量增速（CAGR）：（2020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全球主要地区拉线盒产量（2020-2025）&amp;（个）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全球主要地区拉线盒产量（2025-2031）&amp;（个）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全球主要地区拉线盒产量市场份额（2020-2025）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全球主要地区拉线盒产量（2025-2031）&amp;（个）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全球市场主要厂商拉线盒产能（2024-2025）&amp;（个）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全球市场主要厂商拉线盒销量（2020-2025）&amp;（个）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全球市场主要厂商拉线盒销量市场份额（2020-2025）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全球市场主要厂商拉线盒销售收入（2020-2025）&amp;（百万美元）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全球市场主要厂商拉线盒销售收入市场份额（2020-2025）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全球市场主要厂商拉线盒销售价格（2020-2025）&amp;（美元/个）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2025年全球主要生产商拉线盒收入排名（百万美元）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中国市场主要厂商拉线盒销量（2020-2025）&amp;（个）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中国市场主要厂商拉线盒销量市场份额（2020-2025）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中国市场主要厂商拉线盒销售收入（2020-2025）&amp;（百万美元）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中国市场主要厂商拉线盒销售收入市场份额（2020-2025）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2025年中国主要生产商拉线盒收入排名（百万美元）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中国市场主要厂商拉线盒销售价格（2020-2025）&amp;（美元/个）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全球主要厂商拉线盒总部及产地分布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全球主要厂商成立时间及拉线盒商业化日期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全球主要厂商拉线盒产品类型及应用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2025年全球拉线盒主要厂商市场地位（第一梯队、第二梯队和第三梯队）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全球拉线盒市场投资、并购等现状分析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全球主要地区拉线盒销售收入增速：（2020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全球主要地区拉线盒销售收入（2020-2025）&amp;（百万美元）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全球主要地区拉线盒销售收入市场份额（2020-2025）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全球主要地区拉线盒收入（2025-2031）&amp;（百万美元）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全球主要地区拉线盒收入市场份额（2025-2031）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全球主要地区拉线盒销量（个）：2020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全球主要地区拉线盒销量（2020-2025）&amp;（个）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全球主要地区拉线盒销量市场份额（2020-2025）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全球主要地区拉线盒销量（2025-2031）&amp;（个）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全球主要地区拉线盒销量份额（2025-2031）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拉线盒生产基地、销售区域、竞争对手及市场地位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拉线盒产品规格、参数及市场应用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拉线盒销量（个）、收入（百万美元）、价格（美元/个）及毛利率（2020-2025）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拉线盒生产基地、销售区域、竞争对手及市场地位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拉线盒产品规格、参数及市场应用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拉线盒销量（个）、收入（百万美元）、价格（美元/个）及毛利率（2020-2025）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拉线盒生产基地、销售区域、竞争对手及市场地位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拉线盒产品规格、参数及市场应用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拉线盒销量（个）、收入（百万美元）、价格（美元/个）及毛利率（2020-2025）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拉线盒生产基地、销售区域、竞争对手及市场地位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拉线盒产品规格、参数及市场应用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拉线盒销量（个）、收入（百万美元）、价格（美元/个）及毛利率（2020-2025）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拉线盒生产基地、销售区域、竞争对手及市场地位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拉线盒产品规格、参数及市场应用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拉线盒销量（个）、收入（百万美元）、价格（美元/个）及毛利率（2020-2025）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拉线盒生产基地、销售区域、竞争对手及市场地位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拉线盒产品规格、参数及市场应用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拉线盒销量（个）、收入（百万美元）、价格（美元/个）及毛利率（2020-2025）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拉线盒生产基地、销售区域、竞争对手及市场地位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拉线盒产品规格、参数及市场应用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拉线盒销量（个）、收入（百万美元）、价格（美元/个）及毛利率（2020-2025）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拉线盒生产基地、销售区域、竞争对手及市场地位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拉线盒产品规格、参数及市场应用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拉线盒销量（个）、收入（百万美元）、价格（美元/个）及毛利率（2020-2025）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拉线盒生产基地、销售区域、竞争对手及市场地位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拉线盒产品规格、参数及市场应用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拉线盒销量（个）、收入（百万美元）、价格（美元/个）及毛利率（2020-2025）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拉线盒生产基地、销售区域、竞争对手及市场地位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拉线盒产品规格、参数及市场应用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拉线盒销量（个）、收入（百万美元）、价格（美元/个）及毛利率（2020-2025）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拉线盒生产基地、销售区域、竞争对手及市场地位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拉线盒产品规格、参数及市场应用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拉线盒销量（个）、收入（百万美元）、价格（美元/个）及毛利率（2020-2025）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全球不同产品类型拉线盒销量（2020-2025年）&amp;（个）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94： 全球不同产品类型拉线盒销量市场份额（2020-2025）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全球不同产品类型拉线盒销量预测（2025-2031）&amp;（个）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全球市场不同产品类型拉线盒销量市场份额预测（2025-2031）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全球不同产品类型拉线盒收入（2020-2025年）&amp;（百万美元）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全球不同产品类型拉线盒收入市场份额（2020-2025）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全球不同产品类型拉线盒收入预测（2025-2031）&amp;（百万美元）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全球不同产品类型拉线盒收入市场份额预测（2025-2031）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全球不同应用拉线盒销量（2020-2025年）&amp;（个）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102： 全球不同应用拉线盒销量市场份额（2020-2025）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全球不同应用拉线盒销量预测（2025-2031）&amp;（个）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104： 全球市场不同应用拉线盒销量市场份额预测（2025-2031）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全球不同应用拉线盒收入（2020-2025年）&amp;（百万美元）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全球不同应用拉线盒收入市场份额（2020-2025）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全球不同应用拉线盒收入预测（2025-2031）&amp;（百万美元）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全球不同应用拉线盒收入市场份额预测（2025-2031）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拉线盒上游原料供应商及联系方式列表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拉线盒典型客户列表</w:t>
      </w:r>
      <w:r>
        <w:rPr>
          <w:rFonts w:hint="eastAsia"/>
        </w:rPr>
        <w:br/>
      </w:r>
      <w:r>
        <w:rPr>
          <w:rFonts w:hint="eastAsia"/>
        </w:rPr>
        <w:t>　　表 111： 拉线盒主要销售模式及销售渠道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拉线盒行业发展机遇及主要驱动因素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拉线盒行业发展面临的风险</w:t>
      </w:r>
      <w:r>
        <w:rPr>
          <w:rFonts w:hint="eastAsia"/>
        </w:rPr>
        <w:br/>
      </w:r>
      <w:r>
        <w:rPr>
          <w:rFonts w:hint="eastAsia"/>
        </w:rPr>
        <w:t>　　表 114： 拉线盒行业政策分析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拉线盒产品图片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全球不同产品类型拉线盒销售额2020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全球不同产品类型拉线盒市场份额2024 VS 2025</w:t>
      </w:r>
      <w:r>
        <w:rPr>
          <w:rFonts w:hint="eastAsia"/>
        </w:rPr>
        <w:br/>
      </w:r>
      <w:r>
        <w:rPr>
          <w:rFonts w:hint="eastAsia"/>
        </w:rPr>
        <w:t>　　图 4： 树脂拉线盒产品图片</w:t>
      </w:r>
      <w:r>
        <w:rPr>
          <w:rFonts w:hint="eastAsia"/>
        </w:rPr>
        <w:br/>
      </w:r>
      <w:r>
        <w:rPr>
          <w:rFonts w:hint="eastAsia"/>
        </w:rPr>
        <w:t>　　图 5： 金属拉线盒产品图片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全球不同应用拉线盒市场份额2024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全球拉线盒产能、产量、产能利用率及发展趋势（2020-2031）&amp;（个）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全球拉线盒产量、需求量及发展趋势（2020-2031）&amp;（个）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全球主要地区拉线盒产量（2020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全球主要地区拉线盒产量市场份额（2020-2031）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中国拉线盒产能、产量、产能利用率及发展趋势（2020-2031）&amp;（个）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中国拉线盒产量、市场需求量及发展趋势（2020-2031）&amp;（个）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全球拉线盒市场销售额及增长率：（2020-2031）&amp;（百万美元）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全球市场拉线盒市场规模：2020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全球市场拉线盒销量及增长率（2020-2031）&amp;（个）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20： 全球市场拉线盒价格趋势（2020-2031）&amp;（美元/个）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2025年全球市场主要厂商拉线盒销量市场份额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2025年全球市场主要厂商拉线盒收入市场份额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2025年中国市场主要厂商拉线盒销量市场份额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2025年中国市场主要厂商拉线盒收入市场份额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2025年全球前五大生产商拉线盒市场份额</w:t>
      </w:r>
      <w:r>
        <w:rPr>
          <w:rFonts w:hint="eastAsia"/>
        </w:rPr>
        <w:br/>
      </w:r>
      <w:r>
        <w:rPr>
          <w:rFonts w:hint="eastAsia"/>
        </w:rPr>
        <w:t>　　图 26： 2025年全球拉线盒第一梯队、第二梯队和第三梯队厂商及市场份额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全球主要地区拉线盒销售收入（2020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全球主要地区拉线盒销售收入市场份额（2024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北美市场拉线盒销量及增长率（2020-2031）&amp;（个）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30： 北美市场拉线盒收入及增长率（2020-2031）&amp;（百万美元）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欧洲市场拉线盒销量及增长率（2020-2031）&amp;（个）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32： 欧洲市场拉线盒收入及增长率（2020-2031）&amp;（百万美元）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中国市场拉线盒销量及增长率（2020-2031）&amp;（个）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34： 中国市场拉线盒收入及增长率（2020-2031）&amp;（百万美元）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日本市场拉线盒销量及增长率（2020-2031）&amp;（个）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36： 日本市场拉线盒收入及增长率（2020-2031）&amp;（百万美元）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东南亚市场拉线盒销量及增长率（2020-2031）&amp;（个）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38： 东南亚市场拉线盒收入及增长率（2020-2031）&amp;（百万美元）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印度市场拉线盒销量及增长率（2020-2031）&amp;（个）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40： 印度市场拉线盒收入及增长率（2020-2031）&amp;（百万美元）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全球不同产品类型拉线盒价格走势（2020-2031）&amp;（美元/个）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全球不同应用拉线盒价格走势（2020-2031）&amp;（美元/个）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拉线盒产业链</w:t>
      </w:r>
      <w:r>
        <w:rPr>
          <w:rFonts w:hint="eastAsia"/>
        </w:rPr>
        <w:br/>
      </w:r>
      <w:r>
        <w:rPr>
          <w:rFonts w:hint="eastAsia"/>
        </w:rPr>
        <w:t>　　图 44： 拉线盒中国企业SWOT分析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9043ce1e94ac9" w:history="1">
        <w:r>
          <w:rPr>
            <w:rStyle w:val="Hyperlink"/>
          </w:rPr>
          <w:t>全球与中国拉线盒行业研究及行业前景分析报告（2025-2031年）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9043ce1e94ac9" w:history="1">
        <w:r>
          <w:rPr>
            <w:rStyle w:val="Hyperlink"/>
          </w:rPr>
          <w:t>https://www.20087.com/9/73/LaXianHeXianZhuangYuQianJingFenXi.html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热点：拉线盒图片、拉线盒怎么接线图片、拉线盒内部结构、拉线盒的作用、拉线盒的接法图解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5e507aac848a3" w:history="1">
      <w:r>
        <w:rPr>
          <w:rStyle w:val="Hyperlink"/>
        </w:rPr>
        <w:t>全球与中国拉线盒行业研究及行业前景分析报告（2025-2031年）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LaXianHeXianZhuangYuQianJingFenXi.html" TargetMode="External" Id="R0889043ce1e9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LaXianHeXianZhuangYuQianJingFenXi.html" TargetMode="External" Id="R3b15e507aac8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2025-03-13T23:58:00Z</dcterms:created>
  <dcterms:modified xsi:type="dcterms:W3CDTF">2025-03-14T00:58:00Z</dcterms:modified>
  <dc:subject>全球与中国拉线盒行业研究及行业前景分析报告（2025-2031年）</dc:subject>
  <dc:title>全球与中国拉线盒行业研究及行业前景分析报告（2025-2031年）</dc:title>
  <cp:keywords>全球与中国拉线盒行业研究及行业前景分析报告（2025-2031年）</cp:keywords>
  <dc:description>全球与中国拉线盒行业研究及行业前景分析报告（2025-2031年）</dc:description>
</cp:coreProperties>
</file>