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1011acac34dab" w:history="1">
              <w:r>
                <w:rPr>
                  <w:rStyle w:val="Hyperlink"/>
                </w:rPr>
                <w:t>中国数控刀片行业现状调研与市场前景预测报告（2025-2031年）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1011acac34dab" w:history="1">
              <w:r>
                <w:rPr>
                  <w:rStyle w:val="Hyperlink"/>
                </w:rPr>
                <w:t>中国数控刀片行业现状调研与市场前景预测报告（2025-2031年）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1011acac34dab" w:history="1">
                <w:r>
                  <w:rPr>
                    <w:rStyle w:val="Hyperlink"/>
                  </w:rPr>
                  <w:t>https://www.20087.com/9/73/ShuKongDaoPianDeXianZhuangYuQianJing.html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片是精密机械加工领域不可或缺的工具，广泛应用于汽车、航空航天、医疗器械等行业。近年来，随着制造业向智能制造的转变，数控刀片的技术水平和性能要求不断提高。新材料的应用，如硬质合金、陶瓷和立方氮化硼（CBN），使得刀具具备更高的硬度、耐磨性和热稳定性，能够在高速、高精度的切削条件下保持良好的加工质量。同时，智能化设计和制造流程的引入，如计算机辅助设计（CAD）和计算机辅助制造（CAM），提升了刀具的定制化程度和生产效率。</w:t>
      </w:r>
      <w:r>
        <w:rPr>
          <w:rFonts w:hint="eastAsia"/>
        </w:rPr>
        <w:br/>
      </w:r>
      <w:r>
        <w:rPr>
          <w:rFonts w:hint="eastAsia"/>
        </w:rPr>
        <w:t>　　未来，数控刀片的发展将更加侧重于可持续性和智能化。环保材料和涂层技术的研发，将减少刀具磨损产生的废弃物，降低对环境的影响。智能化刀具管理系统将结合物联网技术，实时监测刀具的使用状态，预测维护需求，从而减少非计划停机时间和生产成本。此外，随着3D打印技术在金属领域的突破，未来可能实现直接从数字模型到成品的快速制造，进一步简化加工流程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1011acac34dab" w:history="1">
        <w:r>
          <w:rPr>
            <w:rStyle w:val="Hyperlink"/>
          </w:rPr>
          <w:t>中国数控刀片行业现状调研与市场前景预测报告（2025-2031年）</w:t>
        </w:r>
      </w:hyperlink>
      <w:r>
        <w:rPr>
          <w:rFonts w:hint="eastAsia"/>
        </w:rPr>
        <w:t>》依托权威机构及行业协会数据，结合数控刀片行业的宏观环境与微观实践，从数控刀片市场规模、市场需求、技术现状及产业链结构等多维度进行了系统调研与分析。报告通过严谨的研究方法与翔实的数据支持，辅以直观图表，全面剖析了数控刀片行业发展趋势、重点企业表现及市场竞争格局，并通过SWOT分析揭示了行业机遇与潜在风险，为数控刀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数控刀片行业界定及应用</w:t>
      </w:r>
      <w:r>
        <w:rPr>
          <w:rFonts w:hint="eastAsia"/>
        </w:rPr>
        <w:br/>
      </w:r>
      <w:r>
        <w:rPr>
          <w:rFonts w:hint="eastAsia"/>
        </w:rPr>
        <w:t>　　第一节 数控刀片行业定义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数控刀片主要应用领域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全球数控刀片行业发展状况分析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2019-2024年全球数控刀片行业运行概况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2019-2024年全球数控刀片行业市场规模分析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全球主要地区数控刀片行业运行情况分析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2025-2031年全球数控刀片行业发展趋势预测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中国数控刀片行业发展环境分析</w:t>
      </w:r>
      <w:r>
        <w:rPr>
          <w:rFonts w:hint="eastAsia"/>
        </w:rPr>
        <w:br/>
      </w:r>
      <w:r>
        <w:rPr>
          <w:rFonts w:hint="eastAsia"/>
        </w:rPr>
        <w:t>　　第一节 数控刀片行业经济环境分析</w:t>
      </w:r>
      <w:r>
        <w:rPr>
          <w:rFonts w:hint="eastAsia"/>
        </w:rPr>
        <w:br/>
      </w:r>
      <w:r>
        <w:rPr>
          <w:rFonts w:hint="eastAsia"/>
        </w:rPr>
        <w:t>　　第二节 数控刀片行业相关政策、标准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数控刀片行业相关发展规划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中国数控刀片行业现状调研分析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中国数控刀片行业发展现状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一、2024-2025年数控刀片行业品牌发展现状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二、2024-2025年数控刀片行业需求市场现状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三、2024-2025年数控刀片市场需求层次分析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四、2024-2025年中国数控刀片市场走向分析</w:t>
      </w:r>
      <w:r>
        <w:rPr>
          <w:rFonts w:hint="eastAsia"/>
        </w:rPr>
        <w:br/>
      </w:r>
      <w:r>
        <w:rPr>
          <w:rFonts w:hint="eastAsia"/>
        </w:rPr>
        <w:t>　　第二节 中国数控刀片行业存在的问题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三、2024-2025年数控刀片产品市场遭遇的规模难题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对中国数控刀片市场的分析及思考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一、数控刀片市场特点</w:t>
      </w:r>
      <w:r>
        <w:rPr>
          <w:rFonts w:hint="eastAsia"/>
        </w:rPr>
        <w:br/>
      </w:r>
      <w:r>
        <w:rPr>
          <w:rFonts w:hint="eastAsia"/>
        </w:rPr>
        <w:t>　　　　二、数控刀片市场分析</w:t>
      </w:r>
      <w:r>
        <w:rPr>
          <w:rFonts w:hint="eastAsia"/>
        </w:rPr>
        <w:br/>
      </w:r>
      <w:r>
        <w:rPr>
          <w:rFonts w:hint="eastAsia"/>
        </w:rPr>
        <w:t>　　　　三、数控刀片市场变化的方向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中国数控刀片行业市场供需现状调研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中国数控刀片市场现状分析</w:t>
      </w:r>
      <w:r>
        <w:rPr>
          <w:rFonts w:hint="eastAsia"/>
        </w:rPr>
        <w:br/>
      </w:r>
      <w:r>
        <w:rPr>
          <w:rFonts w:hint="eastAsia"/>
        </w:rPr>
        <w:t>　　第二节 中国数控刀片行业产量情况分析及预测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一、数控刀片总体产能规模</w:t>
      </w:r>
      <w:r>
        <w:rPr>
          <w:rFonts w:hint="eastAsia"/>
        </w:rPr>
        <w:br/>
      </w:r>
      <w:r>
        <w:rPr>
          <w:rFonts w:hint="eastAsia"/>
        </w:rPr>
        <w:t>　　　　二、数控刀片生产区域分布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三、2019-2024年中国数控刀片行业产量统计分析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四、2025-2031年中国数控刀片行业产量预测分析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中国数控刀片市场需求分析及预测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2024-2025年数控刀片行业技术发展现状及趋势分析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中国数控刀片进出口分析</w:t>
      </w:r>
      <w:r>
        <w:rPr>
          <w:rFonts w:hint="eastAsia"/>
        </w:rPr>
        <w:br/>
      </w:r>
      <w:r>
        <w:rPr>
          <w:rFonts w:hint="eastAsia"/>
        </w:rPr>
        <w:t>　　第一节 数控刀片进口情况分析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数控刀片出口情况分析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影响数控刀片进出口因素分析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中国数控刀片行业主要指标监测分析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2019-2024年中国数控刀片行业规模情况分析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数控刀片行业细分产品调研</w:t>
      </w:r>
      <w:r>
        <w:rPr>
          <w:rFonts w:hint="eastAsia"/>
        </w:rPr>
        <w:br/>
      </w:r>
      <w:r>
        <w:rPr>
          <w:rFonts w:hint="eastAsia"/>
        </w:rPr>
        <w:t>　　第一节 数控刀片细分产品结构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数控刀片行业上下游发展情况分析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数控刀片行业上游产业发展分析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数控刀片行业下游产业发展分析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**地区数控刀片市场容量分析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**地区数控刀片市场容量分析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**地区数控刀片市场容量分析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**地区数控刀片市场容量分析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**地区数控刀片市场容量分析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数控刀片行业前景及投资风险预警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2025年数控刀片市场前景分析</w:t>
      </w:r>
      <w:r>
        <w:rPr>
          <w:rFonts w:hint="eastAsia"/>
        </w:rPr>
        <w:br/>
      </w:r>
      <w:r>
        <w:rPr>
          <w:rFonts w:hint="eastAsia"/>
        </w:rPr>
        <w:t>　　第二节 2025年数控刀片行业发展趋势预测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一、数控刀片行业市场风险预测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二、数控刀片行业政策风险预测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三、数控刀片行业经营风险预测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四、数控刀片行业技术风险预测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五、数控刀片行业竞争风险预测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六、数控刀片行业其他风险预测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数控刀片投资建议</w:t>
      </w:r>
      <w:r>
        <w:rPr>
          <w:rFonts w:hint="eastAsia"/>
        </w:rPr>
        <w:br/>
      </w:r>
      <w:r>
        <w:rPr>
          <w:rFonts w:hint="eastAsia"/>
        </w:rPr>
        <w:t>　　第一节 数控刀片行业投资环境分析</w:t>
      </w:r>
      <w:r>
        <w:rPr>
          <w:rFonts w:hint="eastAsia"/>
        </w:rPr>
        <w:br/>
      </w:r>
      <w:r>
        <w:rPr>
          <w:rFonts w:hint="eastAsia"/>
        </w:rPr>
        <w:t>　　第二节 数控刀片行业投资进入壁垒分析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2019-2024年中国数控刀片行业产能及增长趋势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2025-2031年中国数控刀片行业产能预测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2019-2024年中国数控刀片行业产量及增长趋势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2025-2031年中国数控刀片行业产量预测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2025-2031年中国数控刀片行业市场需求预测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2019-2024年中国数控刀片行业进口量及增速统计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2019-2024年中国数控刀片行业出口量及增速统计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2025年数控刀片行业壁垒</w:t>
      </w:r>
      <w:r>
        <w:rPr>
          <w:rFonts w:hint="eastAsia"/>
        </w:rPr>
        <w:br/>
      </w:r>
      <w:r>
        <w:rPr>
          <w:rFonts w:hint="eastAsia"/>
        </w:rPr>
        <w:t>　　图表 2025年数控刀片市场前景分析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2025-2031年中国数控刀片市场需求预测</w:t>
      </w:r>
      <w:r>
        <w:rPr>
          <w:rFonts w:hint="eastAsia"/>
        </w:rPr>
        <w:br/>
      </w:r>
      <w:r>
        <w:rPr>
          <w:rFonts w:hint="eastAsia"/>
        </w:rPr>
        <w:t>　　图表 2025年数控刀片发展趋势预测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1011acac34dab" w:history="1">
        <w:r>
          <w:rPr>
            <w:rStyle w:val="Hyperlink"/>
          </w:rPr>
          <w:t>中国数控刀片行业现状调研与市场前景预测报告（2025-2031年）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1011acac34dab" w:history="1">
        <w:r>
          <w:rPr>
            <w:rStyle w:val="Hyperlink"/>
          </w:rPr>
          <w:t>https://www.20087.com/9/73/ShuKongDaoPianDeXianZhuangYuQianJing.html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热点：废旧数控刀片多少钱一斤、数控刀片回收价格表、数控刀具十大品牌、数控刀片材质对照表、刀具品牌十大排名、数控刀片形状图片大全、数控车床、数控刀片型号详解图、山高数控刀具官网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1331c71c04dab" w:history="1">
      <w:r>
        <w:rPr>
          <w:rStyle w:val="Hyperlink"/>
        </w:rPr>
        <w:t>中国数控刀片行业现状调研与市场前景预测报告（2025-2031年）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uKongDaoPianDeXianZhuangYuQianJing.html" TargetMode="External" Id="Rb251011acac3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uKongDaoPianDeXianZhuangYuQianJing.html" TargetMode="External" Id="R6d91331c71c0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2024-10-21T01:38:00Z</dcterms:created>
  <dcterms:modified xsi:type="dcterms:W3CDTF">2024-10-21T02:38:00Z</dcterms:modified>
  <dc:subject>中国数控刀片行业现状调研与市场前景预测报告（2025-2031年）</dc:subject>
  <dc:title>中国数控刀片行业现状调研与市场前景预测报告（2025-2031年）</dc:title>
  <cp:keywords>中国数控刀片行业现状调研与市场前景预测报告（2025-2031年）</cp:keywords>
  <dc:description>中国数控刀片行业现状调研与市场前景预测报告（2025-2031年）</dc:description>
</cp:coreProperties>
</file>