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699fcd2a04cc0" w:history="1">
              <w:r>
                <w:rPr>
                  <w:rStyle w:val="Hyperlink"/>
                </w:rPr>
                <w:t>全球与中国新生儿床行业市场调研及发展前景预测报告（2025-2031年）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699fcd2a04cc0" w:history="1">
              <w:r>
                <w:rPr>
                  <w:rStyle w:val="Hyperlink"/>
                </w:rPr>
                <w:t>全球与中国新生儿床行业市场调研及发展前景预测报告（2025-2031年）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699fcd2a04cc0" w:history="1">
                <w:r>
                  <w:rPr>
                    <w:rStyle w:val="Hyperlink"/>
                  </w:rPr>
                  <w:t>https://www.20087.com/9/93/XinShengErChuangHangYeXianZhuangJiQianJing.html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床是婴儿护理用品的重要组成部分，设计上强调安全、舒适和便利性。现代新生儿床往往集成了摇篮、可调节高度、侧面护栏等功能，有的还配备了温湿度监控、音乐播放等智能化特性。材质上追求环保无毒，易于清洁，同时注重美学设计，以融入家庭环境。随着二孩政策的放宽和育儿理念的升级，市场需求持续增长，促使产品不断创新。</w:t>
      </w:r>
      <w:r>
        <w:rPr>
          <w:rFonts w:hint="eastAsia"/>
        </w:rPr>
        <w:br/>
      </w:r>
      <w:r>
        <w:rPr>
          <w:rFonts w:hint="eastAsia"/>
        </w:rPr>
        <w:t>　　未来新生儿床的发展趋势将更加注重智能化与人性化设计。智能化方面，集成更多的健康监测功能，如呼吸监测、哭声识别等，通过连接智能手机应用，为父母提供全方位的育儿辅助。人性化设计则体现在更灵活的使用场景适应性，如可转换成成长床的设计，伴随孩子成长。此外，考虑到环保和可持续性，使用可再生材料和模块化设计，方便升级和回收利用，也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99fcd2a04cc0" w:history="1">
        <w:r>
          <w:rPr>
            <w:rStyle w:val="Hyperlink"/>
          </w:rPr>
          <w:t>全球与中国新生儿床行业市场调研及发展前景预测报告（2025-2031年）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新生儿床行业的现状与发展趋势，并对新生儿床产业链各环节进行了系统性探讨。报告科学预测了新生儿床行业未来发展方向，重点分析了新生儿床技术现状及创新路径，同时聚焦新生儿床重点企业的经营表现，评估了市场竞争格局、品牌影响力及市场集中度。通过对细分市场的深入研究及SWOT分析，报告揭示了新生儿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新生儿床行业概述及发展现状</w:t>
      </w:r>
      <w:r>
        <w:rPr>
          <w:rFonts w:hint="eastAsia"/>
        </w:rPr>
        <w:br/>
      </w:r>
      <w:r>
        <w:rPr>
          <w:rFonts w:hint="eastAsia"/>
        </w:rPr>
        <w:t>　　1.1 新生儿床行业介绍</w:t>
      </w:r>
      <w:r>
        <w:rPr>
          <w:rFonts w:hint="eastAsia"/>
        </w:rPr>
        <w:br/>
      </w:r>
      <w:r>
        <w:rPr>
          <w:rFonts w:hint="eastAsia"/>
        </w:rPr>
        <w:t>　　1.2 新生儿床主要种类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2024年不同种类新生儿床产量占比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2020-2031年不同种类新生儿床价格走势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新生儿床主要应用领域分析</w:t>
      </w:r>
      <w:r>
        <w:rPr>
          <w:rFonts w:hint="eastAsia"/>
        </w:rPr>
        <w:br/>
      </w:r>
      <w:r>
        <w:rPr>
          <w:rFonts w:hint="eastAsia"/>
        </w:rPr>
        <w:t>　　　　1.3.1 新生儿床主要应用领域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2024年全球新生儿床不同应用领域消费量占比分析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全球与中国新生儿床市场发展现状对比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2020-2031年全球新生儿床市场现状及发展趋势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2020-2031年中国新生儿床市场现状及发展趋势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2020-2031年全球新生儿床供需现状及趋势预测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2020-2031年全球新生儿床产能、产量、产能利用率情况及趋势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2020-2031年全球新生儿床产量、表观消费量情况及趋势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2020-2031年中国新生儿床供需现状及趋势预测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2020-2031年中国新生儿床产能、产量、产能利用率情况及趋势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2020-2031年中国新生儿床产量、表观消费量情况及趋势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2020-2031年中国新生儿床产量、需求量、市场缺口情况及趋势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中国新生儿床行业政策分析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全球与中国新生儿床重点企业产量、产值、集中度分析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全球市场新生儿床重点企业2024和2025年产量、产值对比分析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全球市场新生儿床重点企业2024和2025年产量对比分析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全球市场新生儿床重点企业2024和2025年产值对比分析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全球市场新生儿床重点企业2024和2025年产品价格分析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中国市场新生儿床重点企业2024和2025年产量、产值对比分析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中国市场新生儿床重点企业2024和2025年产量对比分析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中国市场新生儿床重点企业2024和2025年产值对比分析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新生儿床重点厂商总部</w:t>
      </w:r>
      <w:r>
        <w:rPr>
          <w:rFonts w:hint="eastAsia"/>
        </w:rPr>
        <w:br/>
      </w:r>
      <w:r>
        <w:rPr>
          <w:rFonts w:hint="eastAsia"/>
        </w:rPr>
        <w:t>　　2.4 新生儿床行业企业集中度分析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全球重点新生儿床企业SWOT分析</w:t>
      </w:r>
      <w:r>
        <w:rPr>
          <w:rFonts w:hint="eastAsia"/>
        </w:rPr>
        <w:br/>
      </w:r>
      <w:r>
        <w:rPr>
          <w:rFonts w:hint="eastAsia"/>
        </w:rPr>
        <w:t>　　2.6 中国重点新生儿床企业SWOT分析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2020-2031年全球主要地区新生儿床产量、产值、市场份额情况及趋势预测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2020-2031年全球主要地区新生儿床产量、产值及市场份额情况及趋势预测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2020-2031年全球主要地区新生儿床产量及市场份额情况及趋势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2020-2031年全球主要地区新生儿床产值及市场份额情况及趋势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2020-2031年中国市场新生儿床产量、产值情况及趋势预测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2020-2031年北美市场新生儿床产量、产值情况及趋势预测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2020-2031年欧洲市场新生儿床产量、产值情况及趋势预测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2020-2031年日本市场新生儿床产量、产值情况及趋势预测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2020-2031年全球主要地区新生儿床消费量、市场份额及发展趋势分析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2020-2031年全球主要地区新生儿床消费量、市场份额及发展趋势预测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2020-2031年中国市场新生儿床消费情况及发展趋势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2020-2031年北美市场新生儿床消费情况及发展趋势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2020-2031年欧洲市场新生儿床消费情况及发展趋势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2020-2031年日本市场新生儿床消费情况及发展趋势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新生儿床行业重点企业调研分析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企业新生儿床产品</w:t>
      </w:r>
      <w:r>
        <w:rPr>
          <w:rFonts w:hint="eastAsia"/>
        </w:rPr>
        <w:br/>
      </w:r>
      <w:r>
        <w:rPr>
          <w:rFonts w:hint="eastAsia"/>
        </w:rPr>
        <w:t>　　　　5.1.3 企业新生儿床产量、价格、收入、成本、毛利情况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企业新生儿床产品</w:t>
      </w:r>
      <w:r>
        <w:rPr>
          <w:rFonts w:hint="eastAsia"/>
        </w:rPr>
        <w:br/>
      </w:r>
      <w:r>
        <w:rPr>
          <w:rFonts w:hint="eastAsia"/>
        </w:rPr>
        <w:t>　　　　5.2.3 企业新生儿床产量、价格、收入、成本、毛利情况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企业新生儿床产品</w:t>
      </w:r>
      <w:r>
        <w:rPr>
          <w:rFonts w:hint="eastAsia"/>
        </w:rPr>
        <w:br/>
      </w:r>
      <w:r>
        <w:rPr>
          <w:rFonts w:hint="eastAsia"/>
        </w:rPr>
        <w:t>　　　　5.3.3 企业新生儿床产量、价格、收入、成本、毛利情况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企业新生儿床产品</w:t>
      </w:r>
      <w:r>
        <w:rPr>
          <w:rFonts w:hint="eastAsia"/>
        </w:rPr>
        <w:br/>
      </w:r>
      <w:r>
        <w:rPr>
          <w:rFonts w:hint="eastAsia"/>
        </w:rPr>
        <w:t>　　　　5.4.3 企业新生儿床产量、价格、收入、成本、毛利情况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企业新生儿床产品</w:t>
      </w:r>
      <w:r>
        <w:rPr>
          <w:rFonts w:hint="eastAsia"/>
        </w:rPr>
        <w:br/>
      </w:r>
      <w:r>
        <w:rPr>
          <w:rFonts w:hint="eastAsia"/>
        </w:rPr>
        <w:t>　　　　5.5.3 企业新生儿床产量、价格、收入、成本、毛利情况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企业新生儿床产品</w:t>
      </w:r>
      <w:r>
        <w:rPr>
          <w:rFonts w:hint="eastAsia"/>
        </w:rPr>
        <w:br/>
      </w:r>
      <w:r>
        <w:rPr>
          <w:rFonts w:hint="eastAsia"/>
        </w:rPr>
        <w:t>　　　　5.6.3 企业新生儿床产量、价格、收入、成本、毛利情况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企业新生儿床产品</w:t>
      </w:r>
      <w:r>
        <w:rPr>
          <w:rFonts w:hint="eastAsia"/>
        </w:rPr>
        <w:br/>
      </w:r>
      <w:r>
        <w:rPr>
          <w:rFonts w:hint="eastAsia"/>
        </w:rPr>
        <w:t>　　　　5.7.3 企业新生儿床产量、价格、收入、成本、毛利情况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企业新生儿床产品</w:t>
      </w:r>
      <w:r>
        <w:rPr>
          <w:rFonts w:hint="eastAsia"/>
        </w:rPr>
        <w:br/>
      </w:r>
      <w:r>
        <w:rPr>
          <w:rFonts w:hint="eastAsia"/>
        </w:rPr>
        <w:t>　　　　5.8.3 企业新生儿床产量、价格、收入、成本、毛利情况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企业新生儿床产品</w:t>
      </w:r>
      <w:r>
        <w:rPr>
          <w:rFonts w:hint="eastAsia"/>
        </w:rPr>
        <w:br/>
      </w:r>
      <w:r>
        <w:rPr>
          <w:rFonts w:hint="eastAsia"/>
        </w:rPr>
        <w:t>　　　　5.9.3 企业新生儿床产量、价格、收入、成本、毛利情况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企业新生儿床产品</w:t>
      </w:r>
      <w:r>
        <w:rPr>
          <w:rFonts w:hint="eastAsia"/>
        </w:rPr>
        <w:br/>
      </w:r>
      <w:r>
        <w:rPr>
          <w:rFonts w:hint="eastAsia"/>
        </w:rPr>
        <w:t>　　　　5.10.3 企业新生儿床产量、价格、收入、成本、毛利情况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2020-2031不同种类新生儿床产量、价格、产值及市场份额情况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全球市场不同种类新生儿床产量、产值及市场份额情况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2020-2031年全球市场不同种类新生儿床产量、市场份额情况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2020-2031年全球市场不同种类新生儿床产值、市场份额情况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2020-2031年全球市场不同种类新生儿床价格走势分析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中国市场不同种类新生儿床产量、产值及市场份额情况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2020-2031年中国市场不同种类新生儿床产量、市场份额情况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2020-2031年中国市场不同种类新生儿床产值、市场份额情况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2020-2031年中国市场不同种类新生儿床价格走势分析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新生儿床上游原料及下游主要应用领域分析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新生儿床产业链分析</w:t>
      </w:r>
      <w:r>
        <w:rPr>
          <w:rFonts w:hint="eastAsia"/>
        </w:rPr>
        <w:br/>
      </w:r>
      <w:r>
        <w:rPr>
          <w:rFonts w:hint="eastAsia"/>
        </w:rPr>
        <w:t>　　7.2 新生儿床产业上游供应分析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2020-2031年全球市场新生儿床下游主要应用领域消费量、市场份额情况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2020-2031年中国市场新生儿床下游主要应用领域消费量、市场份额及增长情况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2020-2031年中国市场新生儿床产量、消费量、进出口分析及发展趋势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2020-2031年中国市场新生儿床产量、消费量、进出口分析及发展趋势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2020-2031年中国市场新生儿床进出口贸易趋势</w:t>
      </w:r>
      <w:r>
        <w:rPr>
          <w:rFonts w:hint="eastAsia"/>
        </w:rPr>
        <w:br/>
      </w:r>
      <w:r>
        <w:rPr>
          <w:rFonts w:hint="eastAsia"/>
        </w:rPr>
        <w:t>　　8.3 中国市场新生儿床主要进口来源</w:t>
      </w:r>
      <w:r>
        <w:rPr>
          <w:rFonts w:hint="eastAsia"/>
        </w:rPr>
        <w:br/>
      </w:r>
      <w:r>
        <w:rPr>
          <w:rFonts w:hint="eastAsia"/>
        </w:rPr>
        <w:t>　　8.4 中国市场新生儿床主要出口目的地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2025年中国市场新生儿床主要地区分布</w:t>
      </w:r>
      <w:r>
        <w:rPr>
          <w:rFonts w:hint="eastAsia"/>
        </w:rPr>
        <w:br/>
      </w:r>
      <w:r>
        <w:rPr>
          <w:rFonts w:hint="eastAsia"/>
        </w:rPr>
        <w:t>　　9.1 中国新生儿床生产地区分布</w:t>
      </w:r>
      <w:r>
        <w:rPr>
          <w:rFonts w:hint="eastAsia"/>
        </w:rPr>
        <w:br/>
      </w:r>
      <w:r>
        <w:rPr>
          <w:rFonts w:hint="eastAsia"/>
        </w:rPr>
        <w:t>　　9.2 中国新生儿床消费地区分布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影响中国市场新生儿床供需因素分析</w:t>
      </w:r>
      <w:r>
        <w:rPr>
          <w:rFonts w:hint="eastAsia"/>
        </w:rPr>
        <w:br/>
      </w:r>
      <w:r>
        <w:rPr>
          <w:rFonts w:hint="eastAsia"/>
        </w:rPr>
        <w:t>　　10.1 新生儿床及相关行业技术发展概况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2020-2031年新生儿床进出口贸易现状及趋势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2020-2031年新生儿床产品技术趋势与价格走势预测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新生儿床行业市场环境发展趋势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2020-2031年不同种类新生儿床产品技术发展趋势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2020-2031年新生儿床价格走势预测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新生儿床销售渠道分析及建议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国内市场新生儿床销售渠道分析</w:t>
      </w:r>
      <w:r>
        <w:rPr>
          <w:rFonts w:hint="eastAsia"/>
        </w:rPr>
        <w:br/>
      </w:r>
      <w:r>
        <w:rPr>
          <w:rFonts w:hint="eastAsia"/>
        </w:rPr>
        <w:t>　　　　12.1.1 当前新生儿床主要销售模式及销售渠道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2020-2031年国内市场新生儿床销售模式及销售渠道趋势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海外市场新生儿床销售渠道分析</w:t>
      </w:r>
      <w:r>
        <w:rPr>
          <w:rFonts w:hint="eastAsia"/>
        </w:rPr>
        <w:br/>
      </w:r>
      <w:r>
        <w:rPr>
          <w:rFonts w:hint="eastAsia"/>
        </w:rPr>
        <w:t>　　12.3 新生儿床行业营销策略建议</w:t>
      </w:r>
      <w:r>
        <w:rPr>
          <w:rFonts w:hint="eastAsia"/>
        </w:rPr>
        <w:br/>
      </w:r>
      <w:r>
        <w:rPr>
          <w:rFonts w:hint="eastAsia"/>
        </w:rPr>
        <w:t>　　　　12.3.1 新生儿床市场定位及目标消费者分析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新生儿床行业营销模式及销售渠道建议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新生儿床产品介绍</w:t>
      </w:r>
      <w:r>
        <w:rPr>
          <w:rFonts w:hint="eastAsia"/>
        </w:rPr>
        <w:br/>
      </w:r>
      <w:r>
        <w:rPr>
          <w:rFonts w:hint="eastAsia"/>
        </w:rPr>
        <w:t>　　表 新生儿床产品分类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2025年全球不同种类新生儿床产量份额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2020-2031年不同种类新生儿床价格及趋势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新生儿床主要应用领域</w:t>
      </w:r>
      <w:r>
        <w:rPr>
          <w:rFonts w:hint="eastAsia"/>
        </w:rPr>
        <w:br/>
      </w:r>
      <w:r>
        <w:rPr>
          <w:rFonts w:hint="eastAsia"/>
        </w:rPr>
        <w:t>　　图 全球2025年新生儿床不同应用领域消费量份额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2020-2031年全球市场新生儿床产量及增长情况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2020-2031年全球市场新生儿床产值及增长情况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2020-2031年中国市场新生儿床产量、增长率及趋势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2020-2031年中国市场新生儿床产值、增长率及趋势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2020-2031年全球新生儿床产能、产量、产能利用率及趋势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2020-2031年全球新生儿床产量、表观消费量及趋势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2020-2031年中国新生儿床产能、产量、产能利用率及趋势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2020-2031年中国新生儿床产量、表观消费量及趋势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2020-2031年中国新生儿床产量、市场需求量及趋势</w:t>
      </w:r>
      <w:r>
        <w:rPr>
          <w:rFonts w:hint="eastAsia"/>
        </w:rPr>
        <w:br/>
      </w:r>
      <w:r>
        <w:rPr>
          <w:rFonts w:hint="eastAsia"/>
        </w:rPr>
        <w:t>　　表 新生儿床行业政策分析</w:t>
      </w:r>
      <w:r>
        <w:rPr>
          <w:rFonts w:hint="eastAsia"/>
        </w:rPr>
        <w:br/>
      </w:r>
      <w:r>
        <w:rPr>
          <w:rFonts w:hint="eastAsia"/>
        </w:rPr>
        <w:t>　　表 全球市场新生儿床重点企业2024和2025年产量对比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全球市场新生儿床重点企业2024和2025年产量、市场份额统计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全球市场新生儿床重点企业2025年产量、市场份额统计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全球市场新生儿床重点企业2025年产量、市场份额统计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全球市场新生儿床重点企业2024和2025年产值对比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全球市场新生儿床重点企业2024和2025年产值市场份额统计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全球市场新生儿床重点企业2025年产值、市场份额统计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全球市场新生儿床重点企业2025年产值、市场份额统计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全球市场新生儿床重点企业2024和2025年产品价格统计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中国市场新生儿床重点企业2024和2025年产量对比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中国市场新生儿床重点企业2024和2025年产量市场份额统计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中国市场新生儿床重点企业2025年产量、市场份额统计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中国市场新生儿床重点企业2025年产量、市场份额统计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中国市场新生儿床重点企业2024和2025年产值对比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中国市场新生儿床重点企业2024和2025年产值市场份额统计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中国市场新生儿床重点企业2025年产值、市场份额统计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中国市场新生儿床重点企业2025年产值、市场份额统计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新生儿床企业总部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2024和2025年全球市场新生儿床重点企业产值市场份额对比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全球新生儿床重点企业SWOT分析</w:t>
      </w:r>
      <w:r>
        <w:rPr>
          <w:rFonts w:hint="eastAsia"/>
        </w:rPr>
        <w:br/>
      </w:r>
      <w:r>
        <w:rPr>
          <w:rFonts w:hint="eastAsia"/>
        </w:rPr>
        <w:t>　　表 中国新生儿床重点企业SWOT分析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2020-2025年全球主要地区新生儿床产量统计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2025-2031年全球主要地区新生儿床产量预测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2020-2031年全球主要地区新生儿床产量市场份额统计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2025年全球主要地区新生儿床产量市场份额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2020-2025年全球主要地区新生儿床产值统计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2025-2031年全球主要地区新生儿床产值预测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2020-2031年全球主要地区新生儿床产值市场份额统计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2025年全球主要地区新生儿床产值市场份额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2020-2031年中国市场新生儿床产量及增长情况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2020-2031年中国市场新生儿床产值及增长情况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2020-2031年北美市场新生儿床产量及增长情况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2020-2031年北美市场新生儿床产值及增长情况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2020-2031年欧洲市场新生儿床产量及增长情况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2020-2031年欧洲市场新生儿床产值及增长情况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2020-2031年日本市场新生儿床产量及增长情况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2020-2031年日本市场新生儿床产值及增长情况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2020-2025年全球主要地区新生儿床消费量统计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2025-2031年全球主要地区新生儿床消费量预测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2020-2031年全球主要地区新生儿床消费量市场份额统计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2025年全球主要地区新生儿床消费量市场份额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2020-2031年中国市场新生儿床消费量、增长率及趋势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2020-2031年北美市场新生儿床消费量、增长率及趋势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2020-2031年欧洲市场新生儿床消费量、增长率及趋势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2020-2031年日本市场新生儿床消费量、增长率及趋势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重点企业（一）新生儿床产品情况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重点企业（二）新生儿床产品情况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重点企业（三）新生儿床产品情况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重点企业（四）新生儿床产品情况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重点企业（五）新生儿床产品情况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重点企业（六）新生儿床产品情况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重点企业（七）新生儿床产品情况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重点企业（八）新生儿床产品情况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重点企业（九）新生儿床产品情况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重点企业（十）新生儿床产品情况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重点企业（十）2024-2025年新生儿床产量、价格、收入、成本、毛利情况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2020-2025年全球市场不同种类新生儿床产量统计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2025-2031年全球市场不同种类新生儿床产量预测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2020-2031年全球市场不同种类新生儿床产量市场份额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2020-2025年全球市场不同种类新生儿床产值统计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2025-2031年全球市场不同种类新生儿床产值预测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2020-2031年全球市场不同种类新生儿床产值市场份额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2020-2031年全球市场不同种类新生儿床价格走势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2020-2025年中国市场不同种类新生儿床产量统计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2025-2031年中国市场不同种类新生儿床产量预测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2020-2031年中国市场不同种类新生儿床产量市场份额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2020-2025年中国市场不同种类新生儿床产值统计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2025-2031年中国市场不同种类新生儿床产值预测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2020-2031年中国市场不同种类新生儿床产值市场份额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2020-2031年中国市场不同种类新生儿床价格走势</w:t>
      </w:r>
      <w:r>
        <w:rPr>
          <w:rFonts w:hint="eastAsia"/>
        </w:rPr>
        <w:br/>
      </w:r>
      <w:r>
        <w:rPr>
          <w:rFonts w:hint="eastAsia"/>
        </w:rPr>
        <w:t>　　图 新生儿床产业链</w:t>
      </w:r>
      <w:r>
        <w:rPr>
          <w:rFonts w:hint="eastAsia"/>
        </w:rPr>
        <w:br/>
      </w:r>
      <w:r>
        <w:rPr>
          <w:rFonts w:hint="eastAsia"/>
        </w:rPr>
        <w:t>　　表 新生儿床原材料</w:t>
      </w:r>
      <w:r>
        <w:rPr>
          <w:rFonts w:hint="eastAsia"/>
        </w:rPr>
        <w:br/>
      </w:r>
      <w:r>
        <w:rPr>
          <w:rFonts w:hint="eastAsia"/>
        </w:rPr>
        <w:t>　　表 新生儿床上游原料供应商及联系方式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2020-2025年全球市场新生儿床主要应用领域消费量统计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2025-2031年全球市场新生儿床主要应用领域消费量预测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2020-2031年全球市场新生儿床主要应用领域消费量市场份额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2025年全球市场新生儿床主要应用领域消费量市场份额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2020-2031年全球市场新生儿床主要应用领域消费量增长率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2020-2025年中国市场新生儿床主要应用领域消费量统计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2025-2031年中国市场新生儿床主要应用领域消费量预测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2020-2031年中国市场新生儿床主要应用领域消费量市场份额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2020-2031年中国市场新生儿床主要应用领域消费量增长率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2020-2025年中国市场新生儿床产量、消费量、进出口情况分析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2025-2031年中国市场新生儿床产量、消费量、进出口情况预测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2020-2031年中国市场新生儿床进出口量</w:t>
      </w:r>
      <w:r>
        <w:rPr>
          <w:rFonts w:hint="eastAsia"/>
        </w:rPr>
        <w:br/>
      </w:r>
      <w:r>
        <w:rPr>
          <w:rFonts w:hint="eastAsia"/>
        </w:rPr>
        <w:t>　　图 2025年新生儿床生产地区分布</w:t>
      </w:r>
      <w:r>
        <w:rPr>
          <w:rFonts w:hint="eastAsia"/>
        </w:rPr>
        <w:br/>
      </w:r>
      <w:r>
        <w:rPr>
          <w:rFonts w:hint="eastAsia"/>
        </w:rPr>
        <w:t>　　图 2025年新生儿床消费地区分布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2020-2031年中国新生儿床进口量及趋势预测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2020-2031年中国新生儿床出口量及趋势预测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2025-2031年不同种类新生儿床产量占比</w:t>
      </w:r>
      <w:r>
        <w:rPr>
          <w:rFonts w:hint="eastAsia"/>
        </w:rPr>
        <w:br/>
      </w:r>
      <w:r>
        <w:rPr>
          <w:rFonts w:hint="eastAsia"/>
        </w:rPr>
        <w:t>　　图 2025-2031年新生儿床价格走势预测</w:t>
      </w:r>
      <w:r>
        <w:rPr>
          <w:rFonts w:hint="eastAsia"/>
        </w:rPr>
        <w:br/>
      </w:r>
      <w:r>
        <w:rPr>
          <w:rFonts w:hint="eastAsia"/>
        </w:rPr>
        <w:t>　　图 国内市场新生儿床未来销售渠道趋势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699fcd2a04cc0" w:history="1">
        <w:r>
          <w:rPr>
            <w:rStyle w:val="Hyperlink"/>
          </w:rPr>
          <w:t>全球与中国新生儿床行业市场调研及发展前景预测报告（2025-2031年）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699fcd2a04cc0" w:history="1">
        <w:r>
          <w:rPr>
            <w:rStyle w:val="Hyperlink"/>
          </w:rPr>
          <w:t>https://www.20087.com/9/93/XinShengErChuangHangYeXianZhuangJiQianJing.html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睡什么样的床合适、新生儿床中床的危害、宝宝床图片大全、新生儿床倾斜多少度、新生儿吃奶过量的信号、新生儿床上应该铺什么?、婴儿床一般在哪里买、新生儿床护比最新标准、出生第一天婴儿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a3422b5f34597" w:history="1">
      <w:r>
        <w:rPr>
          <w:rStyle w:val="Hyperlink"/>
        </w:rPr>
        <w:t>全球与中国新生儿床行业市场调研及发展前景预测报告（2025-2031年）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nShengErChuangHangYeXianZhuangJiQianJing.html" TargetMode="External" Id="Re4d699fcd2a0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nShengErChuangHangYeXianZhuangJiQianJing.html" TargetMode="External" Id="Rdbba3422b5f3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2025-02-20T23:28:00Z</dcterms:created>
  <dcterms:modified xsi:type="dcterms:W3CDTF">2025-02-21T00:28:00Z</dcterms:modified>
  <dc:subject>全球与中国新生儿床行业市场调研及发展前景预测报告（2025-2031年）</dc:subject>
  <dc:title>全球与中国新生儿床行业市场调研及发展前景预测报告（2025-2031年）</dc:title>
  <cp:keywords>全球与中国新生儿床行业市场调研及发展前景预测报告（2025-2031年）</cp:keywords>
  <dc:description>全球与中国新生儿床行业市场调研及发展前景预测报告（2025-2031年）</dc:description>
</cp:coreProperties>
</file>