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7e13868cb4c79" w:history="1">
              <w:r>
                <w:rPr>
                  <w:rStyle w:val="Hyperlink"/>
                </w:rPr>
                <w:t>2026-2032年全球与中国旅行化妆包行业市场分析及前景趋势报告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7e13868cb4c79" w:history="1">
              <w:r>
                <w:rPr>
                  <w:rStyle w:val="Hyperlink"/>
                </w:rPr>
                <w:t>2026-2032年全球与中国旅行化妆包行业市场分析及前景趋势报告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7e13868cb4c79" w:history="1">
                <w:r>
                  <w:rPr>
                    <w:rStyle w:val="Hyperlink"/>
                  </w:rPr>
                  <w:t>https://www.20087.com/9/93/LvXingHuaZhuangBaoHangYeQianJing.html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化妆包是个人护理收纳的核心配件，在商务出行、短途旅游及健身通勤场景中需求多元。主流产品采用防水涤纶、PU皮革或硅胶材质，强调分区合理（瓶罐/刷具/电子美容仪）、TSA合规透明袋、防漏密封及便携挂带。高端系列引入抗菌内衬、可拆卸小袋及折叠压缩设计，提升卫生性与空间效率。制造工艺注重拉链顺滑度、接缝压胶防水及边缘包边耐用性。然而，行业仍面临低价包体缝线易开裂、透明PVC老化变黄、以及用户过度填充导致密封失效等问题。此外，线上图片难以真实反映内部容量与布局，影响购买决策。</w:t>
      </w:r>
      <w:r>
        <w:rPr>
          <w:rFonts w:hint="eastAsia"/>
        </w:rPr>
        <w:br/>
      </w:r>
      <w:r>
        <w:rPr>
          <w:rFonts w:hint="eastAsia"/>
        </w:rPr>
        <w:t>　　未来，旅行化妆包将朝着智能内容管理、循环材料闭环与场景自适应三大方向发展。智能内容管理通过NFC标签记录内置物品清单，APP提醒补货或过期。循环材料闭环推广再生海洋塑料、可堆肥内衬及品牌回收再造计划。场景自适应则开发模块化隔板、磁吸扩展舱及可转换为洗漱篮的变形结构。此外，与航空公司行李系统联动，推送TSA最新液体规定，将使旅行化妆包从“收纳容器”升级为“智能个人护理移动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7e13868cb4c79" w:history="1">
        <w:r>
          <w:rPr>
            <w:rStyle w:val="Hyperlink"/>
          </w:rPr>
          <w:t>2026-2032年全球与中国旅行化妆包行业市场分析及前景趋势报告</w:t>
        </w:r>
      </w:hyperlink>
      <w:r>
        <w:rPr>
          <w:rFonts w:hint="eastAsia"/>
        </w:rPr>
        <w:t>》基于多年旅行化妆包行业研究积累，结合当前市场发展现状，依托国家权威数据资源和长期市场监测数据库，对旅行化妆包行业进行了全面调研与分析。报告详细阐述了旅行化妆包市场规模、市场前景、发展趋势、技术现状及未来方向，重点分析了行业内主要企业的竞争格局，并通过SWOT分析揭示了旅行化妆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77e13868cb4c79" w:history="1">
        <w:r>
          <w:rPr>
            <w:rStyle w:val="Hyperlink"/>
          </w:rPr>
          <w:t>2026-2032年全球与中国旅行化妆包行业市场分析及前景趋势报告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》为投资者提供了准确的市场现状解读，帮助预判行业前景，挖掘投资价值，同时从投资策略和营销策略等角度提出实用建议，助力投资者在旅行化妆包行业中把握机遇、规避风险。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按产品类型细分，全球旅行化妆包市场规模2020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布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皮革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按应用细分，全球旅行化妆包市场规模2020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旅行化妆包行业发展总体概况</w:t>
      </w:r>
      <w:r>
        <w:rPr>
          <w:rFonts w:hint="eastAsia"/>
        </w:rPr>
        <w:br/>
      </w:r>
      <w:r>
        <w:rPr>
          <w:rFonts w:hint="eastAsia"/>
        </w:rPr>
        <w:t>　　　　1.5.2 旅行化妆包行业发展主要特点</w:t>
      </w:r>
      <w:r>
        <w:rPr>
          <w:rFonts w:hint="eastAsia"/>
        </w:rPr>
        <w:br/>
      </w:r>
      <w:r>
        <w:rPr>
          <w:rFonts w:hint="eastAsia"/>
        </w:rPr>
        <w:t>　　　　1.5.3 旅行化妆包行业发展影响因素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旅行化妆包有利因素</w:t>
      </w:r>
      <w:r>
        <w:rPr>
          <w:rFonts w:hint="eastAsia"/>
        </w:rPr>
        <w:br/>
      </w:r>
      <w:r>
        <w:rPr>
          <w:rFonts w:hint="eastAsia"/>
        </w:rPr>
        <w:t>　　　　1.5.3 .2 旅行化妆包不利因素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全球市场，近三年旅行化妆包主要企业占有率及排名（按销量）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旅行化妆包主要企业在国际市场占有率（按销量，2022-2025）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2024年旅行化妆包主要企业在国际市场排名（按销量）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全球市场主要企业旅行化妆包销量（2022-2025）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全球市场，近三年旅行化妆包主要企业占有率及排名（按收入）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旅行化妆包主要企业在国际市场占有率（按收入，2022-2025）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2024年旅行化妆包主要企业在国际市场排名（按收入）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全球市场主要企业旅行化妆包销售收入（2022-2025）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全球市场主要企业旅行化妆包销售价格（2022-2025）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中国市场，近三年旅行化妆包主要企业占有率及排名（按销量）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旅行化妆包主要企业在中国市场占有率（按销量，2022-2025）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2024年旅行化妆包主要企业在中国市场排名（按销量）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中国市场主要企业旅行化妆包销量（2022-2025）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中国市场，近三年旅行化妆包主要企业占有率及排名（按收入）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旅行化妆包主要企业在中国市场占有率（按收入，2022-2025）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2024年旅行化妆包主要企业在中国市场排名（按收入）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中国市场主要企业旅行化妆包销售收入（2022-2025）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全球主要厂商旅行化妆包总部及产地分布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全球主要厂商成立时间及旅行化妆包商业化日期</w:t>
      </w:r>
      <w:r>
        <w:rPr>
          <w:rFonts w:hint="eastAsia"/>
        </w:rPr>
        <w:br/>
      </w:r>
      <w:r>
        <w:rPr>
          <w:rFonts w:hint="eastAsia"/>
        </w:rPr>
        <w:t>　　2.8 全球主要厂商旅行化妆包产品类型及应用</w:t>
      </w:r>
      <w:r>
        <w:rPr>
          <w:rFonts w:hint="eastAsia"/>
        </w:rPr>
        <w:br/>
      </w:r>
      <w:r>
        <w:rPr>
          <w:rFonts w:hint="eastAsia"/>
        </w:rPr>
        <w:t>　　2.9 旅行化妆包行业集中度、竞争程度分析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旅行化妆包行业集中度分析：2024年全球Top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全球旅行化妆包第一梯队、第二梯队和第三梯队生产商（品牌）及市场份额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全球旅行化妆包总体规模分析</w:t>
      </w:r>
      <w:r>
        <w:rPr>
          <w:rFonts w:hint="eastAsia"/>
        </w:rPr>
        <w:br/>
      </w:r>
      <w:r>
        <w:rPr>
          <w:rFonts w:hint="eastAsia"/>
        </w:rPr>
        <w:t>　　3.1 全球旅行化妆包供需现状及预测（2020-2032）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全球旅行化妆包产能、产量、产能利用率及发展趋势（2020-2032）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全球旅行化妆包产量、需求量及发展趋势（2020-2032）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全球主要地区旅行化妆包产量及发展趋势（2020-2032）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全球主要地区旅行化妆包产量（2020-2025）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全球主要地区旅行化妆包产量（2026-2032）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全球主要地区旅行化妆包产量市场份额（2020-2032）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中国旅行化妆包供需现状及预测（2020-2032）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中国旅行化妆包产能、产量、产能利用率及发展趋势（2020-2032）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中国旅行化妆包产量、市场需求量及发展趋势（2020-2032）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中国市场旅行化妆包进出口（2020-2032）</w:t>
      </w:r>
      <w:r>
        <w:rPr>
          <w:rFonts w:hint="eastAsia"/>
        </w:rPr>
        <w:br/>
      </w:r>
      <w:r>
        <w:rPr>
          <w:rFonts w:hint="eastAsia"/>
        </w:rPr>
        <w:t>　　3.4 全球旅行化妆包销量及销售额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全球市场旅行化妆包销售额（2020-2032）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全球市场旅行化妆包销量（2020-2032）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全球市场旅行化妆包价格趋势（2020-2032）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全球旅行化妆包主要地区分析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全球主要地区旅行化妆包市场规模分析：2020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全球主要地区旅行化妆包销售收入及市场份额（2020-2025年）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全球主要地区旅行化妆包销售收入预测（2026-2032年）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全球主要地区旅行化妆包销量分析：2020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全球主要地区旅行化妆包销量及市场份额（2020-2025年）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全球主要地区旅行化妆包销量及市场份额预测（2026-2032）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北美市场旅行化妆包销量、收入及增长率（2020-2032）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欧洲市场旅行化妆包销量、收入及增长率（2020-2032）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中国市场旅行化妆包销量、收入及增长率（2020-2032）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日本市场旅行化妆包销量、收入及增长率（2020-2032）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东南亚市场旅行化妆包销量、收入及增长率（2020-2032）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印度市场旅行化妆包销量、收入及增长率（2020-2032）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旅行化妆包销量、收入、价格及毛利率（2020-2025）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旅行化妆包销量、收入、价格及毛利率（2020-2025）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旅行化妆包销量、收入、价格及毛利率（2020-2025）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旅行化妆包销量、收入、价格及毛利率（2020-2025）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旅行化妆包销量、收入、价格及毛利率（2020-2025）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旅行化妆包销量、收入、价格及毛利率（2020-2025）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旅行化妆包销量、收入、价格及毛利率（2020-2025）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旅行化妆包销量、收入、价格及毛利率（2020-2025）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旅行化妆包销量、收入、价格及毛利率（2020-2025）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旅行化妆包销量、收入、价格及毛利率（2020-2025）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不同产品类型旅行化妆包分析</w:t>
      </w:r>
      <w:r>
        <w:rPr>
          <w:rFonts w:hint="eastAsia"/>
        </w:rPr>
        <w:br/>
      </w:r>
      <w:r>
        <w:rPr>
          <w:rFonts w:hint="eastAsia"/>
        </w:rPr>
        <w:t>　　6.1 全球不同产品类型旅行化妆包销量（2020-2032）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全球不同产品类型旅行化妆包销量及市场份额（2020-2025）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全球不同产品类型旅行化妆包销量预测（2026-2032）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全球不同产品类型旅行化妆包收入（2020-2032）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全球不同产品类型旅行化妆包收入及市场份额（2020-2025）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全球不同产品类型旅行化妆包收入预测（2026-2032）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全球不同产品类型旅行化妆包价格走势（2020-2032）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中国不同产品类型旅行化妆包销量（2020-2032）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中国不同产品类型旅行化妆包销量预测（2026-2032）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中国不同产品类型旅行化妆包销量及市场份额（2020-2025）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中国不同产品类型旅行化妆包收入（2020-2032）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中国不同产品类型旅行化妆包收入及市场份额（2020-2025）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中国不同产品类型旅行化妆包收入预测（2026-2032）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不同应用旅行化妆包分析</w:t>
      </w:r>
      <w:r>
        <w:rPr>
          <w:rFonts w:hint="eastAsia"/>
        </w:rPr>
        <w:br/>
      </w:r>
      <w:r>
        <w:rPr>
          <w:rFonts w:hint="eastAsia"/>
        </w:rPr>
        <w:t>　　7.1 全球不同应用旅行化妆包销量（2020-2032）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全球不同应用旅行化妆包销量及市场份额（2020-2025）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全球不同应用旅行化妆包销量预测（2026-2032）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全球不同应用旅行化妆包收入（2020-2032）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全球不同应用旅行化妆包收入及市场份额（2020-2025）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全球不同应用旅行化妆包收入预测（2026-2032）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全球不同应用旅行化妆包价格走势（2020-2032）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中国不同应用旅行化妆包销量（2020-2032）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中国不同应用旅行化妆包销量及市场份额（2020-2025）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中国不同应用旅行化妆包销量预测（2026-2032）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中国不同应用旅行化妆包收入（2020-2032）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中国不同应用旅行化妆包收入及市场份额（2020-2025）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中国不同应用旅行化妆包收入预测（2026-2032）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旅行化妆包行业发展趋势</w:t>
      </w:r>
      <w:r>
        <w:rPr>
          <w:rFonts w:hint="eastAsia"/>
        </w:rPr>
        <w:br/>
      </w:r>
      <w:r>
        <w:rPr>
          <w:rFonts w:hint="eastAsia"/>
        </w:rPr>
        <w:t>　　8.2 旅行化妆包行业主要驱动因素</w:t>
      </w:r>
      <w:r>
        <w:rPr>
          <w:rFonts w:hint="eastAsia"/>
        </w:rPr>
        <w:br/>
      </w:r>
      <w:r>
        <w:rPr>
          <w:rFonts w:hint="eastAsia"/>
        </w:rPr>
        <w:t>　　8.3 旅行化妆包中国企业SWOT分析</w:t>
      </w:r>
      <w:r>
        <w:rPr>
          <w:rFonts w:hint="eastAsia"/>
        </w:rPr>
        <w:br/>
      </w:r>
      <w:r>
        <w:rPr>
          <w:rFonts w:hint="eastAsia"/>
        </w:rPr>
        <w:t>　　8.4 中国旅行化妆包行业政策环境分析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旅行化妆包行业产业链简介</w:t>
      </w:r>
      <w:r>
        <w:rPr>
          <w:rFonts w:hint="eastAsia"/>
        </w:rPr>
        <w:br/>
      </w:r>
      <w:r>
        <w:rPr>
          <w:rFonts w:hint="eastAsia"/>
        </w:rPr>
        <w:t>　　　　9.1.1 旅行化妆包行业供应链分析</w:t>
      </w:r>
      <w:r>
        <w:rPr>
          <w:rFonts w:hint="eastAsia"/>
        </w:rPr>
        <w:br/>
      </w:r>
      <w:r>
        <w:rPr>
          <w:rFonts w:hint="eastAsia"/>
        </w:rPr>
        <w:t>　　　　9.1.2 旅行化妆包主要原料及供应情况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旅行化妆包行业采购模式</w:t>
      </w:r>
      <w:r>
        <w:rPr>
          <w:rFonts w:hint="eastAsia"/>
        </w:rPr>
        <w:br/>
      </w:r>
      <w:r>
        <w:rPr>
          <w:rFonts w:hint="eastAsia"/>
        </w:rPr>
        <w:t>　　9.3 旅行化妆包行业生产模式</w:t>
      </w:r>
      <w:r>
        <w:rPr>
          <w:rFonts w:hint="eastAsia"/>
        </w:rPr>
        <w:br/>
      </w:r>
      <w:r>
        <w:rPr>
          <w:rFonts w:hint="eastAsia"/>
        </w:rPr>
        <w:t>　　9.4 旅行化妆包行业销售模式及销售渠道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按产品类型细分，全球旅行化妆包市场规模2020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按应用细分，全球旅行化妆包市场规模（CAGR）2020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旅行化妆包行业发展主要特点</w:t>
      </w:r>
      <w:r>
        <w:rPr>
          <w:rFonts w:hint="eastAsia"/>
        </w:rPr>
        <w:br/>
      </w:r>
      <w:r>
        <w:rPr>
          <w:rFonts w:hint="eastAsia"/>
        </w:rPr>
        <w:t>　　表 4： 旅行化妆包行业发展有利因素分析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旅行化妆包行业发展不利因素分析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进入旅行化妆包行业壁垒</w:t>
      </w:r>
      <w:r>
        <w:rPr>
          <w:rFonts w:hint="eastAsia"/>
        </w:rPr>
        <w:br/>
      </w:r>
      <w:r>
        <w:rPr>
          <w:rFonts w:hint="eastAsia"/>
        </w:rPr>
        <w:t>　　表 7： 旅行化妆包主要企业在国际市场占有率（按销量，2022-2025）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2024年旅行化妆包主要企业在国际市场排名（按销量）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全球市场主要企业旅行化妆包销量（2022-2025）&amp;（千件）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旅行化妆包主要企业在国际市场占有率（按收入，2022-2025）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2024年旅行化妆包主要企业在国际市场排名（按收入）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全球市场主要企业旅行化妆包销售收入（2022-2025）&amp;（万元）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全球市场主要企业旅行化妆包销售价格（2022-2025）&amp;（元/件）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旅行化妆包主要企业在中国市场占有率（按销量，2022-2025）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2024年旅行化妆包主要企业在中国市场排名（按销量）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中国市场主要企业旅行化妆包销量（2022-2025）&amp;（千件）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旅行化妆包主要企业在中国市场占有率（按收入，2022-2025）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2024年旅行化妆包主要企业在中国市场排名（按收入）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中国市场主要企业旅行化妆包销售收入（2022-2025）&amp;（万元）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全球主要厂商旅行化妆包总部及产地分布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全球主要厂商成立时间及旅行化妆包商业化日期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全球主要厂商旅行化妆包产品类型及应用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2024年全球旅行化妆包主要厂商市场地位（第一梯队、第二梯队和第三梯队）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全球旅行化妆包市场投资、并购等现状分析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全球主要地区旅行化妆包产量增速（CAGR）：（2020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全球主要地区旅行化妆包产量（2020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全球主要地区旅行化妆包产量（2020-2025）&amp;（千件）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全球主要地区旅行化妆包产量（2026-2032）&amp;（千件）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全球主要地区旅行化妆包产量市场份额（2020-2025）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全球主要地区旅行化妆包产量（2026-2032）&amp;（千件）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中国市场旅行化妆包产量、销量、进出口（2020-2025年）&amp;（千件）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中国市场旅行化妆包产量、销量、进出口预测（2026-2032）&amp;（千件）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全球主要地区旅行化妆包销售收入增速：（2020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全球主要地区旅行化妆包销售收入（2020-2025）&amp;（万元）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全球主要地区旅行化妆包销售收入市场份额（2020-2025）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全球主要地区旅行化妆包收入（2026-2032）&amp;（万元）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全球主要地区旅行化妆包收入市场份额（2026-2032）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全球主要地区旅行化妆包销量（千件）：2020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全球主要地区旅行化妆包销量（2020-2025）&amp;（千件）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全球主要地区旅行化妆包销量市场份额（2020-2025）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全球主要地区旅行化妆包销量（2026-2032）&amp;（千件）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全球主要地区旅行化妆包销量份额（2026-2032）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旅行化妆包销量（千件）、收入（万元）、价格（元/件）及毛利率（2020-2025）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旅行化妆包销量（千件）、收入（万元）、价格（元/件）及毛利率（2020-2025）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旅行化妆包销量（千件）、收入（万元）、价格（元/件）及毛利率（2020-2025）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旅行化妆包销量（千件）、收入（万元）、价格（元/件）及毛利率（2020-2025）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旅行化妆包销量（千件）、收入（万元）、价格（元/件）及毛利率（2020-2025）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旅行化妆包销量（千件）、收入（万元）、价格（元/件）及毛利率（2020-2025）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旅行化妆包销量（千件）、收入（万元）、价格（元/件）及毛利率（2020-2025）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旅行化妆包销量（千件）、收入（万元）、价格（元/件）及毛利率（2020-2025）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旅行化妆包销量（千件）、收入（万元）、价格（元/件）及毛利率（2020-2025）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旅行化妆包生产基地、销售区域、竞争对手及市场地位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旅行化妆包产品规格、参数及市场应用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旅行化妆包销量（千件）、收入（万元）、价格（元/件）及毛利率（2020-2025）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全球不同产品类型旅行化妆包销量（2020-2025年）&amp;（千件）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全球不同产品类型旅行化妆包销量市场份额（2020-2025）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全球不同产品类型旅行化妆包销量预测（2026-2032）&amp;（千件）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全球市场不同产品类型旅行化妆包销量市场份额预测（2026-2032）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全球不同产品类型旅行化妆包收入（2020-2025年）&amp;（万元）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全球不同产品类型旅行化妆包收入市场份额（2020-2025）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全球不同产品类型旅行化妆包收入预测（2026-2032）&amp;（万元）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全球不同产品类型旅行化妆包收入市场份额预测（2026-2032）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中国不同产品类型旅行化妆包销量预测（2026-2032）&amp;（千件）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全球市场不同产品类型旅行化妆包销量市场份额预测（2026-2032）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中国不同产品类型旅行化妆包销量（2020-2025年）&amp;（千件）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中国不同产品类型旅行化妆包销量市场份额（2020-2025）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中国不同产品类型旅行化妆包收入（2020-2025年）&amp;（万元）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中国不同产品类型旅行化妆包收入市场份额（2020-2025）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中国不同产品类型旅行化妆包收入预测（2026-2032）&amp;（万元）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中国不同产品类型旅行化妆包收入市场份额预测（2026-2032）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全球不同应用旅行化妆包销量（2020-2025年）&amp;（千件）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全球不同应用旅行化妆包销量市场份额（2020-2025）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全球不同应用旅行化妆包销量预测（2026-2032）&amp;（千件）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全球市场不同应用旅行化妆包销量市场份额预测（2026-2032）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全球不同应用旅行化妆包收入（2020-2025年）&amp;（万元）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全球不同应用旅行化妆包收入市场份额（2020-2025）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全球不同应用旅行化妆包收入预测（2026-2032）&amp;（万元）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全球不同应用旅行化妆包收入市场份额预测（2026-2032）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中国不同应用旅行化妆包销量（2020-2025年）&amp;（千件）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中国不同应用旅行化妆包销量市场份额（2020-2025）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中国不同应用旅行化妆包销量预测（2026-2032）&amp;（千件）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中国市场不同应用旅行化妆包销量市场份额预测（2026-2032）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中国不同应用旅行化妆包收入（2020-2025年）&amp;（万元）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中国不同应用旅行化妆包收入市场份额（2020-2025）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中国不同应用旅行化妆包收入预测（2026-2032）&amp;（万元）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中国不同应用旅行化妆包收入市场份额预测（2026-2032）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旅行化妆包行业发展趋势</w:t>
      </w:r>
      <w:r>
        <w:rPr>
          <w:rFonts w:hint="eastAsia"/>
        </w:rPr>
        <w:br/>
      </w:r>
      <w:r>
        <w:rPr>
          <w:rFonts w:hint="eastAsia"/>
        </w:rPr>
        <w:t>　　表 126： 旅行化妆包行业主要驱动因素</w:t>
      </w:r>
      <w:r>
        <w:rPr>
          <w:rFonts w:hint="eastAsia"/>
        </w:rPr>
        <w:br/>
      </w:r>
      <w:r>
        <w:rPr>
          <w:rFonts w:hint="eastAsia"/>
        </w:rPr>
        <w:t>　　表 127： 旅行化妆包行业供应链分析</w:t>
      </w:r>
      <w:r>
        <w:rPr>
          <w:rFonts w:hint="eastAsia"/>
        </w:rPr>
        <w:br/>
      </w:r>
      <w:r>
        <w:rPr>
          <w:rFonts w:hint="eastAsia"/>
        </w:rPr>
        <w:t>　　表 128： 旅行化妆包上游原料供应商</w:t>
      </w:r>
      <w:r>
        <w:rPr>
          <w:rFonts w:hint="eastAsia"/>
        </w:rPr>
        <w:br/>
      </w:r>
      <w:r>
        <w:rPr>
          <w:rFonts w:hint="eastAsia"/>
        </w:rPr>
        <w:t>　　表 129： 旅行化妆包主要地区不同应用客户分析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旅行化妆包典型经销商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旅行化妆包产品图片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全球不同产品类型旅行化妆包销售额2020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全球不同产品类型旅行化妆包市场份额2024 &amp; 2032</w:t>
      </w:r>
      <w:r>
        <w:rPr>
          <w:rFonts w:hint="eastAsia"/>
        </w:rPr>
        <w:br/>
      </w:r>
      <w:r>
        <w:rPr>
          <w:rFonts w:hint="eastAsia"/>
        </w:rPr>
        <w:t>　　图 4： 布产品图片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皮革产品图片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全球不同应用旅行化妆包市场份额2024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2024年全球前五大生产商旅行化妆包市场份额</w:t>
      </w:r>
      <w:r>
        <w:rPr>
          <w:rFonts w:hint="eastAsia"/>
        </w:rPr>
        <w:br/>
      </w:r>
      <w:r>
        <w:rPr>
          <w:rFonts w:hint="eastAsia"/>
        </w:rPr>
        <w:t>　　图 13： 2024年全球旅行化妆包第一梯队、第二梯队和第三梯队厂商及市场份额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全球旅行化妆包产能、产量、产能利用率及发展趋势（2020-2032）&amp;（千件）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全球旅行化妆包产量、需求量及发展趋势（2020-2032）&amp;（千件）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全球主要地区旅行化妆包产量市场份额（2020-2032）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中国旅行化妆包产能、产量、产能利用率及发展趋势（2020-2032）&amp;（千件）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中国旅行化妆包产量、市场需求量及发展趋势（2020-2032）&amp;（千件）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全球旅行化妆包市场销售额及增长率：（2020-2032）&amp;（万元）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全球市场旅行化妆包市场规模：2020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全球市场旅行化妆包销量及增长率（2020-2032）&amp;（千件）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全球市场旅行化妆包价格趋势（2020-2032）&amp;（元/件）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全球主要地区旅行化妆包销售收入（2020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全球主要地区旅行化妆包销售收入市场份额（2020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北美市场旅行化妆包销量及增长率（2020-2032）&amp;（千件）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北美市场旅行化妆包收入及增长率（2020-2032）&amp;（万元）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欧洲市场旅行化妆包销量及增长率（2020-2032）&amp;（千件）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欧洲市场旅行化妆包收入及增长率（2020-2032）&amp;（万元）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中国市场旅行化妆包销量及增长率（2020-2032）&amp;（千件）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中国市场旅行化妆包收入及增长率（2020-2032）&amp;（万元）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日本市场旅行化妆包销量及增长率（2020-2032）&amp;（千件）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日本市场旅行化妆包收入及增长率（2020-2032）&amp;（万元）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东南亚市场旅行化妆包销量及增长率（2020-2032）&amp;（千件）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东南亚市场旅行化妆包收入及增长率（2020-2032）&amp;（万元）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印度市场旅行化妆包销量及增长率（2020-2032）&amp;（千件）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印度市场旅行化妆包收入及增长率（2020-2032）&amp;（万元）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全球不同产品类型旅行化妆包价格走势（2020-2032）&amp;（元/件）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全球不同应用旅行化妆包价格走势（2020-2032）&amp;（元/件）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旅行化妆包中国企业SWOT分析</w:t>
      </w:r>
      <w:r>
        <w:rPr>
          <w:rFonts w:hint="eastAsia"/>
        </w:rPr>
        <w:br/>
      </w:r>
      <w:r>
        <w:rPr>
          <w:rFonts w:hint="eastAsia"/>
        </w:rPr>
        <w:t>　　图 40： 旅行化妆包产业链</w:t>
      </w:r>
      <w:r>
        <w:rPr>
          <w:rFonts w:hint="eastAsia"/>
        </w:rPr>
        <w:br/>
      </w:r>
      <w:r>
        <w:rPr>
          <w:rFonts w:hint="eastAsia"/>
        </w:rPr>
        <w:t>　　图 41： 旅行化妆包行业采购模式分析</w:t>
      </w:r>
      <w:r>
        <w:rPr>
          <w:rFonts w:hint="eastAsia"/>
        </w:rPr>
        <w:br/>
      </w:r>
      <w:r>
        <w:rPr>
          <w:rFonts w:hint="eastAsia"/>
        </w:rPr>
        <w:t>　　图 42： 旅行化妆包行业生产模式</w:t>
      </w:r>
      <w:r>
        <w:rPr>
          <w:rFonts w:hint="eastAsia"/>
        </w:rPr>
        <w:br/>
      </w:r>
      <w:r>
        <w:rPr>
          <w:rFonts w:hint="eastAsia"/>
        </w:rPr>
        <w:t>　　图 43： 旅行化妆包行业销售模式分析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7e13868cb4c79" w:history="1">
        <w:r>
          <w:rPr>
            <w:rStyle w:val="Hyperlink"/>
          </w:rPr>
          <w:t>2026-2032年全球与中国旅行化妆包行业市场分析及前景趋势报告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7e13868cb4c79" w:history="1">
        <w:r>
          <w:rPr>
            <w:rStyle w:val="Hyperlink"/>
          </w:rPr>
          <w:t>https://www.20087.com/9/93/LvXingHuaZhuangBaoHangYeQianJing.html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包买哪种比较好、旅行化妆包洗漱包、我的旅行化妆包里有什么视频、旅行化妆包什么品牌的好、旅行化妆包重要还是收纳袋重要、旅行化妆包怎么样的好用、实用又好看的化妆包、旅行化妆包什么材质的好用、公认十大最好用的旅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d57ce2a68460e" w:history="1">
      <w:r>
        <w:rPr>
          <w:rStyle w:val="Hyperlink"/>
        </w:rPr>
        <w:t>2026-2032年全球与中国旅行化妆包行业市场分析及前景趋势报告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LvXingHuaZhuangBaoHangYeQianJing.html" TargetMode="External" Id="Ra477e13868cb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LvXingHuaZhuangBaoHangYeQianJing.html" TargetMode="External" Id="Rc09d57ce2a68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2025-11-09T08:16:54Z</dcterms:created>
  <dcterms:modified xsi:type="dcterms:W3CDTF">2025-11-09T09:16:54Z</dcterms:modified>
  <dc:subject>2026-2032年全球与中国旅行化妆包行业市场分析及前景趋势报告</dc:subject>
  <dc:title>2026-2032年全球与中国旅行化妆包行业市场分析及前景趋势报告</dc:title>
  <cp:keywords>2026-2032年全球与中国旅行化妆包行业市场分析及前景趋势报告</cp:keywords>
  <dc:description>2026-2032年全球与中国旅行化妆包行业市场分析及前景趋势报告</dc:description>
</cp:coreProperties>
</file>