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d1c09708d49e0" w:history="1">
              <w:r>
                <w:rPr>
                  <w:rStyle w:val="Hyperlink"/>
                </w:rPr>
                <w:t>2025-2031年全球与中国智力魔方行业现状及前景趋势分析报告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d1c09708d49e0" w:history="1">
              <w:r>
                <w:rPr>
                  <w:rStyle w:val="Hyperlink"/>
                </w:rPr>
                <w:t>2025-2031年全球与中国智力魔方行业现状及前景趋势分析报告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bd1c09708d49e0" w:history="1">
                <w:r>
                  <w:rPr>
                    <w:rStyle w:val="Hyperlink"/>
                  </w:rPr>
                  <w:t>https://www.20087.com/9/83/ZhiLiMoFangHangYeFaZhanQianJing.html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力魔方作为益智玩具的经典，近年来经历了一波复兴。传统三阶魔方之外，出现了四阶、五阶乃至异形魔方等多种类型，满足不同难度和兴趣的需求。智力魔方的教育价值被广泛认可，常被用于培养儿童的空间认知、逻辑思维和耐心。随着电子化趋势，智能魔方配有计时、教学和竞技分析功能的APP，增加了互动性和趣味性。</w:t>
      </w:r>
      <w:r>
        <w:rPr>
          <w:rFonts w:hint="eastAsia"/>
        </w:rPr>
        <w:br/>
      </w:r>
      <w:r>
        <w:rPr>
          <w:rFonts w:hint="eastAsia"/>
        </w:rPr>
        <w:t>　　智力魔方市场将向智能化和教育化深入发展。结合AR/VR技术的魔方将提供沉浸式学习和游戏体验，增强教育互动性。个性化定制服务，如难度定制、个性化图案，将满足消费者多样化需求。同时，智力魔方竞赛的国际化和规范化将进一步推动市场，促进高端魔方的研发和竞技魔方社群的形成。未来，智力魔方有望成为结合教育科技、竞技娱乐和文化传承的综合性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bd1c09708d49e0" w:history="1">
        <w:r>
          <w:rPr>
            <w:rStyle w:val="Hyperlink"/>
          </w:rPr>
          <w:t>2025-2031年全球与中国智力魔方行业现状及前景趋势分析报告</w:t>
        </w:r>
      </w:hyperlink>
      <w:r>
        <w:rPr>
          <w:rFonts w:hint="eastAsia"/>
        </w:rPr>
        <w:t>》系统分析了智力魔方行业的市场规模、供需状况及竞争格局，结合智力魔方技术发展现状与未来方向，科学预测了行业前景与增长趋势。报告重点评估了重点智力魔方企业的经营表现及竞争优势，同时探讨了行业机遇与潜在风险。通过对智力魔方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智力魔方市场概述</w:t>
      </w:r>
      <w:r>
        <w:rPr>
          <w:rFonts w:hint="eastAsia"/>
        </w:rPr>
        <w:br/>
      </w:r>
      <w:r>
        <w:rPr>
          <w:rFonts w:hint="eastAsia"/>
        </w:rPr>
        <w:t>　　1.1 智力魔方行业概述及统计范围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按照不同产品类型，智力魔方主要可以分为如下几个类别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不同产品类型智力魔方规模增长趋势2020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从不同应用，智力魔方主要包括如下几个方面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不同应用智力魔方规模增长趋势2020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智力魔方行业发展总体概况</w:t>
      </w:r>
      <w:r>
        <w:rPr>
          <w:rFonts w:hint="eastAsia"/>
        </w:rPr>
        <w:br/>
      </w:r>
      <w:r>
        <w:rPr>
          <w:rFonts w:hint="eastAsia"/>
        </w:rPr>
        <w:t>　　　　1.4.2 智力魔方行业发展主要特点</w:t>
      </w:r>
      <w:r>
        <w:rPr>
          <w:rFonts w:hint="eastAsia"/>
        </w:rPr>
        <w:br/>
      </w:r>
      <w:r>
        <w:rPr>
          <w:rFonts w:hint="eastAsia"/>
        </w:rPr>
        <w:t>　　　　1.4.3 智力魔方行业发展影响因素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全球智力魔方供需现状及预测（2020-2031）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全球智力魔方产能、产量、产能利用率及发展趋势（2020-2031）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全球智力魔方产量、需求量及发展趋势（2020-2031）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全球主要地区智力魔方产量及发展趋势（2020-2031）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中国智力魔方供需现状及预测（2020-2031）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中国智力魔方产能、产量、产能利用率及发展趋势（2020-2031）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中国智力魔方产量、市场需求量及发展趋势（2020-2031）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中国智力魔方产能和产量占全球的比重（2020-2031）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全球智力魔方销量及收入（2020-2031）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全球市场智力魔方收入（2020-2031）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全球市场智力魔方销量（2020-2031）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全球市场智力魔方价格趋势（2020-2031）</w:t>
      </w:r>
      <w:r>
        <w:rPr>
          <w:rFonts w:hint="eastAsia"/>
        </w:rPr>
        <w:br/>
      </w:r>
      <w:r>
        <w:rPr>
          <w:rFonts w:hint="eastAsia"/>
        </w:rPr>
        <w:t>　　2.4 中国智力魔方销量及收入（2020-2031）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中国市场智力魔方收入（2020-2031）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中国市场智力魔方销量（2020-2031）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中国市场智力魔方销量和收入占全球的比重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全球智力魔方主要地区分析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全球主要地区智力魔方市场规模分析：2020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全球主要地区智力魔方销售收入及市场份额（2020-2025年）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全球主要地区智力魔方销售收入预测（2025-2031）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全球主要地区智力魔方销量分析：2020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全球主要地区智力魔方销量及市场份额（2020-2025年）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全球主要地区智力魔方销量及市场份额预测（2025-2031）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北美（美国和加拿大）智力魔方销量（2020-2031）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北美（美国和加拿大）智力魔方收入（2020-2031）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欧洲（德国、英国、法国和意大利等国家）智力魔方销量（2020-2031）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欧洲（德国、英国、法国和意大利等国家）智力魔方收入（2020-2031）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亚太（中国、日本、韩国、中国台湾、印度和东南亚等）智力魔方销量（2020-2031）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亚太（中国、日本、韩国、中国台湾、印度和东南亚等）智力魔方收入（2020-2031）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拉美地区（墨西哥、巴西等国家）智力魔方销量（2020-2031）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拉美地区（墨西哥、巴西等国家）智力魔方收入（2020-2031）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中东及非洲（土耳其、沙特等国家）智力魔方销量（2020-2031）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中东及非洲（土耳其、沙特等国家）智力魔方收入（2020-2031）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全球市场主要厂商智力魔方产能市场份额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全球市场主要厂商智力魔方销量（2020-2025）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全球市场主要厂商智力魔方销售收入（2020-2025）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全球市场主要厂商智力魔方销售价格（2020-2025）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2025年全球主要生产商智力魔方收入排名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中国市场主要厂商智力魔方销量（2020-2025）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中国市场主要厂商智力魔方销售收入（2020-2025）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中国市场主要厂商智力魔方销售价格（2020-2025）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2025年中国主要生产商智力魔方收入排名</w:t>
      </w:r>
      <w:r>
        <w:rPr>
          <w:rFonts w:hint="eastAsia"/>
        </w:rPr>
        <w:br/>
      </w:r>
      <w:r>
        <w:rPr>
          <w:rFonts w:hint="eastAsia"/>
        </w:rPr>
        <w:t>　　4.3 全球主要厂商智力魔方总部及产地分布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全球主要厂商智力魔方商业化日期</w:t>
      </w:r>
      <w:r>
        <w:rPr>
          <w:rFonts w:hint="eastAsia"/>
        </w:rPr>
        <w:br/>
      </w:r>
      <w:r>
        <w:rPr>
          <w:rFonts w:hint="eastAsia"/>
        </w:rPr>
        <w:t>　　4.5 全球主要厂商智力魔方产品类型及应用</w:t>
      </w:r>
      <w:r>
        <w:rPr>
          <w:rFonts w:hint="eastAsia"/>
        </w:rPr>
        <w:br/>
      </w:r>
      <w:r>
        <w:rPr>
          <w:rFonts w:hint="eastAsia"/>
        </w:rPr>
        <w:t>　　4.6 智力魔方行业集中度、竞争程度分析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智力魔方行业集中度分析：全球头部厂商份额（Top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全球智力魔方第一梯队、第二梯队和第三梯队生产商（品牌）及市场份额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不同产品类型智力魔方分析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全球市场不同产品类型智力魔方销量（2020-2031）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全球市场不同产品类型智力魔方销量及市场份额（2020-2025）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全球市场不同产品类型智力魔方销量预测（2025-2031）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全球市场不同产品类型智力魔方收入（2020-2031）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全球市场不同产品类型智力魔方收入及市场份额（2020-2025）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全球市场不同产品类型智力魔方收入预测（2025-2031）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全球市场不同产品类型智力魔方价格走势（2020-2031）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中国市场不同产品类型智力魔方销量（2020-2031）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中国市场不同产品类型智力魔方销量及市场份额（2020-2025）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中国市场不同产品类型智力魔方销量预测（2025-2031）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中国市场不同产品类型智力魔方收入（2020-2031）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中国市场不同产品类型智力魔方收入及市场份额（2020-2025）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中国市场不同产品类型智力魔方收入预测（2025-2031）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不同应用智力魔方分析</w:t>
      </w:r>
      <w:r>
        <w:rPr>
          <w:rFonts w:hint="eastAsia"/>
        </w:rPr>
        <w:br/>
      </w:r>
      <w:r>
        <w:rPr>
          <w:rFonts w:hint="eastAsia"/>
        </w:rPr>
        <w:t>　　6.1 全球市场不同应用智力魔方销量（2020-2031）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全球市场不同应用智力魔方销量及市场份额（2020-2025）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全球市场不同应用智力魔方销量预测（2025-2031）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全球市场不同应用智力魔方收入（2020-2031）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全球市场不同应用智力魔方收入及市场份额（2020-2025）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全球市场不同应用智力魔方收入预测（2025-2031）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全球市场不同应用智力魔方价格走势（2020-2031）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中国市场不同应用智力魔方销量（2020-2031）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中国市场不同应用智力魔方销量及市场份额（2020-2025）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中国市场不同应用智力魔方销量预测（2025-2031）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中国市场不同应用智力魔方收入（2020-2031）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中国市场不同应用智力魔方收入及市场份额（2020-2025）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中国市场不同应用智力魔方收入预测（2025-2031）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智力魔方行业发展趋势</w:t>
      </w:r>
      <w:r>
        <w:rPr>
          <w:rFonts w:hint="eastAsia"/>
        </w:rPr>
        <w:br/>
      </w:r>
      <w:r>
        <w:rPr>
          <w:rFonts w:hint="eastAsia"/>
        </w:rPr>
        <w:t>　　7.2 智力魔方行业主要驱动因素</w:t>
      </w:r>
      <w:r>
        <w:rPr>
          <w:rFonts w:hint="eastAsia"/>
        </w:rPr>
        <w:br/>
      </w:r>
      <w:r>
        <w:rPr>
          <w:rFonts w:hint="eastAsia"/>
        </w:rPr>
        <w:t>　　7.3 智力魔方中国企业SWOT分析</w:t>
      </w:r>
      <w:r>
        <w:rPr>
          <w:rFonts w:hint="eastAsia"/>
        </w:rPr>
        <w:br/>
      </w:r>
      <w:r>
        <w:rPr>
          <w:rFonts w:hint="eastAsia"/>
        </w:rPr>
        <w:t>　　7.4 中国智力魔方行业政策环境分析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智力魔方行业产业链简介</w:t>
      </w:r>
      <w:r>
        <w:rPr>
          <w:rFonts w:hint="eastAsia"/>
        </w:rPr>
        <w:br/>
      </w:r>
      <w:r>
        <w:rPr>
          <w:rFonts w:hint="eastAsia"/>
        </w:rPr>
        <w:t>　　　　8.1.1 智力魔方行业供应链分析</w:t>
      </w:r>
      <w:r>
        <w:rPr>
          <w:rFonts w:hint="eastAsia"/>
        </w:rPr>
        <w:br/>
      </w:r>
      <w:r>
        <w:rPr>
          <w:rFonts w:hint="eastAsia"/>
        </w:rPr>
        <w:t>　　　　8.1.2 智力魔方主要原料及供应情况</w:t>
      </w:r>
      <w:r>
        <w:rPr>
          <w:rFonts w:hint="eastAsia"/>
        </w:rPr>
        <w:br/>
      </w:r>
      <w:r>
        <w:rPr>
          <w:rFonts w:hint="eastAsia"/>
        </w:rPr>
        <w:t>　　　　8.1.3 智力魔方行业主要下游客户</w:t>
      </w:r>
      <w:r>
        <w:rPr>
          <w:rFonts w:hint="eastAsia"/>
        </w:rPr>
        <w:br/>
      </w:r>
      <w:r>
        <w:rPr>
          <w:rFonts w:hint="eastAsia"/>
        </w:rPr>
        <w:t>　　8.2 智力魔方行业采购模式</w:t>
      </w:r>
      <w:r>
        <w:rPr>
          <w:rFonts w:hint="eastAsia"/>
        </w:rPr>
        <w:br/>
      </w:r>
      <w:r>
        <w:rPr>
          <w:rFonts w:hint="eastAsia"/>
        </w:rPr>
        <w:t>　　8.3 智力魔方行业生产模式</w:t>
      </w:r>
      <w:r>
        <w:rPr>
          <w:rFonts w:hint="eastAsia"/>
        </w:rPr>
        <w:br/>
      </w:r>
      <w:r>
        <w:rPr>
          <w:rFonts w:hint="eastAsia"/>
        </w:rPr>
        <w:t>　　8.4 智力魔方行业销售模式及销售渠道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全球市场主要智力魔方厂商简介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重点企业（1）基本信息、智力魔方生产基地、销售区域、竞争对手及市场地位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智力魔方产品规格、参数及市场应用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智力魔方销量、收入、价格及毛利率（2020-2025）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重点企业（2）基本信息、智力魔方生产基地、销售区域、竞争对手及市场地位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智力魔方产品规格、参数及市场应用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智力魔方销量、收入、价格及毛利率（2020-2025）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重点企业（3）基本信息、智力魔方生产基地、销售区域、竞争对手及市场地位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智力魔方产品规格、参数及市场应用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智力魔方销量、收入、价格及毛利率（2020-2025）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重点企业（4）基本信息、智力魔方生产基地、销售区域、竞争对手及市场地位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智力魔方产品规格、参数及市场应用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智力魔方销量、收入、价格及毛利率（2020-2025）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重点企业（5）基本信息、智力魔方生产基地、销售区域、竞争对手及市场地位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智力魔方产品规格、参数及市场应用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智力魔方销量、收入、价格及毛利率（2020-2025）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重点企业（6）基本信息、智力魔方生产基地、销售区域、竞争对手及市场地位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智力魔方产品规格、参数及市场应用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智力魔方销量、收入、价格及毛利率（2020-2025）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重点企业（7）基本信息、智力魔方生产基地、销售区域、竞争对手及市场地位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智力魔方产品规格、参数及市场应用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智力魔方销量、收入、价格及毛利率（2020-2025）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重点企业（8）基本信息、智力魔方生产基地、销售区域、竞争对手及市场地位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智力魔方产品规格、参数及市场应用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智力魔方销量、收入、价格及毛利率（2020-2025）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中国市场智力魔方产量、销量、进出口分析及未来趋势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中国市场智力魔方产量、销量、进出口分析及未来趋势（2020-2031）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中国市场智力魔方进出口贸易趋势</w:t>
      </w:r>
      <w:r>
        <w:rPr>
          <w:rFonts w:hint="eastAsia"/>
        </w:rPr>
        <w:br/>
      </w:r>
      <w:r>
        <w:rPr>
          <w:rFonts w:hint="eastAsia"/>
        </w:rPr>
        <w:t>　　10.3 中国市场智力魔方主要进口来源</w:t>
      </w:r>
      <w:r>
        <w:rPr>
          <w:rFonts w:hint="eastAsia"/>
        </w:rPr>
        <w:br/>
      </w:r>
      <w:r>
        <w:rPr>
          <w:rFonts w:hint="eastAsia"/>
        </w:rPr>
        <w:t>　　10.4 中国市场智力魔方主要出口目的地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中国市场智力魔方主要地区分布</w:t>
      </w:r>
      <w:r>
        <w:rPr>
          <w:rFonts w:hint="eastAsia"/>
        </w:rPr>
        <w:br/>
      </w:r>
      <w:r>
        <w:rPr>
          <w:rFonts w:hint="eastAsia"/>
        </w:rPr>
        <w:t>　　11.1 中国智力魔方生产地区分布</w:t>
      </w:r>
      <w:r>
        <w:rPr>
          <w:rFonts w:hint="eastAsia"/>
        </w:rPr>
        <w:br/>
      </w:r>
      <w:r>
        <w:rPr>
          <w:rFonts w:hint="eastAsia"/>
        </w:rPr>
        <w:t>　　11.2 中国智力魔方消费地区分布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智力魔方产品图片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全球不同产品类型智力魔方规模2020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全球不同产品类型智力魔方市场份额2025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全球不同应用智力魔方规模2020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全球不同应用智力魔方市场份额2024 VS 2025</w:t>
      </w:r>
      <w:r>
        <w:rPr>
          <w:rFonts w:hint="eastAsia"/>
        </w:rPr>
        <w:br/>
      </w:r>
      <w:r>
        <w:rPr>
          <w:rFonts w:hint="eastAsia"/>
        </w:rPr>
        <w:t>　　图 全球智力魔方产能、产量、产能利用率及发展趋势（2020-2031）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全球智力魔方产量、需求量及发展趋势（2020-2031）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全球主要地区智力魔方产量规模：2020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全球主要地区智力魔方产量市场份额（2020-2031）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中国智力魔方产能、产量、产能利用率及发展趋势（2020-2031）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中国智力魔方产量、市场需求量及发展趋势（2020-2031）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中国智力魔方总产能占全球比重（2020-2031）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中国智力魔方总产量占全球比重（2020-2031）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全球智力魔方市场收入及增长率:（2020-2031）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全球市场智力魔方市场规模：2020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全球市场智力魔方销量及增长率（2020-2031）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全球市场智力魔方价格趋势（2020-2031）</w:t>
      </w:r>
      <w:r>
        <w:rPr>
          <w:rFonts w:hint="eastAsia"/>
        </w:rPr>
        <w:br/>
      </w:r>
      <w:r>
        <w:rPr>
          <w:rFonts w:hint="eastAsia"/>
        </w:rPr>
        <w:t>　　图 中国智力魔方市场收入及增长率:（2020-2031）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中国市场智力魔方市场规模：2020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中国市场智力魔方销量及增长率（2020-2031）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中国市场智力魔方销量占全球比重（2020-2031）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中国智力魔方收入占全球比重（2020-2031）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全球主要地区智力魔方销售收入规模：2020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全球主要地区智力魔方销售收入市场份额（2020-2025）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全球主要地区智力魔方销售收入市场份额（2024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全球主要地区智力魔方收入市场份额（2025-2031）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北美（美国和加拿大）智力魔方销量（2020-2031）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北美（美国和加拿大）智力魔方销量份额（2020-2031）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北美（美国和加拿大）智力魔方收入（2020-2031）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北美（美国和加拿大）智力魔方收入份额（2020-2031）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欧洲（德国、英国、法国和意大利等国家）智力魔方销量（2020-2031）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欧洲（德国、英国、法国和意大利等国家）智力魔方销量份额（2020-2031）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欧洲（德国、英国、法国和意大利等国家）智力魔方收入（2020-2031）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欧洲（德国、英国、法国和意大利等国家）智力魔方收入份额（2020-2031）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亚太（中国、日本、韩国、中国台湾、印度和东南亚等）智力魔方销量（2020-2031）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亚太（中国、日本、韩国、中国台湾、印度和东南亚等）智力魔方销量份额（2020-2031）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亚太（中国、日本、韩国、中国台湾、印度和东南亚等）智力魔方收入（2020-2031）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亚太（中国、日本、韩国、中国台湾、印度和东南亚等）智力魔方收入份额（2020-2031）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拉美地区（墨西哥、巴西等国家）智力魔方销量（2020-2031）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拉美地区（墨西哥、巴西等国家）智力魔方销量份额（2020-2031）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拉美地区（墨西哥、巴西等国家）智力魔方收入（2020-2031）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拉美地区（墨西哥、巴西等国家）智力魔方收入份额（2020-2031）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中东及非洲（土耳其、沙特等国家）智力魔方销量（2020-2031）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中东及非洲（土耳其、沙特等国家）智力魔方销量份额（2020-2031）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中东及非洲（土耳其、沙特等国家）智力魔方收入（2020-2031）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中东及非洲（土耳其、沙特等国家）智力魔方收入份额（2020-2031）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2025年全球市场主要厂商智力魔方销量市场份额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2025年全球市场主要厂商智力魔方收入市场份额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2025年中国市场主要厂商智力魔方销量市场份额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2025年中国市场主要厂商智力魔方收入市场份额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2025年全球前五大生产商智力魔方市场份额</w:t>
      </w:r>
      <w:r>
        <w:rPr>
          <w:rFonts w:hint="eastAsia"/>
        </w:rPr>
        <w:br/>
      </w:r>
      <w:r>
        <w:rPr>
          <w:rFonts w:hint="eastAsia"/>
        </w:rPr>
        <w:t>　　图 全球智力魔方第一梯队、第二梯队和第三梯队生产商（品牌）及市场份额（2025）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全球不同产品类型智力魔方价格走势（2020-2031）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全球不同应用智力魔方价格走势（2020-2031）</w:t>
      </w:r>
      <w:r>
        <w:rPr>
          <w:rFonts w:hint="eastAsia"/>
        </w:rPr>
        <w:br/>
      </w:r>
      <w:r>
        <w:rPr>
          <w:rFonts w:hint="eastAsia"/>
        </w:rPr>
        <w:t>　　图 智力魔方中国企业SWOT分析</w:t>
      </w:r>
      <w:r>
        <w:rPr>
          <w:rFonts w:hint="eastAsia"/>
        </w:rPr>
        <w:br/>
      </w:r>
      <w:r>
        <w:rPr>
          <w:rFonts w:hint="eastAsia"/>
        </w:rPr>
        <w:t>　　图 智力魔方产业链</w:t>
      </w:r>
      <w:r>
        <w:rPr>
          <w:rFonts w:hint="eastAsia"/>
        </w:rPr>
        <w:br/>
      </w:r>
      <w:r>
        <w:rPr>
          <w:rFonts w:hint="eastAsia"/>
        </w:rPr>
        <w:t>　　图 智力魔方行业采购模式分析</w:t>
      </w:r>
      <w:r>
        <w:rPr>
          <w:rFonts w:hint="eastAsia"/>
        </w:rPr>
        <w:br/>
      </w:r>
      <w:r>
        <w:rPr>
          <w:rFonts w:hint="eastAsia"/>
        </w:rPr>
        <w:t>　　图 智力魔方行业生产模式分析</w:t>
      </w:r>
      <w:r>
        <w:rPr>
          <w:rFonts w:hint="eastAsia"/>
        </w:rPr>
        <w:br/>
      </w:r>
      <w:r>
        <w:rPr>
          <w:rFonts w:hint="eastAsia"/>
        </w:rPr>
        <w:t>　　图 智力魔方行业销售模式分析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全球不同产品类型智力魔方增长趋势2020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不同应用智力魔方增长趋势2020 VS 2025 VS 2031</w:t>
      </w:r>
      <w:r>
        <w:rPr>
          <w:rFonts w:hint="eastAsia"/>
        </w:rPr>
        <w:br/>
      </w:r>
      <w:r>
        <w:rPr>
          <w:rFonts w:hint="eastAsia"/>
        </w:rPr>
        <w:t>　　表 智力魔方行业发展主要特点</w:t>
      </w:r>
      <w:r>
        <w:rPr>
          <w:rFonts w:hint="eastAsia"/>
        </w:rPr>
        <w:br/>
      </w:r>
      <w:r>
        <w:rPr>
          <w:rFonts w:hint="eastAsia"/>
        </w:rPr>
        <w:t>　　表 智力魔方行业发展有利因素分析</w:t>
      </w:r>
      <w:r>
        <w:rPr>
          <w:rFonts w:hint="eastAsia"/>
        </w:rPr>
        <w:br/>
      </w:r>
      <w:r>
        <w:rPr>
          <w:rFonts w:hint="eastAsia"/>
        </w:rPr>
        <w:t>　　表 智力魔方行业发展不利因素分析</w:t>
      </w:r>
      <w:r>
        <w:rPr>
          <w:rFonts w:hint="eastAsia"/>
        </w:rPr>
        <w:br/>
      </w:r>
      <w:r>
        <w:rPr>
          <w:rFonts w:hint="eastAsia"/>
        </w:rPr>
        <w:t>　　表 进入智力魔方行业壁垒</w:t>
      </w:r>
      <w:r>
        <w:rPr>
          <w:rFonts w:hint="eastAsia"/>
        </w:rPr>
        <w:br/>
      </w:r>
      <w:r>
        <w:rPr>
          <w:rFonts w:hint="eastAsia"/>
        </w:rPr>
        <w:t>　　表 全球主要地区智力魔方产量：2020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全球主要地区智力魔方产量（2020-2025）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全球主要地区智力魔方产量市场份额（2020-2025）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全球主要地区智力魔方产量（2025-2031）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全球主要地区智力魔方销售收入：2020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全球主要地区智力魔方销售收入（2020-2025）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全球主要地区智力魔方销售收入市场份额（2020-2025）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全球主要地区智力魔方收入（2025-2031）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全球主要地区智力魔方收入市场份额（2025-2031）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全球主要地区智力魔方销量：2020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全球主要地区智力魔方销量（2020-2025）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全球主要地区智力魔方销量市场份额（2020-2025）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全球主要地区智力魔方销量（2025-2031）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全球主要地区智力魔方销量份额（2025-2031）</w:t>
      </w:r>
      <w:r>
        <w:rPr>
          <w:rFonts w:hint="eastAsia"/>
        </w:rPr>
        <w:br/>
      </w:r>
      <w:r>
        <w:rPr>
          <w:rFonts w:hint="eastAsia"/>
        </w:rPr>
        <w:t>　　表 北美智力魔方基本情况分析</w:t>
      </w:r>
      <w:r>
        <w:rPr>
          <w:rFonts w:hint="eastAsia"/>
        </w:rPr>
        <w:br/>
      </w:r>
      <w:r>
        <w:rPr>
          <w:rFonts w:hint="eastAsia"/>
        </w:rPr>
        <w:t>　　表 欧洲智力魔方基本情况分析</w:t>
      </w:r>
      <w:r>
        <w:rPr>
          <w:rFonts w:hint="eastAsia"/>
        </w:rPr>
        <w:br/>
      </w:r>
      <w:r>
        <w:rPr>
          <w:rFonts w:hint="eastAsia"/>
        </w:rPr>
        <w:t>　　表 亚太地区智力魔方基本情况分析</w:t>
      </w:r>
      <w:r>
        <w:rPr>
          <w:rFonts w:hint="eastAsia"/>
        </w:rPr>
        <w:br/>
      </w:r>
      <w:r>
        <w:rPr>
          <w:rFonts w:hint="eastAsia"/>
        </w:rPr>
        <w:t>　　表 拉美地区智力魔方基本情况分析</w:t>
      </w:r>
      <w:r>
        <w:rPr>
          <w:rFonts w:hint="eastAsia"/>
        </w:rPr>
        <w:br/>
      </w:r>
      <w:r>
        <w:rPr>
          <w:rFonts w:hint="eastAsia"/>
        </w:rPr>
        <w:t>　　表 中东及非洲智力魔方基本情况分析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全球市场主要厂商智力魔方产能（2024-2025）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全球市场主要厂商智力魔方销量（2020-2025）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全球市场主要厂商智力魔方销量市场份额（2020-2025）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全球市场主要厂商智力魔方销售收入（2020-2025）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全球市场主要厂商智力魔方销售收入市场份额（2020-2025）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全球市场主要厂商智力魔方销售价格（2020-2025）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2025年全球主要生产商智力魔方收入排名</w:t>
      </w:r>
      <w:r>
        <w:rPr>
          <w:rFonts w:hint="eastAsia"/>
        </w:rPr>
        <w:br/>
      </w:r>
      <w:r>
        <w:rPr>
          <w:rFonts w:hint="eastAsia"/>
        </w:rPr>
        <w:t>　　表 中国市场主要厂商智力魔方销量（2020-2025）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中国市场主要厂商智力魔方销量市场份额（2020-2025）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中国市场主要厂商智力魔方销售收入（2020-2025）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中国市场主要厂商智力魔方销售收入市场份额（2020-2025）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中国市场主要厂商智力魔方销售价格（2020-2025）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2025年中国主要生产商智力魔方收入排名</w:t>
      </w:r>
      <w:r>
        <w:rPr>
          <w:rFonts w:hint="eastAsia"/>
        </w:rPr>
        <w:br/>
      </w:r>
      <w:r>
        <w:rPr>
          <w:rFonts w:hint="eastAsia"/>
        </w:rPr>
        <w:t>　　表 全球主要厂商智力魔方总部及产地分布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全球主要厂商智力魔方商业化日期</w:t>
      </w:r>
      <w:r>
        <w:rPr>
          <w:rFonts w:hint="eastAsia"/>
        </w:rPr>
        <w:br/>
      </w:r>
      <w:r>
        <w:rPr>
          <w:rFonts w:hint="eastAsia"/>
        </w:rPr>
        <w:t>　　表 全球主要厂商智力魔方产品类型及应用</w:t>
      </w:r>
      <w:r>
        <w:rPr>
          <w:rFonts w:hint="eastAsia"/>
        </w:rPr>
        <w:br/>
      </w:r>
      <w:r>
        <w:rPr>
          <w:rFonts w:hint="eastAsia"/>
        </w:rPr>
        <w:t>　　表 2025年全球智力魔方主要厂商市场地位（第一梯队、第二梯队和第三梯队）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全球不同产品类型智力魔方销量（2020-2025年）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全球不同产品类型智力魔方销量市场份额（2020-2025）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全球不同产品类型智力魔方销量预测（2025-2031）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全球市场不同产品类型智力魔方销量市场份额预测（2025-2031）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全球不同产品类型智力魔方收入（2020-2025年）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全球不同产品类型智力魔方收入市场份额（2020-2025）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全球不同产品类型智力魔方收入预测（2025-2031）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全球不同产品类型智力魔方收入市场份额预测（2025-2031）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中国不同产品类型智力魔方销量（2020-2025年）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中国不同产品类型智力魔方销量市场份额（2020-2025）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中国不同产品类型智力魔方销量预测（2025-2031）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中国不同产品类型智力魔方销量市场份额预测（2025-2031）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中国不同产品类型智力魔方收入（2020-2025年）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中国不同产品类型智力魔方收入市场份额（2020-2025）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中国不同产品类型智力魔方收入预测（2025-2031）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中国不同产品类型智力魔方收入市场份额预测（2025-2031）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全球不同应用智力魔方销量（2020-2025年）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全球不同应用智力魔方销量市场份额（2020-2025）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全球不同应用智力魔方销量预测（2025-2031）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全球市场不同应用智力魔方销量市场份额预测（2025-2031）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全球不同应用智力魔方收入（2020-2025年）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全球不同应用智力魔方收入市场份额（2020-2025）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全球不同应用智力魔方收入预测（2025-2031）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全球不同应用智力魔方收入市场份额预测（2025-2031）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中国不同应用智力魔方销量（2020-2025年）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中国不同应用智力魔方销量市场份额（2020-2025）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中国不同应用智力魔方销量预测（2025-2031）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中国不同应用智力魔方销量市场份额预测（2025-2031）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中国不同应用智力魔方收入（2020-2025年）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中国不同应用智力魔方收入市场份额（2020-2025）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中国不同应用智力魔方收入预测（2025-2031）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中国不同应用智力魔方收入市场份额预测（2025-2031）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智力魔方行业技术发展趋势</w:t>
      </w:r>
      <w:r>
        <w:rPr>
          <w:rFonts w:hint="eastAsia"/>
        </w:rPr>
        <w:br/>
      </w:r>
      <w:r>
        <w:rPr>
          <w:rFonts w:hint="eastAsia"/>
        </w:rPr>
        <w:t>　　表 智力魔方行业主要驱动因素</w:t>
      </w:r>
      <w:r>
        <w:rPr>
          <w:rFonts w:hint="eastAsia"/>
        </w:rPr>
        <w:br/>
      </w:r>
      <w:r>
        <w:rPr>
          <w:rFonts w:hint="eastAsia"/>
        </w:rPr>
        <w:t>　　表 智力魔方行业供应链分析</w:t>
      </w:r>
      <w:r>
        <w:rPr>
          <w:rFonts w:hint="eastAsia"/>
        </w:rPr>
        <w:br/>
      </w:r>
      <w:r>
        <w:rPr>
          <w:rFonts w:hint="eastAsia"/>
        </w:rPr>
        <w:t>　　表 智力魔方上游原料供应商</w:t>
      </w:r>
      <w:r>
        <w:rPr>
          <w:rFonts w:hint="eastAsia"/>
        </w:rPr>
        <w:br/>
      </w:r>
      <w:r>
        <w:rPr>
          <w:rFonts w:hint="eastAsia"/>
        </w:rPr>
        <w:t>　　表 智力魔方行业主要下游客户</w:t>
      </w:r>
      <w:r>
        <w:rPr>
          <w:rFonts w:hint="eastAsia"/>
        </w:rPr>
        <w:br/>
      </w:r>
      <w:r>
        <w:rPr>
          <w:rFonts w:hint="eastAsia"/>
        </w:rPr>
        <w:t>　　表 智力魔方行业典型经销商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智力魔方生产基地、销售区域、竞争对手及市场地位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智力魔方产品规格、参数及市场应用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智力魔方销量、收入、价格（美元/件）及毛利率（2020-2025）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智力魔方生产基地、销售区域、竞争对手及市场地位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智力魔方产品规格、参数及市场应用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智力魔方销量、收入、价格（美元/件）及毛利率（2020-2025）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智力魔方生产基地、销售区域、竞争对手及市场地位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智力魔方产品规格、参数及市场应用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智力魔方销量、收入、价格（美元/件）及毛利率（2020-2025）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智力魔方生产基地、销售区域、竞争对手及市场地位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智力魔方产品规格、参数及市场应用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智力魔方销量、收入、价格（美元/件）及毛利率（2020-2025）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智力魔方生产基地、销售区域、竞争对手及市场地位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智力魔方产品规格、参数及市场应用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智力魔方销量、收入、价格（美元/件）及毛利率（2020-2025）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智力魔方生产基地、销售区域、竞争对手及市场地位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智力魔方产品规格、参数及市场应用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智力魔方销量、收入、价格（美元/件）及毛利率（2020-2025）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智力魔方生产基地、销售区域、竞争对手及市场地位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智力魔方产品规格、参数及市场应用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智力魔方销量、收入、价格（美元/件）及毛利率（2020-2025）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智力魔方生产基地、销售区域、竞争对手及市场地位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智力魔方产品规格、参数及市场应用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智力魔方销量、收入、价格（美元/件）及毛利率（2020-2025）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中国市场智力魔方产量、销量、进出口（2020-2025年）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中国市场智力魔方产量、销量、进出口预测（2025-2031）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中国市场智力魔方进出口贸易趋势</w:t>
      </w:r>
      <w:r>
        <w:rPr>
          <w:rFonts w:hint="eastAsia"/>
        </w:rPr>
        <w:br/>
      </w:r>
      <w:r>
        <w:rPr>
          <w:rFonts w:hint="eastAsia"/>
        </w:rPr>
        <w:t>　　表 中国市场智力魔方主要进口来源</w:t>
      </w:r>
      <w:r>
        <w:rPr>
          <w:rFonts w:hint="eastAsia"/>
        </w:rPr>
        <w:br/>
      </w:r>
      <w:r>
        <w:rPr>
          <w:rFonts w:hint="eastAsia"/>
        </w:rPr>
        <w:t>　　表 中国市场智力魔方主要出口目的地</w:t>
      </w:r>
      <w:r>
        <w:rPr>
          <w:rFonts w:hint="eastAsia"/>
        </w:rPr>
        <w:br/>
      </w:r>
      <w:r>
        <w:rPr>
          <w:rFonts w:hint="eastAsia"/>
        </w:rPr>
        <w:t>　　表 中国智力魔方生产地区分布</w:t>
      </w:r>
      <w:r>
        <w:rPr>
          <w:rFonts w:hint="eastAsia"/>
        </w:rPr>
        <w:br/>
      </w:r>
      <w:r>
        <w:rPr>
          <w:rFonts w:hint="eastAsia"/>
        </w:rPr>
        <w:t>　　表 中国智力魔方消费地区分布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d1c09708d49e0" w:history="1">
        <w:r>
          <w:rPr>
            <w:rStyle w:val="Hyperlink"/>
          </w:rPr>
          <w:t>2025-2031年全球与中国智力魔方行业现状及前景趋势分析报告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bd1c09708d49e0" w:history="1">
        <w:r>
          <w:rPr>
            <w:rStyle w:val="Hyperlink"/>
          </w:rPr>
          <w:t>https://www.20087.com/9/83/ZhiLiMoFangHangYeFaZhanQianJing.html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热点：智商测验、智力魔方贝瓦成长乐园、智力测试题目、智力魔方玩法技巧、93魔力宝贝论坛、智力魔方教程、wowcube魔方购买、智力魔方复原正方形、最强大脑100个魔方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63add4551442a" w:history="1">
      <w:r>
        <w:rPr>
          <w:rStyle w:val="Hyperlink"/>
        </w:rPr>
        <w:t>2025-2031年全球与中国智力魔方行业现状及前景趋势分析报告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ZhiLiMoFangHangYeFaZhanQianJing.html" TargetMode="External" Id="R8abd1c09708d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ZhiLiMoFangHangYeFaZhanQianJing.html" TargetMode="External" Id="R89663add4551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2025-02-01T08:10:00Z</dcterms:created>
  <dcterms:modified xsi:type="dcterms:W3CDTF">2025-02-01T09:10:00Z</dcterms:modified>
  <dc:subject>2025-2031年全球与中国智力魔方行业现状及前景趋势分析报告</dc:subject>
  <dc:title>2025-2031年全球与中国智力魔方行业现状及前景趋势分析报告</dc:title>
  <cp:keywords>2025-2031年全球与中国智力魔方行业现状及前景趋势分析报告</cp:keywords>
  <dc:description>2025-2031年全球与中国智力魔方行业现状及前景趋势分析报告</dc:description>
</cp:coreProperties>
</file>