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8ac1b637c4afc" w:history="1">
              <w:r>
                <w:rPr>
                  <w:rStyle w:val="Hyperlink"/>
                </w:rPr>
                <w:t>2025-2031年中国木质人造板市场分析与前景趋势报告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8ac1b637c4afc" w:history="1">
              <w:r>
                <w:rPr>
                  <w:rStyle w:val="Hyperlink"/>
                </w:rPr>
                <w:t>2025-2031年中国木质人造板市场分析与前景趋势报告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8ac1b637c4afc" w:history="1">
                <w:r>
                  <w:rPr>
                    <w:rStyle w:val="Hyperlink"/>
                  </w:rPr>
                  <w:t>https://www.20087.com/9/33/MuZhiRenZaoBanDeQianJingQuShi.html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人造板是由木材碎片、木屑、纤维等原料经过加工而成的一种板材，广泛应用于家具制造、室内装修等领域。近年来，随着环保意识的增强和技术的进步，木质人造板的生产方式正逐步向更加绿色、环保的方向转变。目前市场上的木质人造板不仅提高了资源利用率，减少了废弃物排放，还通过改进生产工艺提高了产品的物理性能和表面质量。此外，针对消费者对健康居住环境的需求，木质人造板也在向低甲醛释放甚至无甲醛释放的方向发展。</w:t>
      </w:r>
      <w:r>
        <w:rPr>
          <w:rFonts w:hint="eastAsia"/>
        </w:rPr>
        <w:br/>
      </w:r>
      <w:r>
        <w:rPr>
          <w:rFonts w:hint="eastAsia"/>
        </w:rPr>
        <w:t>　　未来，木质人造板的发展将更加注重可持续性和功能性。一方面，随着对可持续材料需求的增长，木质人造板将更多地采用再生木材和其他可再生资源，并进一步提高生产过程中的能源效率。另一方面，随着消费者对个性化家居装饰的需求增加，木质人造板将通过表面处理技术提供更多样化的颜色和纹理选择，以满足不同的设计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8ac1b637c4afc" w:history="1">
        <w:r>
          <w:rPr>
            <w:rStyle w:val="Hyperlink"/>
          </w:rPr>
          <w:t>2025-2031年中国木质人造板市场分析与前景趋势报告</w:t>
        </w:r>
      </w:hyperlink>
      <w:r>
        <w:rPr>
          <w:rFonts w:hint="eastAsia"/>
        </w:rPr>
        <w:t>》系统分析了木质人造板行业的市场规模、市场需求及价格波动，深入探讨了木质人造板产业链关键环节及各细分市场特点。报告基于权威数据，科学预测了木质人造板市场前景与发展趋势，同时评估了木质人造板重点企业的经营状况，包括品牌影响力、市场集中度及竞争格局。通过SWOT分析，报告揭示了木质人造板行业面临的风险与机遇，为木质人造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木质人造板行业界定</w:t>
      </w:r>
      <w:r>
        <w:rPr>
          <w:rFonts w:hint="eastAsia"/>
        </w:rPr>
        <w:br/>
      </w:r>
      <w:r>
        <w:rPr>
          <w:rFonts w:hint="eastAsia"/>
        </w:rPr>
        <w:t>　　第一节 木质人造板行业定义</w:t>
      </w:r>
      <w:r>
        <w:rPr>
          <w:rFonts w:hint="eastAsia"/>
        </w:rPr>
        <w:br/>
      </w:r>
      <w:r>
        <w:rPr>
          <w:rFonts w:hint="eastAsia"/>
        </w:rPr>
        <w:t>　　第二节 木质人造板行业特点分析</w:t>
      </w:r>
      <w:r>
        <w:rPr>
          <w:rFonts w:hint="eastAsia"/>
        </w:rPr>
        <w:br/>
      </w:r>
      <w:r>
        <w:rPr>
          <w:rFonts w:hint="eastAsia"/>
        </w:rPr>
        <w:t>　　第三节 木质人造板产业链分析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2024-2025年全球木质人造板行业市场运行形势分析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2024-2025年全球木质人造板行业发展概况</w:t>
      </w:r>
      <w:r>
        <w:rPr>
          <w:rFonts w:hint="eastAsia"/>
        </w:rPr>
        <w:br/>
      </w:r>
      <w:r>
        <w:rPr>
          <w:rFonts w:hint="eastAsia"/>
        </w:rPr>
        <w:t>　　第二节 世界木质人造板行业发展走势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二、全球木质人造板行业市场分布情况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三、全球木质人造板行业发展趋势分析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全球木质人造板行业重点国家和区域分析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2024-2025年木质人造板行业技术发展现状及趋势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当前我国木质人造板技术发展现状</w:t>
      </w:r>
      <w:r>
        <w:rPr>
          <w:rFonts w:hint="eastAsia"/>
        </w:rPr>
        <w:br/>
      </w:r>
      <w:r>
        <w:rPr>
          <w:rFonts w:hint="eastAsia"/>
        </w:rPr>
        <w:t>　　第二节 中外木质人造板技术差距及产生差距的主要原因分析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提高我国木质人造板技术的对策</w:t>
      </w:r>
      <w:r>
        <w:rPr>
          <w:rFonts w:hint="eastAsia"/>
        </w:rPr>
        <w:br/>
      </w:r>
      <w:r>
        <w:rPr>
          <w:rFonts w:hint="eastAsia"/>
        </w:rPr>
        <w:t>　　第四节 我国木质人造板研发、设计发展趋势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中国木质人造板发展现状调研</w:t>
      </w:r>
      <w:r>
        <w:rPr>
          <w:rFonts w:hint="eastAsia"/>
        </w:rPr>
        <w:br/>
      </w:r>
      <w:r>
        <w:rPr>
          <w:rFonts w:hint="eastAsia"/>
        </w:rPr>
        <w:t>　　第一节 中国木质人造板市场现状分析</w:t>
      </w:r>
      <w:r>
        <w:rPr>
          <w:rFonts w:hint="eastAsia"/>
        </w:rPr>
        <w:br/>
      </w:r>
      <w:r>
        <w:rPr>
          <w:rFonts w:hint="eastAsia"/>
        </w:rPr>
        <w:t>　　第二节 中国木质人造板行业产量情况分析及预测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一、木质人造板总体产能规模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三、2019-2024年中国木质人造板产量统计</w:t>
      </w:r>
      <w:r>
        <w:rPr>
          <w:rFonts w:hint="eastAsia"/>
        </w:rPr>
        <w:br/>
      </w:r>
      <w:r>
        <w:rPr>
          <w:rFonts w:hint="eastAsia"/>
        </w:rPr>
        <w:t>　　　　二、木质人造板生产区域分布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三、2025-2031年中国木质人造板产量预测分析</w:t>
      </w:r>
      <w:r>
        <w:rPr>
          <w:rFonts w:hint="eastAsia"/>
        </w:rPr>
        <w:br/>
      </w:r>
      <w:r>
        <w:rPr>
          <w:rFonts w:hint="eastAsia"/>
        </w:rPr>
        <w:t>　　第三节 中国木质人造板市场需求分析及预测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一、中国木质人造板市场需求特点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二、2019-2024年中国木质人造板市场需求量统计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三、2025-2031年中国木质人造板市场需求量预测分析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中国木质人造板行业进出口情况分析预测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2019-2024年中国木质人造板行业进出口情况分析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一、2019-2024年中国木质人造板行业进口分析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二、2019-2024年中国木质人造板行业出口分析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2025-2031年中国木质人造板行业进出口情况预测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一、2025-2031年中国木质人造板行业进口预测分析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二、2025-2031年中国木质人造板行业出口预测分析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影响木质人造板行业进出口变化的主要原因分析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2019-2024年中国木质人造板行业重点地区调研分析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一、中国木质人造板行业重点区域市场结构调研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二、**地区木质人造板市场调研分析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三、**地区木质人造板市场调研分析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四、**地区木质人造板市场调研分析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五、**地区木质人造板市场调研分析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六、**地区木质人造板市场调研分析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木质人造板行业集中度分析</w:t>
      </w:r>
      <w:r>
        <w:rPr>
          <w:rFonts w:hint="eastAsia"/>
        </w:rPr>
        <w:br/>
      </w:r>
      <w:r>
        <w:rPr>
          <w:rFonts w:hint="eastAsia"/>
        </w:rPr>
        <w:t>　　　　一、木质人造板市场集中度分析</w:t>
      </w:r>
      <w:r>
        <w:rPr>
          <w:rFonts w:hint="eastAsia"/>
        </w:rPr>
        <w:br/>
      </w:r>
      <w:r>
        <w:rPr>
          <w:rFonts w:hint="eastAsia"/>
        </w:rPr>
        <w:t>　　　　二、木质人造板企业集中度分析</w:t>
      </w:r>
      <w:r>
        <w:rPr>
          <w:rFonts w:hint="eastAsia"/>
        </w:rPr>
        <w:br/>
      </w:r>
      <w:r>
        <w:rPr>
          <w:rFonts w:hint="eastAsia"/>
        </w:rPr>
        <w:t>　　　　三、木质人造板区域集中度分析</w:t>
      </w:r>
      <w:r>
        <w:rPr>
          <w:rFonts w:hint="eastAsia"/>
        </w:rPr>
        <w:br/>
      </w:r>
      <w:r>
        <w:rPr>
          <w:rFonts w:hint="eastAsia"/>
        </w:rPr>
        <w:t>　　第二节 木质人造板行业主要企业竞争力分析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一、2024-2025年木质人造板行业竞争分析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二、2024-2025年中外木质人造板产品竞争分析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三、2024-2025年我国木质人造板市场竞争分析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四、2024-2025年国内主要木质人造板企业动向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木质人造板行业细分产品市场调研分析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木质人造板行业上、下游市场分析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木质人造板行业上游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木质人造板行业下游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木质人造板行业重点企业发展调研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木质人造板重点企业（一）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木质人造板重点企业（二）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木质人造板重点企业（三）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木质人造板重点企业（四）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木质人造板重点企业（五）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木质人造板重点企业（六）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2025年木质人造板企业管理策略建议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提高木质人造板企业竞争力的策略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一、提高中国木质人造板企业核心竞争力的对策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二、木质人造板企业提升竞争力的主要方向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三、影响木质人造板企业核心竞争力的因素及提升途径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四、提高木质人造板企业竞争力的策略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一、木质人造板实施品牌战略的意义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三、我国木质人造板企业的品牌战略</w:t>
      </w:r>
      <w:r>
        <w:rPr>
          <w:rFonts w:hint="eastAsia"/>
        </w:rPr>
        <w:br/>
      </w:r>
      <w:r>
        <w:rPr>
          <w:rFonts w:hint="eastAsia"/>
        </w:rPr>
        <w:t>　　　　四、木质人造板品牌战略管理的策略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2025-2031年中国木质人造板行业前景与风险预测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2025年中国木质人造板市场前景分析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2025-2031年中国木质人造板发展趋势预测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一、2025-2031年中国木质人造板行业进入壁垒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二、2025-2031年中国木质人造板行业盈利模式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三、2025-2031年中国木质人造板行业盈利因素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2025-2031年中国木质人造板行业投资机会分析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一、2025-2031年中国木质人造板细分市场投资机会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二、2025-2031年中国木质人造板行业区域市场投资潜力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一、2025-2031年中国木质人造板行业市场竞争风险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二、2025-2031年中国木质人造板行业技术风险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三、2025-2031年中国木质人造板行业政策风险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四、2025-2031年中国木质人造板行业进入退出风险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木质人造板行业研究结论</w:t>
      </w:r>
      <w:r>
        <w:rPr>
          <w:rFonts w:hint="eastAsia"/>
        </w:rPr>
        <w:br/>
      </w:r>
      <w:r>
        <w:rPr>
          <w:rFonts w:hint="eastAsia"/>
        </w:rPr>
        <w:t>　　第二节 木质人造板行业投资价值评估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(中智林)木质人造板行业投资建议</w:t>
      </w:r>
      <w:r>
        <w:rPr>
          <w:rFonts w:hint="eastAsia"/>
        </w:rPr>
        <w:br/>
      </w:r>
      <w:r>
        <w:rPr>
          <w:rFonts w:hint="eastAsia"/>
        </w:rPr>
        <w:t>　　　　一、木质人造板行业投资策略建议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二、木质人造板行业投资方向建议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三、木质人造板行业投资方式建议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2025-2031年中国木质人造板行业产量预测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2019-2024年中国木质人造板行业市场需求及增长情况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2025-2031年中国木质人造板行业市场需求预测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**地区木质人造板市场规模及增长情况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**地区木质人造板行业市场需求情况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2019-2024年中国木质人造板行业出口情况分析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木质人造板重点企业经营情况分析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2025年木质人造板行业壁垒</w:t>
      </w:r>
      <w:r>
        <w:rPr>
          <w:rFonts w:hint="eastAsia"/>
        </w:rPr>
        <w:br/>
      </w:r>
      <w:r>
        <w:rPr>
          <w:rFonts w:hint="eastAsia"/>
        </w:rPr>
        <w:t>　　图表 2025年木质人造板市场前景分析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2025-2031年中国木质人造板市场规模预测</w:t>
      </w:r>
      <w:r>
        <w:rPr>
          <w:rFonts w:hint="eastAsia"/>
        </w:rPr>
        <w:br/>
      </w:r>
      <w:r>
        <w:rPr>
          <w:rFonts w:hint="eastAsia"/>
        </w:rPr>
        <w:t>　　图表 2025年木质人造板发展趋势预测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8ac1b637c4afc" w:history="1">
        <w:r>
          <w:rPr>
            <w:rStyle w:val="Hyperlink"/>
          </w:rPr>
          <w:t>2025-2031年中国木质人造板市场分析与前景趋势报告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8ac1b637c4afc" w:history="1">
        <w:r>
          <w:rPr>
            <w:rStyle w:val="Hyperlink"/>
          </w:rPr>
          <w:t>https://www.20087.com/9/33/MuZhiRenZaoBanDeQianJingQuShi.html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热点：人造板的分类、木质人造板材有哪些种类、人工材料有哪些、木质人造板图片、人造木板是什么板子、木质人造板属于b2级吗、木塑、木质人造板特点、人造板是不是含大量甲醛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616e15ef47d5" w:history="1">
      <w:r>
        <w:rPr>
          <w:rStyle w:val="Hyperlink"/>
        </w:rPr>
        <w:t>2025-2031年中国木质人造板市场分析与前景趋势报告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uZhiRenZaoBanDeQianJingQuShi.html" TargetMode="External" Id="R1528ac1b637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uZhiRenZaoBanDeQianJingQuShi.html" TargetMode="External" Id="R3017616e15ef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2024-10-24T08:23:00Z</dcterms:created>
  <dcterms:modified xsi:type="dcterms:W3CDTF">2024-10-24T09:23:00Z</dcterms:modified>
  <dc:subject>2025-2031年中国木质人造板市场分析与前景趋势报告</dc:subject>
  <dc:title>2025-2031年中国木质人造板市场分析与前景趋势报告</dc:title>
  <cp:keywords>2025-2031年中国木质人造板市场分析与前景趋势报告</cp:keywords>
  <dc:description>2025-2031年中国木质人造板市场分析与前景趋势报告</dc:description>
</cp:coreProperties>
</file>