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86ed18c4749db" w:history="1">
              <w:r>
                <w:rPr>
                  <w:rStyle w:val="Hyperlink"/>
                </w:rPr>
                <w:t>2024-2030年中国机场手推车发展现状分析与市场前景报告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86ed18c4749db" w:history="1">
              <w:r>
                <w:rPr>
                  <w:rStyle w:val="Hyperlink"/>
                </w:rPr>
                <w:t>2024-2030年中国机场手推车发展现状分析与市场前景报告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86ed18c4749db" w:history="1">
                <w:r>
                  <w:rPr>
                    <w:rStyle w:val="Hyperlink"/>
                  </w:rPr>
                  <w:t>https://www.20087.com/9/73/JiChangShouTuiCheHangYeQianJingFenXi.html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手推车作为旅客出行的基础设施，经历了从传统手动到智能化的转变。现代机场手推车设计注重人性化，如可调节高度的把手、儿童座椅附件、充电接口等。部分机场引入了自助租借系统和定位追踪技术，提高了手推车的使用效率和管理便捷性。同时，考虑到环保，许多机场采用可回收材料制造手推车，减少环境影响。</w:t>
      </w:r>
      <w:r>
        <w:rPr>
          <w:rFonts w:hint="eastAsia"/>
        </w:rPr>
        <w:br/>
      </w:r>
      <w:r>
        <w:rPr>
          <w:rFonts w:hint="eastAsia"/>
        </w:rPr>
        <w:t>　　未来机场手推车将更加注重智能化与服务体验的融合。通过集成RFID或物联网技术，实现手推车的智能调度和精准定位，减少丢失和乱停现象。此外，引入语音助手和导航功能，帮助旅客更轻松地找到登机口或服务点。随着可持续发展理念的深入，环保材料和能源回收系统（如动能回收）的应用将成为趋势，推动机场手推车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86ed18c4749db" w:history="1">
        <w:r>
          <w:rPr>
            <w:rStyle w:val="Hyperlink"/>
          </w:rPr>
          <w:t>2024-2030年中国机场手推车发展现状分析与市场前景报告</w:t>
        </w:r>
      </w:hyperlink>
      <w:r>
        <w:rPr>
          <w:rFonts w:hint="eastAsia"/>
        </w:rPr>
        <w:t>》具有很强专业性、实用性和实效性，主要分析了机场手推车行业的市场规模、机场手推车市场供需状况、机场手推车市场竞争状况和机场手推车主要企业经营情况，同时对机场手推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f86ed18c4749db" w:history="1">
        <w:r>
          <w:rPr>
            <w:rStyle w:val="Hyperlink"/>
          </w:rPr>
          <w:t>2024-2030年中国机场手推车发展现状分析与市场前景报告</w:t>
        </w:r>
      </w:hyperlink>
      <w:r>
        <w:rPr>
          <w:rFonts w:hint="eastAsia"/>
        </w:rPr>
        <w:t>》可以帮助投资者准确把握机场手推车行业的市场现状，为投资者进行投资作出机场手推车行业前景预判，挖掘机场手推车行业投资价值，同时提出机场手推车行业投资策略、营销策略等方面的建议。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机场手推车行业相关概述</w:t>
      </w:r>
      <w:r>
        <w:rPr>
          <w:rFonts w:hint="eastAsia"/>
        </w:rPr>
        <w:br/>
      </w:r>
      <w:r>
        <w:rPr>
          <w:rFonts w:hint="eastAsia"/>
        </w:rPr>
        <w:t>　　　　一、机场手推车行业定义及特点</w:t>
      </w:r>
      <w:r>
        <w:rPr>
          <w:rFonts w:hint="eastAsia"/>
        </w:rPr>
        <w:br/>
      </w:r>
      <w:r>
        <w:rPr>
          <w:rFonts w:hint="eastAsia"/>
        </w:rPr>
        <w:t>　　　　　　1、机场手推车行业定义</w:t>
      </w:r>
      <w:r>
        <w:rPr>
          <w:rFonts w:hint="eastAsia"/>
        </w:rPr>
        <w:br/>
      </w:r>
      <w:r>
        <w:rPr>
          <w:rFonts w:hint="eastAsia"/>
        </w:rPr>
        <w:t>　　　　　　2、机场手推车行业特点</w:t>
      </w:r>
      <w:r>
        <w:rPr>
          <w:rFonts w:hint="eastAsia"/>
        </w:rPr>
        <w:br/>
      </w:r>
      <w:r>
        <w:rPr>
          <w:rFonts w:hint="eastAsia"/>
        </w:rPr>
        <w:t>　　　　二、机场手推车行业经营模式分析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1、机场手推车生产模式</w:t>
      </w:r>
      <w:r>
        <w:rPr>
          <w:rFonts w:hint="eastAsia"/>
        </w:rPr>
        <w:br/>
      </w:r>
      <w:r>
        <w:rPr>
          <w:rFonts w:hint="eastAsia"/>
        </w:rPr>
        <w:t>　　　　　　2、机场手推车采购模式</w:t>
      </w:r>
      <w:r>
        <w:rPr>
          <w:rFonts w:hint="eastAsia"/>
        </w:rPr>
        <w:br/>
      </w:r>
      <w:r>
        <w:rPr>
          <w:rFonts w:hint="eastAsia"/>
        </w:rPr>
        <w:t>　　　　　　3、机场手推车销售模式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2023年世界机场手推车行业市场运行形势分析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2023年全球机场手推车行业发展概况</w:t>
      </w:r>
      <w:r>
        <w:rPr>
          <w:rFonts w:hint="eastAsia"/>
        </w:rPr>
        <w:br/>
      </w:r>
      <w:r>
        <w:rPr>
          <w:rFonts w:hint="eastAsia"/>
        </w:rPr>
        <w:t>　　第二节 世界机场手推车行业发展走势</w:t>
      </w:r>
      <w:r>
        <w:rPr>
          <w:rFonts w:hint="eastAsia"/>
        </w:rPr>
        <w:br/>
      </w:r>
      <w:r>
        <w:rPr>
          <w:rFonts w:hint="eastAsia"/>
        </w:rPr>
        <w:t>　　　　一、全球机场手推车行业市场分布情况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二、全球机场手推车行业发展趋势分析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全球机场手推车行业重点国家和区域分析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2023年中国机场手推车行业发展环境分析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机场手推车政策环境分析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机场手推车技术环境分析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2023年机场手推车行业技术发展现状及趋势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当前我国机场手推车技术发展现状</w:t>
      </w:r>
      <w:r>
        <w:rPr>
          <w:rFonts w:hint="eastAsia"/>
        </w:rPr>
        <w:br/>
      </w:r>
      <w:r>
        <w:rPr>
          <w:rFonts w:hint="eastAsia"/>
        </w:rPr>
        <w:t>　　第二节 中外机场手推车技术差距及产生差距的主要原因分析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提高我国机场手推车技术的对策</w:t>
      </w:r>
      <w:r>
        <w:rPr>
          <w:rFonts w:hint="eastAsia"/>
        </w:rPr>
        <w:br/>
      </w:r>
      <w:r>
        <w:rPr>
          <w:rFonts w:hint="eastAsia"/>
        </w:rPr>
        <w:t>　　第四节 我国机场手推车研发、设计发展趋势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中国机场手推车行业市场供需状况分析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中国机场手推车行业市场规模情况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中国机场手推车行业盈利情况分析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中国机场手推车行业市场需求状况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一、2018-2023年机场手推车行业市场需求情况</w:t>
      </w:r>
      <w:r>
        <w:rPr>
          <w:rFonts w:hint="eastAsia"/>
        </w:rPr>
        <w:br/>
      </w:r>
      <w:r>
        <w:rPr>
          <w:rFonts w:hint="eastAsia"/>
        </w:rPr>
        <w:t>　　　　二、机场手推车行业市场需求特点分析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三、2024-2030年机场手推车行业市场需求预测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中国机场手推车行业市场供给状况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一、2018-2023年机场手推车行业市场供给情况</w:t>
      </w:r>
      <w:r>
        <w:rPr>
          <w:rFonts w:hint="eastAsia"/>
        </w:rPr>
        <w:br/>
      </w:r>
      <w:r>
        <w:rPr>
          <w:rFonts w:hint="eastAsia"/>
        </w:rPr>
        <w:t>　　　　二、机场手推车行业市场供给特点分析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三、2024-2030年机场手推车行业市场供给预测</w:t>
      </w:r>
      <w:r>
        <w:rPr>
          <w:rFonts w:hint="eastAsia"/>
        </w:rPr>
        <w:br/>
      </w:r>
      <w:r>
        <w:rPr>
          <w:rFonts w:hint="eastAsia"/>
        </w:rPr>
        <w:t>　　第五节 机场手推车行业市场供需平衡状况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中国机场手推车行业进出口情况分析预测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2018-2023年中国机场手推车行业进出口情况分析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一、2018-2023年中国机场手推车行业进口分析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二、2018-2023年中国机场手推车行业出口分析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2024-2030年中国机场手推车行业进出口情况预测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一、2024-2030年中国机场手推车行业进口预测分析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二、2024-2030年中国机场手推车行业出口预测分析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影响机场手推车行业进出口变化的主要原因分析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2018-2023年中国机场手推车行业重点地区调研分析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一、中国机场手推车行业重点区域市场结构调研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二、**地区机场手推车市场调研分析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三、**地区机场手推车市场调研分析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四、**地区机场手推车市场调研分析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五、**地区机场手推车市场调研分析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六、**地区机场手推车市场调研分析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机场手推车行业细分产品市场调研分析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中国机场手推车行业市场行情分析预测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机场手推车价格影响因素分析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2018-2023年中国机场手推车市场价格趋向分析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2024-2030年中国机场手推车市场价格趋向预测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机场手推车行业上、下游市场分析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机场手推车行业上游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机场手推车行业下游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机场手推车行业竞争格局分析</w:t>
      </w:r>
      <w:r>
        <w:rPr>
          <w:rFonts w:hint="eastAsia"/>
        </w:rPr>
        <w:br/>
      </w:r>
      <w:r>
        <w:rPr>
          <w:rFonts w:hint="eastAsia"/>
        </w:rPr>
        <w:t>　　第一节 机场手推车行业集中度分析</w:t>
      </w:r>
      <w:r>
        <w:rPr>
          <w:rFonts w:hint="eastAsia"/>
        </w:rPr>
        <w:br/>
      </w:r>
      <w:r>
        <w:rPr>
          <w:rFonts w:hint="eastAsia"/>
        </w:rPr>
        <w:t>　　　　一、机场手推车市场集中度分析</w:t>
      </w:r>
      <w:r>
        <w:rPr>
          <w:rFonts w:hint="eastAsia"/>
        </w:rPr>
        <w:br/>
      </w:r>
      <w:r>
        <w:rPr>
          <w:rFonts w:hint="eastAsia"/>
        </w:rPr>
        <w:t>　　　　二、机场手推车企业集中度分析</w:t>
      </w:r>
      <w:r>
        <w:rPr>
          <w:rFonts w:hint="eastAsia"/>
        </w:rPr>
        <w:br/>
      </w:r>
      <w:r>
        <w:rPr>
          <w:rFonts w:hint="eastAsia"/>
        </w:rPr>
        <w:t>　　　　三、机场手推车区域集中度分析</w:t>
      </w:r>
      <w:r>
        <w:rPr>
          <w:rFonts w:hint="eastAsia"/>
        </w:rPr>
        <w:br/>
      </w:r>
      <w:r>
        <w:rPr>
          <w:rFonts w:hint="eastAsia"/>
        </w:rPr>
        <w:t>　　第二节 机场手推车行业竞争格局分析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一、2023年机场手推车行业竞争分析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二、2023年中外机场手推车产品竞争分析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三、2018-2023年中国机场手推车市场竞争分析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四、2024-2030年国内主要机场手推车企业动向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机场手推车行业重点企业发展调研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机场手推车重点企业（一）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机场手推车重点企业（二）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机场手推车重点企业（三）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机场手推车重点企业（四）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机场手推车重点企业（五）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机场手推车重点企业（六）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机场手推车企业发展策略分析</w:t>
      </w:r>
      <w:r>
        <w:rPr>
          <w:rFonts w:hint="eastAsia"/>
        </w:rPr>
        <w:br/>
      </w:r>
      <w:r>
        <w:rPr>
          <w:rFonts w:hint="eastAsia"/>
        </w:rPr>
        <w:t>　　第一节 机场手推车市场策略分析</w:t>
      </w:r>
      <w:r>
        <w:rPr>
          <w:rFonts w:hint="eastAsia"/>
        </w:rPr>
        <w:br/>
      </w:r>
      <w:r>
        <w:rPr>
          <w:rFonts w:hint="eastAsia"/>
        </w:rPr>
        <w:t>　　　　一、机场手推车价格策略分析</w:t>
      </w:r>
      <w:r>
        <w:rPr>
          <w:rFonts w:hint="eastAsia"/>
        </w:rPr>
        <w:br/>
      </w:r>
      <w:r>
        <w:rPr>
          <w:rFonts w:hint="eastAsia"/>
        </w:rPr>
        <w:t>　　　　二、机场手推车渠道策略分析</w:t>
      </w:r>
      <w:r>
        <w:rPr>
          <w:rFonts w:hint="eastAsia"/>
        </w:rPr>
        <w:br/>
      </w:r>
      <w:r>
        <w:rPr>
          <w:rFonts w:hint="eastAsia"/>
        </w:rPr>
        <w:t>　　第二节 机场手推车销售策略分析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提高机场手推车企业竞争力的策略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一、提高中国机场手推车企业核心竞争力的对策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二、机场手推车企业提升竞争力的主要方向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三、影响机场手推车企业核心竞争力的因素及提升途径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四、提高机场手推车企业竞争力的策略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对我国机场手推车品牌的战略思考</w:t>
      </w:r>
      <w:r>
        <w:rPr>
          <w:rFonts w:hint="eastAsia"/>
        </w:rPr>
        <w:br/>
      </w:r>
      <w:r>
        <w:rPr>
          <w:rFonts w:hint="eastAsia"/>
        </w:rPr>
        <w:t>　　　　一、机场手推车实施品牌战略的意义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二、机场手推车企业品牌的现状分析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三、我国机场手推车企业的品牌战略</w:t>
      </w:r>
      <w:r>
        <w:rPr>
          <w:rFonts w:hint="eastAsia"/>
        </w:rPr>
        <w:br/>
      </w:r>
      <w:r>
        <w:rPr>
          <w:rFonts w:hint="eastAsia"/>
        </w:rPr>
        <w:t>　　　　四、机场手推车品牌战略管理的策略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中国机场手推车行业营销策略分析</w:t>
      </w:r>
      <w:r>
        <w:rPr>
          <w:rFonts w:hint="eastAsia"/>
        </w:rPr>
        <w:br/>
      </w:r>
      <w:r>
        <w:rPr>
          <w:rFonts w:hint="eastAsia"/>
        </w:rPr>
        <w:t>　　第一节 机场手推车市场推广策略研究分析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一、做好机场手推车产品导入</w:t>
      </w:r>
      <w:r>
        <w:rPr>
          <w:rFonts w:hint="eastAsia"/>
        </w:rPr>
        <w:br/>
      </w:r>
      <w:r>
        <w:rPr>
          <w:rFonts w:hint="eastAsia"/>
        </w:rPr>
        <w:t>　　　　二、做好机场手推车产品组合和产品线决策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三、机场手推车行业城市市场推广策略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机场手推车行业渠道营销研究分析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一、机场手推车行业营销环境分析</w:t>
      </w:r>
      <w:r>
        <w:rPr>
          <w:rFonts w:hint="eastAsia"/>
        </w:rPr>
        <w:br/>
      </w:r>
      <w:r>
        <w:rPr>
          <w:rFonts w:hint="eastAsia"/>
        </w:rPr>
        <w:t>　　　　二、机场手推车行业现存的营销渠道分析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三、机场手推车行业终端市场营销管理策略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机场手推车行业营销战略研究分析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一、中国机场手推车行业有效整合营销策略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二、建立机场手推车行业厂商的双嬴模式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2024-2030年中国机场手推车行业前景与风险预测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2024年机场手推车市场前景分析</w:t>
      </w:r>
      <w:r>
        <w:rPr>
          <w:rFonts w:hint="eastAsia"/>
        </w:rPr>
        <w:br/>
      </w:r>
      <w:r>
        <w:rPr>
          <w:rFonts w:hint="eastAsia"/>
        </w:rPr>
        <w:t>　　第二节 2024年机场手推车发展趋势预测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2024-2030年中国机场手推车行业投资特性分析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一、2024-2030年中国机场手推车行业进入壁垒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二、2024-2030年中国机场手推车行业盈利模式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三、2024-2030年中国机场手推车行业盈利因素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2024-2030年中国机场手推车行业投资机会分析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一、2024-2030年中国机场手推车细分市场投资机会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二、2024-2030年中国机场手推车行业区域市场投资潜力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2024-2030年中国机场手推车行业投资风险分析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一、2024-2030年中国机场手推车行业市场竞争风险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二、2024-2030年中国机场手推车行业技术风险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三、2024-2030年中国机场手推车行业政策风险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四、2024-2030年中国机场手推车行业进入退出风险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2024-2030年中国机场手推车行业盈利模式与投资策略分析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国外机场手推车行业投资现状及经营模式分析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一、境外机场手推车行业成长情况调查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中国机场手推车行业商业模式探讨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中国机场手推车行业投资国际化发展战略分析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中国机场手推车行业投资策略分析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中国机场手推车行业资本运作战略选择方案研究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中.智林：中国机场手推车行业多元化经营战略的可行性分析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机场手推车行业历程</w:t>
      </w:r>
      <w:r>
        <w:rPr>
          <w:rFonts w:hint="eastAsia"/>
        </w:rPr>
        <w:br/>
      </w:r>
      <w:r>
        <w:rPr>
          <w:rFonts w:hint="eastAsia"/>
        </w:rPr>
        <w:t>　　图表 机场手推车行业生命周期</w:t>
      </w:r>
      <w:r>
        <w:rPr>
          <w:rFonts w:hint="eastAsia"/>
        </w:rPr>
        <w:br/>
      </w:r>
      <w:r>
        <w:rPr>
          <w:rFonts w:hint="eastAsia"/>
        </w:rPr>
        <w:t>　　图表 机场手推车行业产业链分析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2018-2023年机场手推车行业市场容量分析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2018-2023年中国机场手推车行业产能统计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2018-2023年中国机场手推车行业产量及增长趋势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2018-2023年中国机场手推车市场需求量及增速统计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2023年中国机场手推车行业需求领域分布格局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2018-2023年中国机场手推车行业销售收入分析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2018-2023年中国机场手推车行业盈利情况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2018-2023年中国机场手推车行业利润总额统计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2018-2023年中国机场手推车进口数量分析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2018-2023年中国机场手推车进口金额分析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2018-2023年中国机场手推车出口数量分析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2018-2023年中国机场手推车出口金额分析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2023年中国机场手推车进口国家及地区分析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2023年中国机场手推车出口国家及地区分析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2018-2023年中国机场手推车行业企业平均规模情况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2024-2030年中国机场手推车市场需求量预测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2024-2030年中国机场手推车市场前景分析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2024-2030年中国机场手推车行业发展趋势预测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86ed18c4749db" w:history="1">
        <w:r>
          <w:rPr>
            <w:rStyle w:val="Hyperlink"/>
          </w:rPr>
          <w:t>2024-2030年中国机场手推车发展现状分析与市场前景报告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86ed18c4749db" w:history="1">
        <w:r>
          <w:rPr>
            <w:rStyle w:val="Hyperlink"/>
          </w:rPr>
          <w:t>https://www.20087.com/9/73/JiChangShouTuiCheHangYeQianJingFenXi.html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a2e23cd6b4103" w:history="1">
      <w:r>
        <w:rPr>
          <w:rStyle w:val="Hyperlink"/>
        </w:rPr>
        <w:t>2024-2030年中国机场手推车发展现状分析与市场前景报告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ChangShouTuiCheHangYeQianJingFenXi.html" TargetMode="External" Id="R95f86ed18c47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ChangShouTuiCheHangYeQianJingFenXi.html" TargetMode="External" Id="Re8ea2e23cd6b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2024-02-13T01:46:33Z</dcterms:created>
  <dcterms:modified xsi:type="dcterms:W3CDTF">2024-02-13T02:46:33Z</dcterms:modified>
  <dc:subject>2024-2030年中国机场手推车发展现状分析与市场前景报告</dc:subject>
  <dc:title>2024-2030年中国机场手推车发展现状分析与市场前景报告</dc:title>
  <cp:keywords>2024-2030年中国机场手推车发展现状分析与市场前景报告</cp:keywords>
  <dc:description>2024-2030年中国机场手推车发展现状分析与市场前景报告</dc:description>
</cp:coreProperties>
</file>