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9de1ccbba430f" w:history="1">
              <w:r>
                <w:rPr>
                  <w:rStyle w:val="Hyperlink"/>
                </w:rPr>
                <w:t>2022-2028年全球与中国毛绒玩具发展现状及前景趋势报告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9de1ccbba430f" w:history="1">
              <w:r>
                <w:rPr>
                  <w:rStyle w:val="Hyperlink"/>
                </w:rPr>
                <w:t>2022-2028年全球与中国毛绒玩具发展现状及前景趋势报告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f9de1ccbba430f" w:history="1">
                <w:r>
                  <w:rPr>
                    <w:rStyle w:val="Hyperlink"/>
                  </w:rPr>
                  <w:t>https://www.20087.com/9/33/MaoRongWanJuFaZhanXianZhuangQianJing.html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玩具是一种流行的儿童玩具和收藏品，在全球范围内拥有广泛的市场基础。近年来，随着消费者对玩具安全性的重视以及对个性化产品的需求增加，毛绒玩具市场呈现出了新的发展趋势。市场上不仅出现了各种品牌和系列的毛绒玩具，而且在设计上更加注重创意和互动性，以吸引年轻消费者的兴趣。同时，随着电子商务平台的发展，毛绒玩具的销售渠道变得更加多样化。</w:t>
      </w:r>
      <w:r>
        <w:rPr>
          <w:rFonts w:hint="eastAsia"/>
        </w:rPr>
        <w:br/>
      </w:r>
      <w:r>
        <w:rPr>
          <w:rFonts w:hint="eastAsia"/>
        </w:rPr>
        <w:t>　　未来，毛绒玩具的发展将更加注重创新设计和品牌建设。一方面，随着数字技术的应用，毛绒玩具可能会集成更多智能元素，如语音交互、动作感应等，以增强玩具的趣味性和互动性。另一方面，随着消费者对品牌形象的认知加深，品牌合作和跨界营销将成为重要的市场策略。此外，随着可持续发展理念的普及，使用环保材料和可回收包装将成为毛绒玩具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9de1ccbba430f" w:history="1">
        <w:r>
          <w:rPr>
            <w:rStyle w:val="Hyperlink"/>
          </w:rPr>
          <w:t>2022-2028年全球与中国毛绒玩具发展现状及前景趋势报告</w:t>
        </w:r>
      </w:hyperlink>
      <w:r>
        <w:rPr>
          <w:rFonts w:hint="eastAsia"/>
        </w:rPr>
        <w:t>》基于权威数据资源与长期监测数据，全面分析了毛绒玩具行业现状、市场需求、市场规模及产业链结构。毛绒玩具报告探讨了价格变动、细分市场特征以及市场前景，并对未来发展趋势进行了科学预测。同时，毛绒玩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毛绒玩具市场概述</w:t>
      </w:r>
      <w:r>
        <w:rPr>
          <w:rFonts w:hint="eastAsia"/>
        </w:rPr>
        <w:br/>
      </w:r>
      <w:r>
        <w:rPr>
          <w:rFonts w:hint="eastAsia"/>
        </w:rPr>
        <w:t>　　1.1 毛绒玩具行业概述及统计范围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按照不同产品类型，毛绒玩具主要可以分为如下几个类别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不同产品类型毛绒玩具增长趋势2017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卡通玩具</w:t>
      </w:r>
      <w:r>
        <w:rPr>
          <w:rFonts w:hint="eastAsia"/>
        </w:rPr>
        <w:br/>
      </w:r>
      <w:r>
        <w:rPr>
          <w:rFonts w:hint="eastAsia"/>
        </w:rPr>
        <w:t>　　　　1.2.3 传统的填充动物玩具</w:t>
      </w:r>
      <w:r>
        <w:rPr>
          <w:rFonts w:hint="eastAsia"/>
        </w:rPr>
        <w:br/>
      </w:r>
      <w:r>
        <w:rPr>
          <w:rFonts w:hint="eastAsia"/>
        </w:rPr>
        <w:t>　　　　1.2.4 娃娃和玩具组合</w:t>
      </w:r>
      <w:r>
        <w:rPr>
          <w:rFonts w:hint="eastAsia"/>
        </w:rPr>
        <w:br/>
      </w:r>
      <w:r>
        <w:rPr>
          <w:rFonts w:hint="eastAsia"/>
        </w:rPr>
        <w:t>　　　　1.2.5 定制的毛绒动物玩具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从不同应用，毛绒玩具主要包括如下几个方面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不同应用毛绒玩具增长趋势2017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线上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毛绒玩具行业发展总体概况</w:t>
      </w:r>
      <w:r>
        <w:rPr>
          <w:rFonts w:hint="eastAsia"/>
        </w:rPr>
        <w:br/>
      </w:r>
      <w:r>
        <w:rPr>
          <w:rFonts w:hint="eastAsia"/>
        </w:rPr>
        <w:t>　　　　1.4.2 毛绒玩具行业发展主要特点</w:t>
      </w:r>
      <w:r>
        <w:rPr>
          <w:rFonts w:hint="eastAsia"/>
        </w:rPr>
        <w:br/>
      </w:r>
      <w:r>
        <w:rPr>
          <w:rFonts w:hint="eastAsia"/>
        </w:rPr>
        <w:t>　　　　1.4.3 毛绒玩具行业发展影响因素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全球毛绒玩具行业供需及预测分析（2017-2021年）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全球毛绒玩具产能、产量、产能利用率及发展趋势（2017-2021年）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全球毛绒玩具产量、需求量及发展趋势（2017-2021年）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全球主要地区毛绒玩具产量及发展趋势（2017-2021年）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中国毛绒玩具供需及预测分析（2017-2021年）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中国毛绒玩具产能、产量、产能利用率及发展趋势（2017-2021年）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中国毛绒玩具产量、市场需求量及发展趋势（2017-2021年）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中国毛绒玩具产能和产量占全球的比重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全球毛绒玩具销量及收入</w:t>
      </w:r>
      <w:r>
        <w:rPr>
          <w:rFonts w:hint="eastAsia"/>
        </w:rPr>
        <w:br/>
      </w:r>
      <w:r>
        <w:rPr>
          <w:rFonts w:hint="eastAsia"/>
        </w:rPr>
        <w:t>　　　　2.3.1 全球市场毛绒玩具收入（2017-2021年）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全球市场毛绒玩具销量（2017-2021年）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全球市场毛绒玩具价格趋势（2017-2021年）</w:t>
      </w:r>
      <w:r>
        <w:rPr>
          <w:rFonts w:hint="eastAsia"/>
        </w:rPr>
        <w:br/>
      </w:r>
      <w:r>
        <w:rPr>
          <w:rFonts w:hint="eastAsia"/>
        </w:rPr>
        <w:t>　　2.4 中国毛绒玩具销量及收入</w:t>
      </w:r>
      <w:r>
        <w:rPr>
          <w:rFonts w:hint="eastAsia"/>
        </w:rPr>
        <w:br/>
      </w:r>
      <w:r>
        <w:rPr>
          <w:rFonts w:hint="eastAsia"/>
        </w:rPr>
        <w:t>　　　　2.4.1 中国市场毛绒玩具收入（2017-2021年）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中国市场毛绒玩具销量（2017-2021年）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中国市场毛绒玩具销量和收入占全球的比重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全球毛绒玩具主要地区分析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全球主要地区毛绒玩具市场规模分析：2017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全球主要地区毛绒玩具销售收入及市场份额（2017-2021年）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全球主要地区毛绒玩具销售收入预测（2017-2021年）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全球主要地区毛绒玩具销量分析：2017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全球主要地区毛绒玩具销量及市场份额（2017-2021年）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全球主要地区毛绒玩具销量及市场份额预测（2017-2021年）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北美（美国和加拿大）毛绒玩具销量（2017-2021年）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北美（美国和加拿大）毛绒玩具收入（2017-2021年）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欧洲（德国、英国、法国和意大利等国家）毛绒玩具销量（2017-2021年）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欧洲（德国、英国、法国和意大利等国家）毛绒玩具收入（2017-2021年）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亚太（中国、日本、韩国、中国台湾、印度和东南亚等）毛绒玩具销量（2017-2021年）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亚太（中国、日本、韩国、中国台湾、印度和东南亚等）毛绒玩具收入（2017-2021年）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拉美地区（墨西哥、巴西等国家）毛绒玩具销量（2017-2021年）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拉美地区（墨西哥、巴西等国家）毛绒玩具收入（2017-2021年）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中东及非洲（土耳其、沙特等国家）毛绒玩具销量（2017-2021年）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中东及非洲（土耳其、沙特等国家）毛绒玩具收入（2017-2021年）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全球市场主要厂商毛绒玩具产能、产量及市场份额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全球市场主要厂商毛绒玩具销量（2017-2021年）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全球市场主要厂商毛绒玩具销售收入（2017-2021年）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2022年全球主要生产商毛绒玩具收入排名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全球市场主要厂商毛绒玩具销售价格（2017-2021年）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中国市场主要厂商毛绒玩具销售收入（2017-2021年）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2022年中国主要生产商毛绒玩具收入排名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中国市场主要厂商毛绒玩具销售价格（2017-2021年）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全球主要厂商毛绒玩具产地分布及商业化日期</w:t>
      </w:r>
      <w:r>
        <w:rPr>
          <w:rFonts w:hint="eastAsia"/>
        </w:rPr>
        <w:br/>
      </w:r>
      <w:r>
        <w:rPr>
          <w:rFonts w:hint="eastAsia"/>
        </w:rPr>
        <w:t>　　4.4 毛绒玩具行业集中度、竞争程度分析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毛绒玩具行业集中度分析：全球Top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全球毛绒玩具第一梯队、第二梯队和第三梯队生产商（品牌）及市场份额（2021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不同产品类型毛绒玩具分析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全球市场不同产品类型毛绒玩具销量（2017-2021年）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全球市场不同产品类型毛绒玩具销量及市场份额（2017-2021年）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全球市场不同产品类型毛绒玩具销量预测（2017-2021年）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全球市场不同产品类型毛绒玩具收入（2017-2021年）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全球市场不同产品类型毛绒玩具收入及市场份额（2017-2021年）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全球市场不同产品类型毛绒玩具收入预测（2017-2021年）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全球市场不同产品类型毛绒玩具价格走势（2017-2021年）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中国市场不同产品类型毛绒玩具销量（2017-2021年）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中国市场不同产品类型毛绒玩具销量及市场份额（2017-2021年）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中国市场不同产品类型毛绒玩具销量预测（2017-2021年）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中国市场不同产品类型毛绒玩具收入（2017-2021年）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中国市场不同产品类型毛绒玩具收入及市场份额（2017-2021年）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中国市场不同产品类型毛绒玩具收入预测（2017-2021年）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不同应用毛绒玩具分析</w:t>
      </w:r>
      <w:r>
        <w:rPr>
          <w:rFonts w:hint="eastAsia"/>
        </w:rPr>
        <w:br/>
      </w:r>
      <w:r>
        <w:rPr>
          <w:rFonts w:hint="eastAsia"/>
        </w:rPr>
        <w:t>　　6.1 全球市场不同应用毛绒玩具销量（2017-2021年）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全球市场不同应用毛绒玩具销量及市场份额（2017-2021年）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全球市场不同应用毛绒玩具销量预测（2017-2021年）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全球市场不同应用毛绒玩具收入（2017-2021年）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全球市场不同应用毛绒玩具收入及市场份额（2017-2021年）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全球市场不同应用毛绒玩具收入预测（2017-2021年）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全球市场不同应用毛绒玩具价格走势（2017-2021年）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中国市场不同应用毛绒玩具销量（2017-2021年）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中国市场不同应用毛绒玩具销量及市场份额（2017-2021年）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中国市场不同应用毛绒玩具销量预测（2017-2021年）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中国市场不同应用毛绒玩具收入（2017-2021年）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中国市场不同应用毛绒玩具收入及市场份额（2017-2021年）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中国市场不同应用毛绒玩具收入预测（2017-2021年）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毛绒玩具行业技术发展趋势</w:t>
      </w:r>
      <w:r>
        <w:rPr>
          <w:rFonts w:hint="eastAsia"/>
        </w:rPr>
        <w:br/>
      </w:r>
      <w:r>
        <w:rPr>
          <w:rFonts w:hint="eastAsia"/>
        </w:rPr>
        <w:t>　　7.2 毛绒玩具行业主要的增长驱动因素</w:t>
      </w:r>
      <w:r>
        <w:rPr>
          <w:rFonts w:hint="eastAsia"/>
        </w:rPr>
        <w:br/>
      </w:r>
      <w:r>
        <w:rPr>
          <w:rFonts w:hint="eastAsia"/>
        </w:rPr>
        <w:t>　　7.3 毛绒玩具中国企业SWOT分析</w:t>
      </w:r>
      <w:r>
        <w:rPr>
          <w:rFonts w:hint="eastAsia"/>
        </w:rPr>
        <w:br/>
      </w:r>
      <w:r>
        <w:rPr>
          <w:rFonts w:hint="eastAsia"/>
        </w:rPr>
        <w:t>　　7.4 中国毛绒玩具行业政策环境分析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政策环境对毛绒玩具行业的影响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毛绒玩具行业产业链简介</w:t>
      </w:r>
      <w:r>
        <w:rPr>
          <w:rFonts w:hint="eastAsia"/>
        </w:rPr>
        <w:br/>
      </w:r>
      <w:r>
        <w:rPr>
          <w:rFonts w:hint="eastAsia"/>
        </w:rPr>
        <w:t>　　8.3 毛绒玩具行业供应链分析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上下游行业对毛绒玩具行业的影响</w:t>
      </w:r>
      <w:r>
        <w:rPr>
          <w:rFonts w:hint="eastAsia"/>
        </w:rPr>
        <w:br/>
      </w:r>
      <w:r>
        <w:rPr>
          <w:rFonts w:hint="eastAsia"/>
        </w:rPr>
        <w:t>　　8.4 毛绒玩具行业采购模式</w:t>
      </w:r>
      <w:r>
        <w:rPr>
          <w:rFonts w:hint="eastAsia"/>
        </w:rPr>
        <w:br/>
      </w:r>
      <w:r>
        <w:rPr>
          <w:rFonts w:hint="eastAsia"/>
        </w:rPr>
        <w:t>　　8.5 毛绒玩具行业生产模式</w:t>
      </w:r>
      <w:r>
        <w:rPr>
          <w:rFonts w:hint="eastAsia"/>
        </w:rPr>
        <w:br/>
      </w:r>
      <w:r>
        <w:rPr>
          <w:rFonts w:hint="eastAsia"/>
        </w:rPr>
        <w:t>　　8.6 毛绒玩具行业销售模式及销售渠道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毛绒玩具主要企业分析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重点企业（1）基本信息、毛绒玩具生产基地、销售区域、竞争对手及市场地位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重点企业（1）毛绒玩具销量、收入、价格及毛利率（2017-2021年）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重点企业（2）基本信息、毛绒玩具生产基地、销售区域、竞争对手及市场地位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重点企业（2）毛绒玩具销量、收入、价格及毛利率（2017-2021年）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重点企业（3）基本信息、毛绒玩具生产基地、销售区域、竞争对手及市场地位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重点企业（3）毛绒玩具销量、收入、价格及毛利率（2017-2021年）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重点企业（4）基本信息、毛绒玩具生产基地、销售区域、竞争对手及市场地位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重点企业（4）毛绒玩具销量、收入、价格及毛利率（2017-2021年）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重点企业（5）基本信息、毛绒玩具生产基地、销售区域、竞争对手及市场地位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重点企业（5）毛绒玩具销量、收入、价格及毛利率（2017-2021年）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重点企业（6）基本信息、毛绒玩具生产基地、销售区域、竞争对手及市场地位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重点企业（6）毛绒玩具销量、收入、价格及毛利率（2017-2021年）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重点企业（7）基本信息、毛绒玩具生产基地、销售区域、竞争对手及市场地位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重点企业（7）毛绒玩具销量、收入、价格及毛利率（2017-2021年）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重点企业（8）基本信息、毛绒玩具生产基地、销售区域、竞争对手及市场地位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重点企业（8）毛绒玩具销量、收入、价格及毛利率（2017-2021年）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重点企业（9）基本信息、毛绒玩具生产基地、销售区域、竞争对手及市场地位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重点企业（9）毛绒玩具销量、收入、价格及毛利率（2017-2021年）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重点企业（10）基本信息、毛绒玩具生产基地、销售区域、竞争对手及市场地位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重点企业（10）毛绒玩具销量、收入、价格及毛利率（2017-2021年）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重点企业（11）基本信息、毛绒玩具生产基地、销售区域、竞争对手及市场地位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重点企业（11）毛绒玩具销量、收入、价格及毛利率（2017-2021年）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中国市场毛绒玩具产量、销量、进出口分析及未来趋势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中国市场毛绒玩具产量、销量、进出口分析及未来趋势（2017-2021年）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中国市场毛绒玩具进出口贸易趋势</w:t>
      </w:r>
      <w:r>
        <w:rPr>
          <w:rFonts w:hint="eastAsia"/>
        </w:rPr>
        <w:br/>
      </w:r>
      <w:r>
        <w:rPr>
          <w:rFonts w:hint="eastAsia"/>
        </w:rPr>
        <w:t>　　10.3 中国市场毛绒玩具主要进口来源</w:t>
      </w:r>
      <w:r>
        <w:rPr>
          <w:rFonts w:hint="eastAsia"/>
        </w:rPr>
        <w:br/>
      </w:r>
      <w:r>
        <w:rPr>
          <w:rFonts w:hint="eastAsia"/>
        </w:rPr>
        <w:t>　　10.4 中国市场毛绒玩具主要出口目的地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中国市场毛绒玩具主要地区分布</w:t>
      </w:r>
      <w:r>
        <w:rPr>
          <w:rFonts w:hint="eastAsia"/>
        </w:rPr>
        <w:br/>
      </w:r>
      <w:r>
        <w:rPr>
          <w:rFonts w:hint="eastAsia"/>
        </w:rPr>
        <w:t>　　11.1 中国毛绒玩具生产地区分布</w:t>
      </w:r>
      <w:r>
        <w:rPr>
          <w:rFonts w:hint="eastAsia"/>
        </w:rPr>
        <w:br/>
      </w:r>
      <w:r>
        <w:rPr>
          <w:rFonts w:hint="eastAsia"/>
        </w:rPr>
        <w:t>　　11.2 中国毛绒玩具消费地区分布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不同产品类型毛绒玩具增长趋势2017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不同应用毛绒玩具增长趋势2017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毛绒玩具行业发展主要特点</w:t>
      </w:r>
      <w:r>
        <w:rPr>
          <w:rFonts w:hint="eastAsia"/>
        </w:rPr>
        <w:br/>
      </w:r>
      <w:r>
        <w:rPr>
          <w:rFonts w:hint="eastAsia"/>
        </w:rPr>
        <w:t>　　表4 毛绒玩具行业发展有利因素分析</w:t>
      </w:r>
      <w:r>
        <w:rPr>
          <w:rFonts w:hint="eastAsia"/>
        </w:rPr>
        <w:br/>
      </w:r>
      <w:r>
        <w:rPr>
          <w:rFonts w:hint="eastAsia"/>
        </w:rPr>
        <w:t>　　表5 毛绒玩具行业发展不利因素分析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进入毛绒玩具行业壁垒</w:t>
      </w:r>
      <w:r>
        <w:rPr>
          <w:rFonts w:hint="eastAsia"/>
        </w:rPr>
        <w:br/>
      </w:r>
      <w:r>
        <w:rPr>
          <w:rFonts w:hint="eastAsia"/>
        </w:rPr>
        <w:t>　　表7 毛绒玩具发展趋势及建议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全球主要地区毛绒玩具产量（千件）：2017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全球主要地区毛绒玩具产量（2017-2021年）&amp;（千件）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全球主要地区毛绒玩具产量市场份额（2017-2021年）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全球主要地区毛绒玩具产量（2017-2021年）&amp;（千件）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全球主要地区毛绒玩具销售收入（百万美元）：2017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全球主要地区毛绒玩具销售收入（2017-2021年）&amp;（百万美元）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全球主要地区毛绒玩具销售收入市场份额（2017-2021年）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全球主要地区毛绒玩具收入（2017-2021年）&amp;（百万美元）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全球主要地区毛绒玩具收入市场份额（2017-2021年）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全球主要地区毛绒玩具销量（千件）：2017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全球主要地区毛绒玩具销量（2017-2021年）&amp;（千件）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全球主要地区毛绒玩具销量市场份额（2017-2021年）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全球主要地区毛绒玩具销量（2017-2021年）&amp;（千件）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全球主要地区毛绒玩具销量份额（2017-2021年）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北美毛绒玩具基本情况分析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北美（美国和加拿大）毛绒玩具销量（2017-2021年）&amp;（千件）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北美（美国和加拿大）毛绒玩具收入（2017-2021年）&amp;（百万美元）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欧洲毛绒玩具基本情况分析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欧洲（德国、英国、法国和意大利等国家）毛绒玩具销量（2017-2021年）&amp;（千件）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欧洲（德国、英国、法国和意大利等国家）毛绒玩具收入（2017-2021年）&amp;（百万美元）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亚太地区毛绒玩具基本情况分析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亚太（中国、日本、韩国、中国台湾、印度和东南亚等）毛绒玩具销量（2017-2021年）&amp;（千件）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亚太（中国、日本、韩国、中国台湾、印度和东南亚等）毛绒玩具收入（2017-2021年）&amp;（百万美元）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拉美地区毛绒玩具基本情况分析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拉美地区（墨西哥、巴西等国家）毛绒玩具销量（2017-2021年）&amp;（千件）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拉美地区（墨西哥、巴西等国家）毛绒玩具收入（2017-2021年）&amp;（百万美元）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中东及非洲毛绒玩具基本情况分析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中东及非洲（土耳其、沙特等国家）毛绒玩具销量（2017-2021年）&amp;（千件）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中东及非洲（土耳其、沙特等国家）毛绒玩具收入（2017-2021年）&amp;（百万美元）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全球市场主要厂商毛绒玩具产能及产量（2021-2022年）&amp;（千件）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全球市场主要厂商毛绒玩具销量（2017-2021年）&amp;（千件）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全球市场主要厂商毛绒玩具产量市场份额（2017-2021年）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全球市场主要厂商毛绒玩具销售收入（2017-2021年）&amp;（百万美元）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全球市场主要厂商毛绒玩具销售收入市场份额（2017-2021年）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2022年全球主要生产商毛绒玩具收入排名（百万美元）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全球市场主要厂商毛绒玩具销售价格（2017-2021年）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中国市场主要厂商毛绒玩具销量（2017-2021年）&amp;（千件）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中国市场主要厂商毛绒玩具产量市场份额（2017-2021年）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中国市场主要厂商毛绒玩具销售收入（2017-2021年）&amp;（百万美元）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中国市场主要厂商毛绒玩具销售收入市场份额（2017-2021年）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2022年中国主要生产商毛绒玩具收入排名（百万美元）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中国市场主要厂商毛绒玩具销售价格（2017-2021年）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全球主要厂商毛绒玩具产地分布及商业化日期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全球不同产品类型毛绒玩具销量（2017-2021年）&amp;（千件）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全球不同产品类型毛绒玩具销量市场份额（2017-2021年）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全球不同产品类型毛绒玩具销量预测（2017-2021年）&amp;（千件）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全球市场不同产品类型毛绒玩具销量市场份额预测（2017-2021年）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全球不同产品类型毛绒玩具收入（2017-2021年）&amp;（百万美元）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全球不同产品类型毛绒玩具收入市场份额（2017-2021年）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全球不同产品类型毛绒玩具收入预测（2017-2021年）&amp;（百万美元）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全球不同产品类型毛绒玩具收入市场份额预测（2017-2021年）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全球不同产品类型毛绒玩具价格走势（2017-2021年）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中国不同产品类型毛绒玩具销量（2017-2021年）&amp;（千件）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中国不同产品类型毛绒玩具销量市场份额（2017-2021年）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中国不同产品类型毛绒玩具销量预测（2017-2021年）&amp;（千件）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中国不同产品类型毛绒玩具销量市场份额预测（2017-2021年）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中国不同产品类型毛绒玩具收入（2017-2021年）&amp;（百万美元）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中国不同产品类型毛绒玩具收入市场份额（2017-2021年）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中国不同产品类型毛绒玩具收入预测（2017-2021年）&amp;（百万美元）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中国不同产品类型毛绒玩具收入市场份额预测（2017-2021年）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全球不同应用毛绒玩具销量（2017-2021年）&amp;（千件）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全球不同应用毛绒玩具销量市场份额（2017-2021年）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全球不同应用毛绒玩具销量预测（2017-2021年）&amp;（千件）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全球市场不同应用毛绒玩具销量市场份额预测（2017-2021年）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全球不同应用毛绒玩具收入（2017-2021年）&amp;（百万美元）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全球不同应用毛绒玩具收入市场份额（2017-2021年）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全球不同应用毛绒玩具收入预测（2017-2021年）&amp;（百万美元）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全球不同应用毛绒玩具收入市场份额预测（2017-2021年）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全球不同应用毛绒玩具价格走势（2017-2021年）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中国不同应用毛绒玩具销量（2017-2021年）&amp;（千件）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中国不同应用毛绒玩具销量市场份额（2017-2021年）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中国不同应用毛绒玩具销量预测（2017-2021年）&amp;（千件）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中国不同应用毛绒玩具销量市场份额预测（2017-2021年）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中国不同应用毛绒玩具收入（2017-2021年）&amp;（百万美元）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中国不同应用毛绒玩具收入市场份额（2017-2021年）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中国不同应用毛绒玩具收入预测（2017-2021年）&amp;（百万美元）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中国不同应用毛绒玩具收入市场份额预测（2017-2021年）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毛绒玩具行业技术发展趋势</w:t>
      </w:r>
      <w:r>
        <w:rPr>
          <w:rFonts w:hint="eastAsia"/>
        </w:rPr>
        <w:br/>
      </w:r>
      <w:r>
        <w:rPr>
          <w:rFonts w:hint="eastAsia"/>
        </w:rPr>
        <w:t>　　表86 毛绒玩具行业主要的增长驱动因素</w:t>
      </w:r>
      <w:r>
        <w:rPr>
          <w:rFonts w:hint="eastAsia"/>
        </w:rPr>
        <w:br/>
      </w:r>
      <w:r>
        <w:rPr>
          <w:rFonts w:hint="eastAsia"/>
        </w:rPr>
        <w:t>　　表87 毛绒玩具行业供应链分析</w:t>
      </w:r>
      <w:r>
        <w:rPr>
          <w:rFonts w:hint="eastAsia"/>
        </w:rPr>
        <w:br/>
      </w:r>
      <w:r>
        <w:rPr>
          <w:rFonts w:hint="eastAsia"/>
        </w:rPr>
        <w:t>　　表88 毛绒玩具上游原料供应商</w:t>
      </w:r>
      <w:r>
        <w:rPr>
          <w:rFonts w:hint="eastAsia"/>
        </w:rPr>
        <w:br/>
      </w:r>
      <w:r>
        <w:rPr>
          <w:rFonts w:hint="eastAsia"/>
        </w:rPr>
        <w:t>　　表89 毛绒玩具行业下游客户分析</w:t>
      </w:r>
      <w:r>
        <w:rPr>
          <w:rFonts w:hint="eastAsia"/>
        </w:rPr>
        <w:br/>
      </w:r>
      <w:r>
        <w:rPr>
          <w:rFonts w:hint="eastAsia"/>
        </w:rPr>
        <w:t>　　表90 毛绒玩具行业主要下游客户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上下游行业对毛绒玩具行业的影响</w:t>
      </w:r>
      <w:r>
        <w:rPr>
          <w:rFonts w:hint="eastAsia"/>
        </w:rPr>
        <w:br/>
      </w:r>
      <w:r>
        <w:rPr>
          <w:rFonts w:hint="eastAsia"/>
        </w:rPr>
        <w:t>　　表92 毛绒玩具行业主要经销商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重点企业（1）毛绒玩具生产基地、销售区域、竞争对手及市场地位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重点企业（1）毛绒玩具销量（千件）、收入（百万美元）、价格及毛利率（2017-2021年）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重点企业（2）毛绒玩具生产基地、销售区域、竞争对手及市场地位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重点企业（2）毛绒玩具销量（千件）、收入（百万美元）、价格及毛利率（2017-2021年）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重点企业（3）毛绒玩具生产基地、销售区域、竞争对手及市场地位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重点企业（3）毛绒玩具销量（千件）、收入（百万美元）、价格及毛利率（2017-2021年）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重点企业（4）毛绒玩具生产基地、销售区域、竞争对手及市场地位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重点企业（4）毛绒玩具销量（千件）、收入（百万美元）、价格及毛利率（2017-2021年）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重点企业（5）毛绒玩具生产基地、销售区域、竞争对手及市场地位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重点企业（5）毛绒玩具销量（千件）、收入（百万美元）、价格及毛利率（2017-2021年）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重点企业（6）毛绒玩具生产基地、销售区域、竞争对手及市场地位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重点企业（6）毛绒玩具销量（千件）、收入（百万美元）、价格及毛利率（2017-2021年）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重点企业（7）毛绒玩具生产基地、销售区域、竞争对手及市场地位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重点企业（7）毛绒玩具销量（千件）、收入（百万美元）、价格及毛利率（2017-2021年）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重点企业（8）毛绒玩具生产基地、销售区域、竞争对手及市场地位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重点企业（8）毛绒玩具销量（千件）、收入（百万美元）、价格及毛利率（2017-2021年）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重点企业（9）毛绒玩具生产基地、销售区域、竞争对手及市场地位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重点企业（9）毛绒玩具销量（千件）、收入（百万美元）、价格及毛利率（2017-2021年）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重点企业（10）毛绒玩具生产基地、销售区域、竞争对手及市场地位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重点企业（10）毛绒玩具销量（千件）、收入（百万美元）、价格及毛利率（2017-2021年）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重点企业（11）毛绒玩具生产基地、销售区域、竞争对手及市场地位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重点企业（11）毛绒玩具产品规格、参数及市场应用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重点企业（11）毛绒玩具销量（千件）、收入（百万美元）、价格及毛利率（2017-2021年）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中国市场毛绒玩具产量、销量、进出口（2017-2021年）&amp;（千件）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表149 中国市场毛绒玩具产量、销量、进出口预测（2017-2021年）&amp;（千件）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表150 中国市场毛绒玩具进出口贸易趋势</w:t>
      </w:r>
      <w:r>
        <w:rPr>
          <w:rFonts w:hint="eastAsia"/>
        </w:rPr>
        <w:br/>
      </w:r>
      <w:r>
        <w:rPr>
          <w:rFonts w:hint="eastAsia"/>
        </w:rPr>
        <w:t>　　表151 中国市场毛绒玩具主要进口来源</w:t>
      </w:r>
      <w:r>
        <w:rPr>
          <w:rFonts w:hint="eastAsia"/>
        </w:rPr>
        <w:br/>
      </w:r>
      <w:r>
        <w:rPr>
          <w:rFonts w:hint="eastAsia"/>
        </w:rPr>
        <w:t>　　表152 中国市场毛绒玩具主要出口目的地</w:t>
      </w:r>
      <w:r>
        <w:rPr>
          <w:rFonts w:hint="eastAsia"/>
        </w:rPr>
        <w:br/>
      </w:r>
      <w:r>
        <w:rPr>
          <w:rFonts w:hint="eastAsia"/>
        </w:rPr>
        <w:t>　　表153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表154 中国毛绒玩具生产地区分布</w:t>
      </w:r>
      <w:r>
        <w:rPr>
          <w:rFonts w:hint="eastAsia"/>
        </w:rPr>
        <w:br/>
      </w:r>
      <w:r>
        <w:rPr>
          <w:rFonts w:hint="eastAsia"/>
        </w:rPr>
        <w:t>　　表155 中国毛绒玩具消费地区分布</w:t>
      </w:r>
      <w:r>
        <w:rPr>
          <w:rFonts w:hint="eastAsia"/>
        </w:rPr>
        <w:br/>
      </w:r>
      <w:r>
        <w:rPr>
          <w:rFonts w:hint="eastAsia"/>
        </w:rPr>
        <w:t>　　表156 研究范围</w:t>
      </w:r>
      <w:r>
        <w:rPr>
          <w:rFonts w:hint="eastAsia"/>
        </w:rPr>
        <w:br/>
      </w:r>
      <w:r>
        <w:rPr>
          <w:rFonts w:hint="eastAsia"/>
        </w:rPr>
        <w:t>　　表157 分析师列表</w:t>
      </w:r>
      <w:r>
        <w:rPr>
          <w:rFonts w:hint="eastAsia"/>
        </w:rPr>
        <w:br/>
      </w:r>
      <w:r>
        <w:rPr>
          <w:rFonts w:hint="eastAsia"/>
        </w:rPr>
        <w:t>　　图1 毛绒玩具产品图片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全球不同产品类型毛绒玩具市场份额2020 &amp; 2027</w:t>
      </w:r>
      <w:r>
        <w:rPr>
          <w:rFonts w:hint="eastAsia"/>
        </w:rPr>
        <w:br/>
      </w:r>
      <w:r>
        <w:rPr>
          <w:rFonts w:hint="eastAsia"/>
        </w:rPr>
        <w:t>　　图3 卡通玩具产品图片</w:t>
      </w:r>
      <w:r>
        <w:rPr>
          <w:rFonts w:hint="eastAsia"/>
        </w:rPr>
        <w:br/>
      </w:r>
      <w:r>
        <w:rPr>
          <w:rFonts w:hint="eastAsia"/>
        </w:rPr>
        <w:t>　　图4 传统的填充动物玩具产品图片</w:t>
      </w:r>
      <w:r>
        <w:rPr>
          <w:rFonts w:hint="eastAsia"/>
        </w:rPr>
        <w:br/>
      </w:r>
      <w:r>
        <w:rPr>
          <w:rFonts w:hint="eastAsia"/>
        </w:rPr>
        <w:t>　　图5 娃娃和玩具组合产品图片</w:t>
      </w:r>
      <w:r>
        <w:rPr>
          <w:rFonts w:hint="eastAsia"/>
        </w:rPr>
        <w:br/>
      </w:r>
      <w:r>
        <w:rPr>
          <w:rFonts w:hint="eastAsia"/>
        </w:rPr>
        <w:t>　　图6 定制的毛绒动物玩具产品图片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全球不同应用毛绒玩具市场份额2021 VS 2028</w:t>
      </w:r>
      <w:r>
        <w:rPr>
          <w:rFonts w:hint="eastAsia"/>
        </w:rPr>
        <w:br/>
      </w:r>
      <w:r>
        <w:rPr>
          <w:rFonts w:hint="eastAsia"/>
        </w:rPr>
        <w:t>　　图9 超市</w:t>
      </w:r>
      <w:r>
        <w:rPr>
          <w:rFonts w:hint="eastAsia"/>
        </w:rPr>
        <w:br/>
      </w:r>
      <w:r>
        <w:rPr>
          <w:rFonts w:hint="eastAsia"/>
        </w:rPr>
        <w:t>　　图10 线上</w:t>
      </w:r>
      <w:r>
        <w:rPr>
          <w:rFonts w:hint="eastAsia"/>
        </w:rPr>
        <w:br/>
      </w:r>
      <w:r>
        <w:rPr>
          <w:rFonts w:hint="eastAsia"/>
        </w:rPr>
        <w:t>　　图11 专卖店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全球毛绒玩具产能、产量、产能利用率及发展趋势（2017-2021年）&amp;（千件）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全球毛绒玩具产量、需求量及发展趋势（2017-2021年）&amp;（千件）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全球主要地区毛绒玩具产量市场份额（2017-2021年）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中国毛绒玩具产能、产量、产能利用率及发展趋势（2017-2021年）&amp;（千件）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中国毛绒玩具产量、市场需求量及发展趋势（2017-2021年）&amp;（千件）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中国毛绒玩具总产能占全球比重（2017-2021年）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中国毛绒玩具总产量占全球比重（2017-2021年）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全球毛绒玩具市场收入及增长率：（2017-2021年）&amp;（百万美元）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全球市场毛绒玩具市场规模：2017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全球市场毛绒玩具销量及增长率（2017-2021年）&amp;（千件）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全球市场毛绒玩具价格趋势（2017-2021年）</w:t>
      </w:r>
      <w:r>
        <w:rPr>
          <w:rFonts w:hint="eastAsia"/>
        </w:rPr>
        <w:br/>
      </w:r>
      <w:r>
        <w:rPr>
          <w:rFonts w:hint="eastAsia"/>
        </w:rPr>
        <w:t>　　图24 中国毛绒玩具市场收入及增长率：（2017-2021年）&amp;（百万美元）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中国市场毛绒玩具市场规模：2017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图26 中国市场毛绒玩具销量及增长率（2017-2021年）&amp;（千件）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图27 中国市场毛绒玩具销量占全球比重（2017-2021年）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图28 中国毛绒玩具收入占全球比重（2017-2021年）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全球主要地区毛绒玩具销售收入市场份额（2017-2021年）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全球主要地区毛绒玩具销售收入市场份额（2021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全球主要地区毛绒玩具收入市场份额（2017-2021年）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全球主要地区毛绒玩具销量市场份额（2021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北美（美国和加拿大）毛绒玩具销量份额（2017-2021年）</w:t>
      </w:r>
      <w:r>
        <w:rPr>
          <w:rFonts w:hint="eastAsia"/>
        </w:rPr>
        <w:br/>
      </w:r>
      <w:r>
        <w:rPr>
          <w:rFonts w:hint="eastAsia"/>
        </w:rPr>
        <w:t>　　图34 北美（美国和加拿大）毛绒玩具收入份额（2017-2021年）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欧洲（德国、英国、法国和意大利等国家）毛绒玩具销量份额（2017-2021年）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欧洲（德国、英国、法国和意大利等国家）毛绒玩具收入份额（2017-2021年）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亚太（中国、日本、韩国、中国台湾、印度和东南亚等）毛绒玩具销量份额（2017-2021年）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亚太（中国、日本、韩国、中国台湾、印度和东南亚等）毛绒玩具收入份额（2017-2021年）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拉美地区（墨西哥、巴西等国家）毛绒玩具销量份额（2017-2021年）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拉美地区（墨西哥、巴西等国家）毛绒玩具收入份额（2017-2021年）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中东及非洲（土耳其、沙特等国家）毛绒玩具销量份额（2017-2021年）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中东及非洲（土耳其、沙特等国家）毛绒玩具收入份额（2017-2021年）</w:t>
      </w:r>
      <w:r>
        <w:rPr>
          <w:rFonts w:hint="eastAsia"/>
        </w:rPr>
        <w:br/>
      </w:r>
      <w:r>
        <w:rPr>
          <w:rFonts w:hint="eastAsia"/>
        </w:rPr>
        <w:t>　　图43 2022年全球市场主要厂商毛绒玩具销量市场份额</w:t>
      </w:r>
      <w:r>
        <w:rPr>
          <w:rFonts w:hint="eastAsia"/>
        </w:rPr>
        <w:br/>
      </w:r>
      <w:r>
        <w:rPr>
          <w:rFonts w:hint="eastAsia"/>
        </w:rPr>
        <w:t>　　图44 2022年全球市场主要厂商毛绒玩具收入市场份额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2022年中国市场主要厂商毛绒玩具销量市场份额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2022年中国市场主要厂商毛绒玩具收入市场份额</w:t>
      </w:r>
      <w:r>
        <w:rPr>
          <w:rFonts w:hint="eastAsia"/>
        </w:rPr>
        <w:br/>
      </w:r>
      <w:r>
        <w:rPr>
          <w:rFonts w:hint="eastAsia"/>
        </w:rPr>
        <w:t>　　图47 2022年全球前五及前十大生产商毛绒玩具市场份额</w:t>
      </w:r>
      <w:r>
        <w:rPr>
          <w:rFonts w:hint="eastAsia"/>
        </w:rPr>
        <w:br/>
      </w:r>
      <w:r>
        <w:rPr>
          <w:rFonts w:hint="eastAsia"/>
        </w:rPr>
        <w:t>　　图48 全球毛绒玩具第一梯队、第二梯队和第三梯队生产商（品牌）及市场份额（2021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图49 毛绒玩具中国企业SWOT分析</w:t>
      </w:r>
      <w:r>
        <w:rPr>
          <w:rFonts w:hint="eastAsia"/>
        </w:rPr>
        <w:br/>
      </w:r>
      <w:r>
        <w:rPr>
          <w:rFonts w:hint="eastAsia"/>
        </w:rPr>
        <w:t>　　图50 毛绒玩具产业链</w:t>
      </w:r>
      <w:r>
        <w:rPr>
          <w:rFonts w:hint="eastAsia"/>
        </w:rPr>
        <w:br/>
      </w:r>
      <w:r>
        <w:rPr>
          <w:rFonts w:hint="eastAsia"/>
        </w:rPr>
        <w:t>　　图51 毛绒玩具行业采购模式分析</w:t>
      </w:r>
      <w:r>
        <w:rPr>
          <w:rFonts w:hint="eastAsia"/>
        </w:rPr>
        <w:br/>
      </w:r>
      <w:r>
        <w:rPr>
          <w:rFonts w:hint="eastAsia"/>
        </w:rPr>
        <w:t>　　图52 毛绒玩具行业销售模式分析</w:t>
      </w:r>
      <w:r>
        <w:rPr>
          <w:rFonts w:hint="eastAsia"/>
        </w:rPr>
        <w:br/>
      </w:r>
      <w:r>
        <w:rPr>
          <w:rFonts w:hint="eastAsia"/>
        </w:rPr>
        <w:t>　　图53 毛绒玩具行业销售模式分析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9de1ccbba430f" w:history="1">
        <w:r>
          <w:rPr>
            <w:rStyle w:val="Hyperlink"/>
          </w:rPr>
          <w:t>2022-2028年全球与中国毛绒玩具发展现状及前景趋势报告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f9de1ccbba430f" w:history="1">
        <w:r>
          <w:rPr>
            <w:rStyle w:val="Hyperlink"/>
          </w:rPr>
          <w:t>https://www.20087.com/9/33/MaoRongWanJuFaZhanXianZhuangQianJing.html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eb0ed33ac4585" w:history="1">
      <w:r>
        <w:rPr>
          <w:rStyle w:val="Hyperlink"/>
        </w:rPr>
        <w:t>2022-2028年全球与中国毛绒玩具发展现状及前景趋势报告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MaoRongWanJuFaZhanXianZhuangQianJing.html" TargetMode="External" Id="Ra4f9de1ccbba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MaoRongWanJuFaZhanXianZhuangQianJing.html" TargetMode="External" Id="R996eb0ed33ac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2022-03-15T03:28:00Z</dcterms:created>
  <dcterms:modified xsi:type="dcterms:W3CDTF">2022-03-15T04:28:00Z</dcterms:modified>
  <dc:subject>2022-2028年全球与中国毛绒玩具发展现状及前景趋势报告</dc:subject>
  <dc:title>2022-2028年全球与中国毛绒玩具发展现状及前景趋势报告</dc:title>
  <cp:keywords>2022-2028年全球与中国毛绒玩具发展现状及前景趋势报告</cp:keywords>
  <dc:description>2022-2028年全球与中国毛绒玩具发展现状及前景趋势报告</dc:description>
</cp:coreProperties>
</file>