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f0cf595c94644" w:history="1">
              <w:r>
                <w:rPr>
                  <w:rStyle w:val="Hyperlink"/>
                </w:rPr>
                <w:t>2025-2031年中国烫发水市场调查研究与前景趋势报告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f0cf595c94644" w:history="1">
              <w:r>
                <w:rPr>
                  <w:rStyle w:val="Hyperlink"/>
                </w:rPr>
                <w:t>2025-2031年中国烫发水市场调查研究与前景趋势报告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f0cf595c94644" w:history="1">
                <w:r>
                  <w:rPr>
                    <w:rStyle w:val="Hyperlink"/>
                  </w:rPr>
                  <w:t>https://www.20087.com/9/23/TangFaShuiHangYeQuShi.html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水作为美发行业中不可或缺的产品，近年来随着消费者对美发产品安全性和健康性的重视，市场上的烫发水产品逐渐向低刺激、无氨或低氨、修复护发的方向发展。技术上，通过改进化学配方，减少对头皮和发质的损伤，同时提升烫发效果的持久性和自然度。</w:t>
      </w:r>
      <w:r>
        <w:rPr>
          <w:rFonts w:hint="eastAsia"/>
        </w:rPr>
        <w:br/>
      </w:r>
      <w:r>
        <w:rPr>
          <w:rFonts w:hint="eastAsia"/>
        </w:rPr>
        <w:t>　　未来烫发水市场的发展将更加注重绿色环保与个性化定制。随着生物技术的进展，天然植物提取物和生物酶等环保成分的应用将更加广泛，满足消费者对安全、无害产品的追求。同时，随着大数据和人工智能技术的应用，个性化烫发方案设计成为可能，根据个体头发特性和烫发需求，提供定制化的烫发产品和服务，增强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f0cf595c94644" w:history="1">
        <w:r>
          <w:rPr>
            <w:rStyle w:val="Hyperlink"/>
          </w:rPr>
          <w:t>2025-2031年中国烫发水市场调查研究与前景趋势报告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烫发水行业的发展现状、市场规模、供需动态及进出口情况。报告详细解读了烫发水产业链上下游、重点区域市场、竞争格局及领先企业的表现，同时评估了烫发水行业风险与投资机会。通过对烫发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烫发水行业界定及应用</w:t>
      </w:r>
      <w:r>
        <w:rPr>
          <w:rFonts w:hint="eastAsia"/>
        </w:rPr>
        <w:br/>
      </w:r>
      <w:r>
        <w:rPr>
          <w:rFonts w:hint="eastAsia"/>
        </w:rPr>
        <w:t>　　第一节 烫发水行业定义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烫发水主要应用领域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2024-2025年全球烫发水行业发展状况分析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2024-2025年全球烫发水行业运行概况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2019-2024年全球烫发水行业市场规模分析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全球主要地区烫发水行业运行情况分析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2025-2031年全球烫发水行业发展趋势预测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2024-2025年中国烫发水发展环境分析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烫发水行业相关政策、标准</w:t>
      </w:r>
      <w:r>
        <w:rPr>
          <w:rFonts w:hint="eastAsia"/>
        </w:rPr>
        <w:br/>
      </w:r>
      <w:r>
        <w:rPr>
          <w:rFonts w:hint="eastAsia"/>
        </w:rPr>
        <w:t>　　第三节 烫发水行业相关发展规划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2024-2025年中国烫发水行业现状调研分析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中国烫发水行业发展现状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一、2024-2025年烫发水行业品牌发展现状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二、2024-2025年烫发水行业需求市场现状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三、2024-2025年烫发水市场需求层次分析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四、2024-2025年中国烫发水市场走向分析</w:t>
      </w:r>
      <w:r>
        <w:rPr>
          <w:rFonts w:hint="eastAsia"/>
        </w:rPr>
        <w:br/>
      </w:r>
      <w:r>
        <w:rPr>
          <w:rFonts w:hint="eastAsia"/>
        </w:rPr>
        <w:t>　　第二节 中国烫发水产品技术分析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一、2024-2025年烫发水产品技术变化特点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二、2024-2025年烫发水产品市场的新技术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三、2024-2025年烫发水产品市场现状分析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中国烫发水行业存在的问题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一、2024-2025年烫发水产品市场存在的主要问题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二、2024-2025年国内烫发水产品市场的三大瓶颈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三、2024-2025年烫发水产品市场遭遇的规模难题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对中国烫发水市场的分析及思考</w:t>
      </w:r>
      <w:r>
        <w:rPr>
          <w:rFonts w:hint="eastAsia"/>
        </w:rPr>
        <w:br/>
      </w:r>
      <w:r>
        <w:rPr>
          <w:rFonts w:hint="eastAsia"/>
        </w:rPr>
        <w:t>　　　　一、烫发水市场特点</w:t>
      </w:r>
      <w:r>
        <w:rPr>
          <w:rFonts w:hint="eastAsia"/>
        </w:rPr>
        <w:br/>
      </w:r>
      <w:r>
        <w:rPr>
          <w:rFonts w:hint="eastAsia"/>
        </w:rPr>
        <w:t>　　　　二、烫发水市场分析</w:t>
      </w:r>
      <w:r>
        <w:rPr>
          <w:rFonts w:hint="eastAsia"/>
        </w:rPr>
        <w:br/>
      </w:r>
      <w:r>
        <w:rPr>
          <w:rFonts w:hint="eastAsia"/>
        </w:rPr>
        <w:t>　　　　三、烫发水市场变化的方向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四、中国烫发水行业发展的新思路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五、对中国烫发水行业发展的思考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中国烫发水行业市场供需现状调研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2024-2025年中国烫发水市场现状分析</w:t>
      </w:r>
      <w:r>
        <w:rPr>
          <w:rFonts w:hint="eastAsia"/>
        </w:rPr>
        <w:br/>
      </w:r>
      <w:r>
        <w:rPr>
          <w:rFonts w:hint="eastAsia"/>
        </w:rPr>
        <w:t>　　第二节 中国烫发水行业产量情况分析及预测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一、烫发水总体产能规模</w:t>
      </w:r>
      <w:r>
        <w:rPr>
          <w:rFonts w:hint="eastAsia"/>
        </w:rPr>
        <w:br/>
      </w:r>
      <w:r>
        <w:rPr>
          <w:rFonts w:hint="eastAsia"/>
        </w:rPr>
        <w:t>　　　　二、烫发水生产区域分布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三、2019-2024年中国烫发水产量统计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四、2025-2031年中国烫发水产量预测</w:t>
      </w:r>
      <w:r>
        <w:rPr>
          <w:rFonts w:hint="eastAsia"/>
        </w:rPr>
        <w:br/>
      </w:r>
      <w:r>
        <w:rPr>
          <w:rFonts w:hint="eastAsia"/>
        </w:rPr>
        <w:t>　　第三节 中国烫发水市场需求分析及预测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一、中国烫发水市场需求特点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二、2019-2024年中国烫发水市场需求量统计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三、2025-2031年中国烫发水市场需求量预测</w:t>
      </w:r>
      <w:r>
        <w:rPr>
          <w:rFonts w:hint="eastAsia"/>
        </w:rPr>
        <w:br/>
      </w:r>
      <w:r>
        <w:rPr>
          <w:rFonts w:hint="eastAsia"/>
        </w:rPr>
        <w:t>　　第四节 中国烫发水价格趋势分析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一、2019-2024年中国烫发水市场价格趋势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二、2025-2031年中国烫发水市场价格走势预测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中国烫发水进出口分析</w:t>
      </w:r>
      <w:r>
        <w:rPr>
          <w:rFonts w:hint="eastAsia"/>
        </w:rPr>
        <w:br/>
      </w:r>
      <w:r>
        <w:rPr>
          <w:rFonts w:hint="eastAsia"/>
        </w:rPr>
        <w:t>　　第一节 烫发水进口情况分析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烫发水出口情况分析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影响烫发水进出口因素分析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中国烫发水行业主要指标监测分析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2019-2024年中国烫发水行业规模情况分析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2019-2024年中国烫发水行业财务能力分析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2024-2025年烫发水行业细分产品调研</w:t>
      </w:r>
      <w:r>
        <w:rPr>
          <w:rFonts w:hint="eastAsia"/>
        </w:rPr>
        <w:br/>
      </w:r>
      <w:r>
        <w:rPr>
          <w:rFonts w:hint="eastAsia"/>
        </w:rPr>
        <w:t>　　第一节 烫发水细分产品结构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2024-2025年烫发水行业上下游发展情况分析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烫发水行业上游产业发展分析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烫发水行业下游产业发展分析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中国烫发水行业重点地区发展分析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2024-2025年烫发水行业重点区域市场结构调研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**地区烫发水市场容量分析</w:t>
      </w:r>
      <w:r>
        <w:rPr>
          <w:rFonts w:hint="eastAsia"/>
        </w:rPr>
        <w:br/>
      </w:r>
      <w:r>
        <w:rPr>
          <w:rFonts w:hint="eastAsia"/>
        </w:rPr>
        <w:t>　　第三节 **地区烫发水市场容量分析</w:t>
      </w:r>
      <w:r>
        <w:rPr>
          <w:rFonts w:hint="eastAsia"/>
        </w:rPr>
        <w:br/>
      </w:r>
      <w:r>
        <w:rPr>
          <w:rFonts w:hint="eastAsia"/>
        </w:rPr>
        <w:t>　　第四节 **地区烫发水市场容量分析</w:t>
      </w:r>
      <w:r>
        <w:rPr>
          <w:rFonts w:hint="eastAsia"/>
        </w:rPr>
        <w:br/>
      </w:r>
      <w:r>
        <w:rPr>
          <w:rFonts w:hint="eastAsia"/>
        </w:rPr>
        <w:t>　　第五节 **地区烫发水市场容量分析</w:t>
      </w:r>
      <w:r>
        <w:rPr>
          <w:rFonts w:hint="eastAsia"/>
        </w:rPr>
        <w:br/>
      </w:r>
      <w:r>
        <w:rPr>
          <w:rFonts w:hint="eastAsia"/>
        </w:rPr>
        <w:t>　　第六节 **地区烫发水市场容量分析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2024-2025年烫发水行业企业经营策略研究分析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烫发水企业多样化经营策略分析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一、烫发水企业多样化经营情况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二、现行烫发水行业多样化经营的方向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大型烫发水企业集团未来发展策略分析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对中小烫发水企业生产经营的建议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2024-2025年烫发水行业前景及投资风险预警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2025年烫发水市场前景分析</w:t>
      </w:r>
      <w:r>
        <w:rPr>
          <w:rFonts w:hint="eastAsia"/>
        </w:rPr>
        <w:br/>
      </w:r>
      <w:r>
        <w:rPr>
          <w:rFonts w:hint="eastAsia"/>
        </w:rPr>
        <w:t>　　第二节 2025年烫发水行业发展趋势预测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影响烫发水行业发展的主要因素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一、2025年影响烫发水行业运行的有利因素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二、2025年影响烫发水行业运行的稳定因素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三、2025年影响烫发水行业运行的不利因素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四、2025年中国烫发水行业发展面临的挑战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五、2025年中国烫发水行业发展面临的机遇</w:t>
      </w:r>
      <w:r>
        <w:rPr>
          <w:rFonts w:hint="eastAsia"/>
        </w:rPr>
        <w:br/>
      </w:r>
      <w:r>
        <w:rPr>
          <w:rFonts w:hint="eastAsia"/>
        </w:rPr>
        <w:t>　　第四节 烫发水行业投资风险预警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一、烫发水行业市场风险预测</w:t>
      </w:r>
      <w:r>
        <w:rPr>
          <w:rFonts w:hint="eastAsia"/>
        </w:rPr>
        <w:br/>
      </w:r>
      <w:r>
        <w:rPr>
          <w:rFonts w:hint="eastAsia"/>
        </w:rPr>
        <w:t>　　　　二、烫发水行业政策风险预测</w:t>
      </w:r>
      <w:r>
        <w:rPr>
          <w:rFonts w:hint="eastAsia"/>
        </w:rPr>
        <w:br/>
      </w:r>
      <w:r>
        <w:rPr>
          <w:rFonts w:hint="eastAsia"/>
        </w:rPr>
        <w:t>　　　　三、烫发水行业经营风险预测</w:t>
      </w:r>
      <w:r>
        <w:rPr>
          <w:rFonts w:hint="eastAsia"/>
        </w:rPr>
        <w:br/>
      </w:r>
      <w:r>
        <w:rPr>
          <w:rFonts w:hint="eastAsia"/>
        </w:rPr>
        <w:t>　　　　四、烫发水行业技术风险预测</w:t>
      </w:r>
      <w:r>
        <w:rPr>
          <w:rFonts w:hint="eastAsia"/>
        </w:rPr>
        <w:br/>
      </w:r>
      <w:r>
        <w:rPr>
          <w:rFonts w:hint="eastAsia"/>
        </w:rPr>
        <w:t>　　　　五、烫发水行业竞争风险预测</w:t>
      </w:r>
      <w:r>
        <w:rPr>
          <w:rFonts w:hint="eastAsia"/>
        </w:rPr>
        <w:br/>
      </w:r>
      <w:r>
        <w:rPr>
          <w:rFonts w:hint="eastAsia"/>
        </w:rPr>
        <w:t>　　　　六、烫发水行业其他风险预测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2025-2031年烫发水投资建议</w:t>
      </w:r>
      <w:r>
        <w:rPr>
          <w:rFonts w:hint="eastAsia"/>
        </w:rPr>
        <w:br/>
      </w:r>
      <w:r>
        <w:rPr>
          <w:rFonts w:hint="eastAsia"/>
        </w:rPr>
        <w:t>　　第一节 2024-2025年烫发水行业投资环境分析</w:t>
      </w:r>
      <w:r>
        <w:rPr>
          <w:rFonts w:hint="eastAsia"/>
        </w:rPr>
        <w:br/>
      </w:r>
      <w:r>
        <w:rPr>
          <w:rFonts w:hint="eastAsia"/>
        </w:rPr>
        <w:t>　　第二节 烫发水行业投资进入壁垒分析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烫发水行业历程</w:t>
      </w:r>
      <w:r>
        <w:rPr>
          <w:rFonts w:hint="eastAsia"/>
        </w:rPr>
        <w:br/>
      </w:r>
      <w:r>
        <w:rPr>
          <w:rFonts w:hint="eastAsia"/>
        </w:rPr>
        <w:t>　　图表 烫发水行业生命周期</w:t>
      </w:r>
      <w:r>
        <w:rPr>
          <w:rFonts w:hint="eastAsia"/>
        </w:rPr>
        <w:br/>
      </w:r>
      <w:r>
        <w:rPr>
          <w:rFonts w:hint="eastAsia"/>
        </w:rPr>
        <w:t>　　图表 烫发水行业产业链分析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2019-2024年中国烫发水进口金额分析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2019-2024年中国烫发水出口数量分析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2019-2024年中国烫发水出口金额分析</w:t>
      </w:r>
      <w:r>
        <w:rPr>
          <w:rFonts w:hint="eastAsia"/>
        </w:rPr>
        <w:br/>
      </w:r>
      <w:r>
        <w:rPr>
          <w:rFonts w:hint="eastAsia"/>
        </w:rPr>
        <w:t>　　图表 2025年中国烫发水进口国家及地区分析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2025-2031年中国烫发水市场需求量预测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2025-2031年中国烫发水行业市场规模预测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2025年中国烫发水市场前景分析</w:t>
      </w:r>
      <w:r>
        <w:rPr>
          <w:rFonts w:hint="eastAsia"/>
        </w:rPr>
        <w:br/>
      </w:r>
      <w:r>
        <w:rPr>
          <w:rFonts w:hint="eastAsia"/>
        </w:rPr>
        <w:t>　　图表 2025年中国烫发水发展趋势预测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f0cf595c94644" w:history="1">
        <w:r>
          <w:rPr>
            <w:rStyle w:val="Hyperlink"/>
          </w:rPr>
          <w:t>2025-2031年中国烫发水市场调查研究与前景趋势报告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f0cf595c94644" w:history="1">
        <w:r>
          <w:rPr>
            <w:rStyle w:val="Hyperlink"/>
          </w:rPr>
          <w:t>https://www.20087.com/9/23/TangFaShuiHangYeQuShi.html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发水哪个牌子好、烫发水哪个品牌最安全、烫发水多少钱一瓶、烫发水弄到头皮上有危害吗、烫发药水在哪里买、烫发水什么牌子最好用、资生堂烫发水价格表、烫发水品牌、烫发剂会通过头皮进入血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ffc18ef79458e" w:history="1">
      <w:r>
        <w:rPr>
          <w:rStyle w:val="Hyperlink"/>
        </w:rPr>
        <w:t>2025-2031年中国烫发水市场调查研究与前景趋势报告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TangFaShuiHangYeQuShi.html" TargetMode="External" Id="R1cef0cf595c9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TangFaShuiHangYeQuShi.html" TargetMode="External" Id="Rb01ffc18ef79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2024-09-29T02:55:00Z</dcterms:created>
  <dcterms:modified xsi:type="dcterms:W3CDTF">2024-09-29T03:55:00Z</dcterms:modified>
  <dc:subject>2025-2031年中国烫发水市场调查研究与前景趋势报告</dc:subject>
  <dc:title>2025-2031年中国烫发水市场调查研究与前景趋势报告</dc:title>
  <cp:keywords>2025-2031年中国烫发水市场调查研究与前景趋势报告</cp:keywords>
  <dc:description>2025-2031年中国烫发水市场调查研究与前景趋势报告</dc:description>
</cp:coreProperties>
</file>