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9e1898b6c4a99" w:history="1">
              <w:r>
                <w:rPr>
                  <w:rStyle w:val="Hyperlink"/>
                </w:rPr>
                <w:t>2026-2032年全球与中国牙刷市场现状调研及发展前景报告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9e1898b6c4a99" w:history="1">
              <w:r>
                <w:rPr>
                  <w:rStyle w:val="Hyperlink"/>
                </w:rPr>
                <w:t>2026-2032年全球与中国牙刷市场现状调研及发展前景报告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9e1898b6c4a99" w:history="1">
                <w:r>
                  <w:rPr>
                    <w:rStyle w:val="Hyperlink"/>
                  </w:rPr>
                  <w:t>https://www.20087.com/9/03/YaShuaHangYeXianZhuangJiQianJing.html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日常口腔护理的核心工具，分为手动与电动两大类，产品普遍采用高密度磨尖丝（末端直径40孔/cm²）、刷丝回弹性及防水密封性（电动款）。然而，部分低价产品刷丝切割粗糙易损伤牙龈，且电动牙刷电池寿命与防水等级参差不齐。</w:t>
      </w:r>
      <w:r>
        <w:rPr>
          <w:rFonts w:hint="eastAsia"/>
        </w:rPr>
        <w:br/>
      </w:r>
      <w:r>
        <w:rPr>
          <w:rFonts w:hint="eastAsia"/>
        </w:rPr>
        <w:t>　　未来，牙刷将向个性化护理、生物传感与循环经济方向演进。一方面，AI算法可根据用户刷牙习惯生成定制化清洁方案；另一方面，刷头集成微型pH或细菌传感器可实时评估口腔健康状态。在可持续消费趋势下，品牌将推出刷头订阅+空管回收计划，推动闭环再生。此外，可生物降解刷丝（如PLA基）将逐步商业化。牙刷正从基础清洁工具升级为支撑精准口腔健康管理、绿色生活与数字健康生态的智能个人护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9e1898b6c4a99" w:history="1">
        <w:r>
          <w:rPr>
            <w:rStyle w:val="Hyperlink"/>
          </w:rPr>
          <w:t>2026-2032年全球与中国牙刷市场现状调研及发展前景报告</w:t>
        </w:r>
      </w:hyperlink>
      <w:r>
        <w:rPr>
          <w:rFonts w:hint="eastAsia"/>
        </w:rPr>
        <w:t>》系统分析了牙刷行业的市场规模、需求动态及价格趋势，并深入探讨了牙刷产业链结构的变化与发展。报告详细解读了牙刷行业现状，科学预测了未来市场前景与发展趋势，同时对牙刷细分市场的竞争格局进行了全面评估，重点关注领先企业的竞争实力、市场集中度及品牌影响力。结合牙刷技术现状与未来方向，报告揭示了牙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手动牙刷</w:t>
      </w:r>
      <w:r>
        <w:rPr>
          <w:rFonts w:hint="eastAsia"/>
        </w:rPr>
        <w:br/>
      </w:r>
      <w:r>
        <w:rPr>
          <w:rFonts w:hint="eastAsia"/>
        </w:rPr>
        <w:t>　　　　1.3.3 电动牙刷</w:t>
      </w:r>
      <w:r>
        <w:rPr>
          <w:rFonts w:hint="eastAsia"/>
        </w:rPr>
        <w:br/>
      </w:r>
      <w:r>
        <w:rPr>
          <w:rFonts w:hint="eastAsia"/>
        </w:rPr>
        <w:t>　　1.4 产品分类，按使用者</w:t>
      </w:r>
      <w:r>
        <w:rPr>
          <w:rFonts w:hint="eastAsia"/>
        </w:rPr>
        <w:br/>
      </w:r>
      <w:r>
        <w:rPr>
          <w:rFonts w:hint="eastAsia"/>
        </w:rPr>
        <w:t>　　　　1.4.1 按使用者细分，全球牙刷市场规模2021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牙刷行业发展总体概况</w:t>
      </w:r>
      <w:r>
        <w:rPr>
          <w:rFonts w:hint="eastAsia"/>
        </w:rPr>
        <w:br/>
      </w:r>
      <w:r>
        <w:rPr>
          <w:rFonts w:hint="eastAsia"/>
        </w:rPr>
        <w:t>　　　　1.5.2 牙刷行业发展主要特点</w:t>
      </w:r>
      <w:r>
        <w:rPr>
          <w:rFonts w:hint="eastAsia"/>
        </w:rPr>
        <w:br/>
      </w:r>
      <w:r>
        <w:rPr>
          <w:rFonts w:hint="eastAsia"/>
        </w:rPr>
        <w:t>　　　　1.5.3 牙刷行业发展影响因素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牙刷有利因素</w:t>
      </w:r>
      <w:r>
        <w:rPr>
          <w:rFonts w:hint="eastAsia"/>
        </w:rPr>
        <w:br/>
      </w:r>
      <w:r>
        <w:rPr>
          <w:rFonts w:hint="eastAsia"/>
        </w:rPr>
        <w:t>　　　　1.5.3 .2 牙刷不利因素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全球主要厂商成立时间及牙刷商业化日期</w:t>
      </w:r>
      <w:r>
        <w:rPr>
          <w:rFonts w:hint="eastAsia"/>
        </w:rPr>
        <w:br/>
      </w:r>
      <w:r>
        <w:rPr>
          <w:rFonts w:hint="eastAsia"/>
        </w:rPr>
        <w:t>　　2.8 全球主要厂商牙刷产品类型及应用</w:t>
      </w:r>
      <w:r>
        <w:rPr>
          <w:rFonts w:hint="eastAsia"/>
        </w:rPr>
        <w:br/>
      </w:r>
      <w:r>
        <w:rPr>
          <w:rFonts w:hint="eastAsia"/>
        </w:rPr>
        <w:t>　　2.9 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全球牙刷总体规模分析</w:t>
      </w:r>
      <w:r>
        <w:rPr>
          <w:rFonts w:hint="eastAsia"/>
        </w:rPr>
        <w:br/>
      </w:r>
      <w:r>
        <w:rPr>
          <w:rFonts w:hint="eastAsia"/>
        </w:rPr>
        <w:t>　　3.1 全球牙刷供需现状及预测（2021-2032）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中国市场牙刷进出口（2021-2032）</w:t>
      </w:r>
      <w:r>
        <w:rPr>
          <w:rFonts w:hint="eastAsia"/>
        </w:rPr>
        <w:br/>
      </w:r>
      <w:r>
        <w:rPr>
          <w:rFonts w:hint="eastAsia"/>
        </w:rPr>
        <w:t>　　3.4 全球牙刷销量及销售额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</w:t>
      </w:r>
      <w:r>
        <w:rPr>
          <w:rFonts w:hint="eastAsia"/>
        </w:rPr>
        <w:br/>
      </w:r>
      <w:r>
        <w:rPr>
          <w:rFonts w:hint="eastAsia"/>
        </w:rPr>
        <w:t>　　　　5.22.1 基本信息、牙刷生产基地、销售区域、竞争对手及市场地位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公司简介及主要业务</w:t>
      </w:r>
      <w:r>
        <w:rPr>
          <w:rFonts w:hint="eastAsia"/>
        </w:rPr>
        <w:br/>
      </w:r>
      <w:r>
        <w:rPr>
          <w:rFonts w:hint="eastAsia"/>
        </w:rPr>
        <w:t>　　　　5.22.5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不同产品类型牙刷分析</w:t>
      </w:r>
      <w:r>
        <w:rPr>
          <w:rFonts w:hint="eastAsia"/>
        </w:rPr>
        <w:br/>
      </w:r>
      <w:r>
        <w:rPr>
          <w:rFonts w:hint="eastAsia"/>
        </w:rPr>
        <w:t>　　6.1 全球不同产品类型牙刷销量（2021-2032）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不同使用者牙刷分析</w:t>
      </w:r>
      <w:r>
        <w:rPr>
          <w:rFonts w:hint="eastAsia"/>
        </w:rPr>
        <w:br/>
      </w:r>
      <w:r>
        <w:rPr>
          <w:rFonts w:hint="eastAsia"/>
        </w:rPr>
        <w:t>　　7.1 全球不同使用者牙刷销量（2021-2032）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全球不同使用者牙刷销量及市场份额（2021-2026）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全球不同使用者牙刷销量预测（2027-2032）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全球不同使用者牙刷收入（2021-2032）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全球不同使用者牙刷收入及市场份额（2021-2026）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全球不同使用者牙刷收入预测（2027-2032）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全球不同使用者牙刷价格走势（2021-2032）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中国不同使用者牙刷销量（2021-2032）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中国不同使用者牙刷销量及市场份额（2021-2026）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中国不同使用者牙刷销量预测（2027-2032）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中国不同使用者牙刷收入（2021-2032）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中国不同使用者牙刷收入及市场份额（2021-2026）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中国不同使用者牙刷收入预测（2027-2032）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牙刷行业发展趋势</w:t>
      </w:r>
      <w:r>
        <w:rPr>
          <w:rFonts w:hint="eastAsia"/>
        </w:rPr>
        <w:br/>
      </w:r>
      <w:r>
        <w:rPr>
          <w:rFonts w:hint="eastAsia"/>
        </w:rPr>
        <w:t>　　8.2 牙刷行业主要驱动因素</w:t>
      </w:r>
      <w:r>
        <w:rPr>
          <w:rFonts w:hint="eastAsia"/>
        </w:rPr>
        <w:br/>
      </w:r>
      <w:r>
        <w:rPr>
          <w:rFonts w:hint="eastAsia"/>
        </w:rPr>
        <w:t>　　8.3 牙刷中国企业SWOT分析</w:t>
      </w:r>
      <w:r>
        <w:rPr>
          <w:rFonts w:hint="eastAsia"/>
        </w:rPr>
        <w:br/>
      </w:r>
      <w:r>
        <w:rPr>
          <w:rFonts w:hint="eastAsia"/>
        </w:rPr>
        <w:t>　　8.4 中国牙刷行业政策环境分析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牙刷行业产业链简介</w:t>
      </w:r>
      <w:r>
        <w:rPr>
          <w:rFonts w:hint="eastAsia"/>
        </w:rPr>
        <w:br/>
      </w:r>
      <w:r>
        <w:rPr>
          <w:rFonts w:hint="eastAsia"/>
        </w:rPr>
        <w:t>　　　　9.1.1 牙刷行业供应链分析</w:t>
      </w:r>
      <w:r>
        <w:rPr>
          <w:rFonts w:hint="eastAsia"/>
        </w:rPr>
        <w:br/>
      </w:r>
      <w:r>
        <w:rPr>
          <w:rFonts w:hint="eastAsia"/>
        </w:rPr>
        <w:t>　　　　9.1.2 牙刷主要原料及供应情况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全球主要地区不同使用者客户分析</w:t>
      </w:r>
      <w:r>
        <w:rPr>
          <w:rFonts w:hint="eastAsia"/>
        </w:rPr>
        <w:br/>
      </w:r>
      <w:r>
        <w:rPr>
          <w:rFonts w:hint="eastAsia"/>
        </w:rPr>
        <w:t>　　9.2 牙刷行业采购模式</w:t>
      </w:r>
      <w:r>
        <w:rPr>
          <w:rFonts w:hint="eastAsia"/>
        </w:rPr>
        <w:br/>
      </w:r>
      <w:r>
        <w:rPr>
          <w:rFonts w:hint="eastAsia"/>
        </w:rPr>
        <w:t>　　9.3 牙刷行业生产模式</w:t>
      </w:r>
      <w:r>
        <w:rPr>
          <w:rFonts w:hint="eastAsia"/>
        </w:rPr>
        <w:br/>
      </w:r>
      <w:r>
        <w:rPr>
          <w:rFonts w:hint="eastAsia"/>
        </w:rPr>
        <w:t>　　9.4 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按使用者细分，全球牙刷市场规模（CAGR）2021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牙刷行业发展主要特点</w:t>
      </w:r>
      <w:r>
        <w:rPr>
          <w:rFonts w:hint="eastAsia"/>
        </w:rPr>
        <w:br/>
      </w:r>
      <w:r>
        <w:rPr>
          <w:rFonts w:hint="eastAsia"/>
        </w:rPr>
        <w:t>　　表 4： 牙刷行业发展有利因素分析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进入牙刷行业壁垒</w:t>
      </w:r>
      <w:r>
        <w:rPr>
          <w:rFonts w:hint="eastAsia"/>
        </w:rPr>
        <w:br/>
      </w:r>
      <w:r>
        <w:rPr>
          <w:rFonts w:hint="eastAsia"/>
        </w:rPr>
        <w:t>　　表 7： 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2025年牙刷主要企业在国际市场排名（按销量）&amp;（千支）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全球市场主要企业牙刷销量（2023-2026）&amp;（千支）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全球市场主要企业牙刷销售价格（2023-2026）&amp;（USD/K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2025年牙刷主要企业在中国市场排名（按销量）&amp;（千支）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中国市场主要企业牙刷销量（2023-2026）&amp;（千支）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全球主要地区牙刷产量增速（CAGR）：（2021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全球主要地区牙刷产量（2021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全球主要地区牙刷产量（2021-2026）&amp;（千支）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全球主要地区牙刷产量（2027-2032）&amp;（千支）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全球主要地区牙刷产量市场份额（2021-2026）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中国市场牙刷产量、销量、进出口（2021-2026）&amp;（千支）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中国市场牙刷产量、销量、进出口预测（2027-2032）&amp;（千支）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全球主要地区牙刷销售收入增速：（2021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全球主要地区牙刷销量（千支）：2021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全球主要地区牙刷销量（2027-2032）&amp;（千支）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全球主要地区牙刷销量份额（2027-2032）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牙刷销量（千支）、收入（万元）、价格（USD/K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公司简介及主要业务</w:t>
      </w:r>
      <w:r>
        <w:rPr>
          <w:rFonts w:hint="eastAsia"/>
        </w:rPr>
        <w:br/>
      </w:r>
      <w:r>
        <w:rPr>
          <w:rFonts w:hint="eastAsia"/>
        </w:rPr>
        <w:t>　　表 152： 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全球不同产品类型牙刷销量（2021-2026）&amp;（千支）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154： 全球不同产品类型牙刷销量市场份额（2021-2026）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全球不同产品类型牙刷销量预测（2027-2032）&amp;（千支）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中国不同产品类型牙刷销量（2021-2026）&amp;（千支）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162： 中国不同产品类型牙刷销量市场份额（2021-2026）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中国不同产品类型牙刷销量预测（2027-2032）&amp;（千支）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全球不同使用者牙刷销量（2021-2026）&amp;（千支）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170： 全球不同使用者牙刷销量市场份额（2021-2026）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全球不同使用者牙刷销量预测（2027-2032）&amp;（千支）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172： 全球市场不同使用者牙刷销量市场份额预测（2027-2032）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全球不同使用者牙刷收入（2021-2026）&amp;（万元）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全球不同使用者牙刷收入市场份额（2021-2026）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全球不同使用者牙刷收入预测（2027-2032）&amp;（万元）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全球不同使用者牙刷收入市场份额预测（2027-2032）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中国不同使用者牙刷销量（2021-2026）&amp;（千支）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178： 中国不同使用者牙刷销量市场份额（2021-2026）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中国不同使用者牙刷销量预测（2027-2032）&amp;（千支）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180： 中国市场不同使用者牙刷销量市场份额预测（2027-2032）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中国不同使用者牙刷收入（2021-2026）&amp;（万元）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中国不同使用者牙刷收入市场份额（2021-2026）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中国不同使用者牙刷收入预测（2027-2032）&amp;（万元）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中国不同使用者牙刷收入市场份额预测（2027-2032）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牙刷行业发展趋势</w:t>
      </w:r>
      <w:r>
        <w:rPr>
          <w:rFonts w:hint="eastAsia"/>
        </w:rPr>
        <w:br/>
      </w:r>
      <w:r>
        <w:rPr>
          <w:rFonts w:hint="eastAsia"/>
        </w:rPr>
        <w:t>　　表 186： 牙刷行业主要驱动因素</w:t>
      </w:r>
      <w:r>
        <w:rPr>
          <w:rFonts w:hint="eastAsia"/>
        </w:rPr>
        <w:br/>
      </w:r>
      <w:r>
        <w:rPr>
          <w:rFonts w:hint="eastAsia"/>
        </w:rPr>
        <w:t>　　表 187： 牙刷行业供应链分析</w:t>
      </w:r>
      <w:r>
        <w:rPr>
          <w:rFonts w:hint="eastAsia"/>
        </w:rPr>
        <w:br/>
      </w:r>
      <w:r>
        <w:rPr>
          <w:rFonts w:hint="eastAsia"/>
        </w:rPr>
        <w:t>　　表 188： 牙刷上游原料供应商</w:t>
      </w:r>
      <w:r>
        <w:rPr>
          <w:rFonts w:hint="eastAsia"/>
        </w:rPr>
        <w:br/>
      </w:r>
      <w:r>
        <w:rPr>
          <w:rFonts w:hint="eastAsia"/>
        </w:rPr>
        <w:t>　　表 189： 牙刷主要地区不同使用者客户分析</w:t>
      </w:r>
      <w:r>
        <w:rPr>
          <w:rFonts w:hint="eastAsia"/>
        </w:rPr>
        <w:br/>
      </w:r>
      <w:r>
        <w:rPr>
          <w:rFonts w:hint="eastAsia"/>
        </w:rPr>
        <w:t>　　表 190： 牙刷典型经销商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全球不同产品类型牙刷市场份额2025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手动牙刷产品图片</w:t>
      </w:r>
      <w:r>
        <w:rPr>
          <w:rFonts w:hint="eastAsia"/>
        </w:rPr>
        <w:br/>
      </w:r>
      <w:r>
        <w:rPr>
          <w:rFonts w:hint="eastAsia"/>
        </w:rPr>
        <w:t>　　图 5： 电动牙刷产品图片</w:t>
      </w:r>
      <w:r>
        <w:rPr>
          <w:rFonts w:hint="eastAsia"/>
        </w:rPr>
        <w:br/>
      </w:r>
      <w:r>
        <w:rPr>
          <w:rFonts w:hint="eastAsia"/>
        </w:rPr>
        <w:t>　　图 6： 全球不同使用者销售额2021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全球不同使用者牙刷市场份额2025 &amp; 2032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2025年全球前五大生产商牙刷市场份额</w:t>
      </w:r>
      <w:r>
        <w:rPr>
          <w:rFonts w:hint="eastAsia"/>
        </w:rPr>
        <w:br/>
      </w:r>
      <w:r>
        <w:rPr>
          <w:rFonts w:hint="eastAsia"/>
        </w:rPr>
        <w:t>　　图 11： 2025年全球牙刷第一梯队、第二梯队和第三梯队厂商及市场份额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全球牙刷产能、产量、产能利用率及发展趋势（2021-2032）&amp;（千支）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全球牙刷产量、需求量及发展趋势（2021-2032）&amp;（千支）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全球主要地区牙刷产量市场份额（2021-2032）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中国牙刷产能、产量、产能利用率及发展趋势（2021-2032）&amp;（千支）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中国牙刷产量、市场需求量及发展趋势（2021-2032）&amp;（千支）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全球牙刷市场销售额及增长率：（2021-2032）&amp;（万元）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全球市场牙刷市场规模：2021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全球市场牙刷销量及增长率（2021-2032）&amp;（千支）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全球市场牙刷价格趋势（2021-2032）&amp;（USD/K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21： 全球主要地区牙刷销售收入（2021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全球主要地区牙刷销售收入市场份额（2021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北美市场牙刷销量及增长率（2021-2032）&amp;（千支）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欧洲市场牙刷销量及增长率（2021-2032）&amp;（千支）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中国市场牙刷销量及增长率（2021-2032）&amp;（千支）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日本市场牙刷销量及增长率（2021-2032）&amp;（千支）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东南亚市场牙刷销量及增长率（2021-2032）&amp;（千支）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印度市场牙刷销量及增长率（2021-2032）&amp;（千支）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南美市场牙刷销量及增长率（2021-2032）&amp;（千支）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南美市场牙刷收入及增长率（2021-2032）&amp;（万元）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中东市场牙刷销量及增长率（2021-2032）&amp;（千支）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中东市场牙刷收入及增长率（2021-2032）&amp;（万元）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全球不同产品类型牙刷价格走势（2021-2032）&amp;（USD/K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40： 全球不同使用者牙刷价格走势（2021-2032）&amp;（USD/K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41： 牙刷中国企业SWOT分析</w:t>
      </w:r>
      <w:r>
        <w:rPr>
          <w:rFonts w:hint="eastAsia"/>
        </w:rPr>
        <w:br/>
      </w:r>
      <w:r>
        <w:rPr>
          <w:rFonts w:hint="eastAsia"/>
        </w:rPr>
        <w:t>　　图 42： 牙刷产业链</w:t>
      </w:r>
      <w:r>
        <w:rPr>
          <w:rFonts w:hint="eastAsia"/>
        </w:rPr>
        <w:br/>
      </w:r>
      <w:r>
        <w:rPr>
          <w:rFonts w:hint="eastAsia"/>
        </w:rPr>
        <w:t>　　图 43： 牙刷行业采购模式分析</w:t>
      </w:r>
      <w:r>
        <w:rPr>
          <w:rFonts w:hint="eastAsia"/>
        </w:rPr>
        <w:br/>
      </w:r>
      <w:r>
        <w:rPr>
          <w:rFonts w:hint="eastAsia"/>
        </w:rPr>
        <w:t>　　图 44： 牙刷行业生产模式</w:t>
      </w:r>
      <w:r>
        <w:rPr>
          <w:rFonts w:hint="eastAsia"/>
        </w:rPr>
        <w:br/>
      </w:r>
      <w:r>
        <w:rPr>
          <w:rFonts w:hint="eastAsia"/>
        </w:rPr>
        <w:t>　　图 45： 牙刷行业销售模式分析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9e1898b6c4a99" w:history="1">
        <w:r>
          <w:rPr>
            <w:rStyle w:val="Hyperlink"/>
          </w:rPr>
          <w:t>2026-2032年全球与中国牙刷市场现状调研及发展前景报告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9e1898b6c4a99" w:history="1">
        <w:r>
          <w:rPr>
            <w:rStyle w:val="Hyperlink"/>
          </w:rPr>
          <w:t>https://www.20087.com/9/03/YaShuaHangYeXianZhuangJiQianJing.html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e675962484959" w:history="1">
      <w:r>
        <w:rPr>
          <w:rStyle w:val="Hyperlink"/>
        </w:rPr>
        <w:t>2026-2032年全球与中国牙刷市场现状调研及发展前景报告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aShuaHangYeXianZhuangJiQianJing.html" TargetMode="External" Id="Rc4d9e1898b6c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aShuaHangYeXianZhuangJiQianJing.html" TargetMode="External" Id="R220e67596248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2026-01-01T05:39:33Z</dcterms:created>
  <dcterms:modified xsi:type="dcterms:W3CDTF">2026-01-01T06:39:33Z</dcterms:modified>
  <dc:subject>2026-2032年全球与中国牙刷市场现状调研及发展前景报告</dc:subject>
  <dc:title>2026-2032年全球与中国牙刷市场现状调研及发展前景报告</dc:title>
  <cp:keywords>2026-2032年全球与中国牙刷市场现状调研及发展前景报告</cp:keywords>
  <dc:description>2026-2032年全球与中国牙刷市场现状调研及发展前景报告</dc:description>
</cp:coreProperties>
</file>