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f38855ecf4cd9" w:history="1">
              <w:r>
                <w:rPr>
                  <w:rStyle w:val="Hyperlink"/>
                </w:rPr>
                <w:t>2022-2028年全球与中国特许体育商品市场全面调研与发展趋势分析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f38855ecf4cd9" w:history="1">
              <w:r>
                <w:rPr>
                  <w:rStyle w:val="Hyperlink"/>
                </w:rPr>
                <w:t>2022-2028年全球与中国特许体育商品市场全面调研与发展趋势分析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f38855ecf4cd9" w:history="1">
                <w:r>
                  <w:rPr>
                    <w:rStyle w:val="Hyperlink"/>
                  </w:rPr>
                  <w:t>https://www.20087.com/9/83/TeXuTiYuShangPinDeFaZhanQuShi.html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许体育商品是经过官方授权许可的体育赛事或球队的纪念品、服装、装备等商品，深受体育迷的喜爱。特许体育商品具有收藏价值，还能体现消费者对某支球队或运动员的支持。近年来，随着电子商务平台的兴起，特许体育商品的销售渠道更加多元化，消费者可以更加方便地购买到心仪的商品。同时，随着个性化消费需求的增加，特许体育商品的设计也更加注重独特性和时尚感。</w:t>
      </w:r>
      <w:r>
        <w:rPr>
          <w:rFonts w:hint="eastAsia"/>
        </w:rPr>
        <w:br/>
      </w:r>
      <w:r>
        <w:rPr>
          <w:rFonts w:hint="eastAsia"/>
        </w:rPr>
        <w:t>　　未来，特许体育商品将更加注重品牌文化和粉丝体验。通过与知名设计师的合作，推出限量版商品，提升商品的艺术价值和收藏价值。同时，随着数字技术的应用，特许体育商品将融入更多的科技元素，如通过AR技术让消费者在购买前就能预览穿戴效果。此外，随着可持续发展理念的推广，特许体育商品的生产将更加注重环保，采用可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f38855ecf4cd9" w:history="1">
        <w:r>
          <w:rPr>
            <w:rStyle w:val="Hyperlink"/>
          </w:rPr>
          <w:t>2022-2028年全球与中国特许体育商品市场全面调研与发展趋势分析</w:t>
        </w:r>
      </w:hyperlink>
      <w:r>
        <w:rPr>
          <w:rFonts w:hint="eastAsia"/>
        </w:rPr>
        <w:t>》通过对行业现状的深入剖析，结合市场需求、市场规模等关键数据，全面梳理了特许体育商品产业链。特许体育商品报告详细分析了市场竞争格局，聚焦了重点企业及品牌影响力，并对价格机制和特许体育商品细分市场特征进行了探讨。此外，报告还对市场前景进行了展望，预测了行业发展趋势，并就潜在的风险与机遇提供了专业的见解。特许体育商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特许体育商品行业简介</w:t>
      </w:r>
      <w:r>
        <w:rPr>
          <w:rFonts w:hint="eastAsia"/>
        </w:rPr>
        <w:br/>
      </w:r>
      <w:r>
        <w:rPr>
          <w:rFonts w:hint="eastAsia"/>
        </w:rPr>
        <w:t>　　　　1.1.1 特许体育商品行业界定及分类</w:t>
      </w:r>
      <w:r>
        <w:rPr>
          <w:rFonts w:hint="eastAsia"/>
        </w:rPr>
        <w:br/>
      </w:r>
      <w:r>
        <w:rPr>
          <w:rFonts w:hint="eastAsia"/>
        </w:rPr>
        <w:t>　　　　1.1.2 特许体育商品行业特征</w:t>
      </w:r>
      <w:r>
        <w:rPr>
          <w:rFonts w:hint="eastAsia"/>
        </w:rPr>
        <w:br/>
      </w:r>
      <w:r>
        <w:rPr>
          <w:rFonts w:hint="eastAsia"/>
        </w:rPr>
        <w:t>　　1.2 特许体育商品产品主要分类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不同种类特许体育商品价格走势（2017-2021年）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衣服</w:t>
      </w:r>
      <w:r>
        <w:rPr>
          <w:rFonts w:hint="eastAsia"/>
        </w:rPr>
        <w:br/>
      </w:r>
      <w:r>
        <w:rPr>
          <w:rFonts w:hint="eastAsia"/>
        </w:rPr>
        <w:t>　　　　1.2.3 鞋类</w:t>
      </w:r>
      <w:r>
        <w:rPr>
          <w:rFonts w:hint="eastAsia"/>
        </w:rPr>
        <w:br/>
      </w:r>
      <w:r>
        <w:rPr>
          <w:rFonts w:hint="eastAsia"/>
        </w:rPr>
        <w:t>　　　　1.2.4 设备</w:t>
      </w:r>
      <w:r>
        <w:rPr>
          <w:rFonts w:hint="eastAsia"/>
        </w:rPr>
        <w:br/>
      </w:r>
      <w:r>
        <w:rPr>
          <w:rFonts w:hint="eastAsia"/>
        </w:rPr>
        <w:t>　　　　1.2.5 配件</w:t>
      </w:r>
      <w:r>
        <w:rPr>
          <w:rFonts w:hint="eastAsia"/>
        </w:rPr>
        <w:br/>
      </w:r>
      <w:r>
        <w:rPr>
          <w:rFonts w:hint="eastAsia"/>
        </w:rPr>
        <w:t>　　1.3 特许体育商品主要应用领域分析</w:t>
      </w:r>
      <w:r>
        <w:rPr>
          <w:rFonts w:hint="eastAsia"/>
        </w:rPr>
        <w:br/>
      </w:r>
      <w:r>
        <w:rPr>
          <w:rFonts w:hint="eastAsia"/>
        </w:rPr>
        <w:t>　　　　1.3.1 竞赛</w:t>
      </w:r>
      <w:r>
        <w:rPr>
          <w:rFonts w:hint="eastAsia"/>
        </w:rPr>
        <w:br/>
      </w:r>
      <w:r>
        <w:rPr>
          <w:rFonts w:hint="eastAsia"/>
        </w:rPr>
        <w:t>　　　　1.3.2 训练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全球特许体育商品供需现状及预测（2017-2021年）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全球特许体育商品产能、产量、产能利用率及发展趋势（2017-2021年）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全球特许体育商品产量、表观消费量及发展趋势（2017-2021年）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全球特许体育商品产量、市场需求量及发展趋势（2017-2021年）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中国特许体育商品供需现状及预测（2017-2021年）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中国特许体育商品产能、产量、产能利用率及发展趋势（2017-2021年）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中国特许体育商品产量、表观消费量及发展趋势（2017-2021年）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中国特许体育商品产量、市场需求量及发展趋势（2017-2021年）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特许体育商品中国及欧美日等行业政策分析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全球与中国主要厂商特许体育商品产量、产值及竞争分析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全球市场特许体育商品主要厂商2021和2022年产量、产值及市场份额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全球市场特许体育商品主要厂商2021和2022年产量列表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全球市场特许体育商品主要厂商2021和2022年产值列表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全球市场特许体育商品主要厂商2021和2022年产品价格列表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中国市场特许体育商品主要厂商2021和2022年产量、产值及市场份额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中国市场特许体育商品主要厂商2021和2022年产量列表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中国市场特许体育商品主要厂商2021和2022年产值列表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特许体育商品厂商产地分布及商业化日期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特许体育商品行业集中度、竞争程度分析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特许体育商品行业集中度分析</w:t>
      </w:r>
      <w:r>
        <w:rPr>
          <w:rFonts w:hint="eastAsia"/>
        </w:rPr>
        <w:br/>
      </w:r>
      <w:r>
        <w:rPr>
          <w:rFonts w:hint="eastAsia"/>
        </w:rPr>
        <w:t>　　　　2.4.2 特许体育商品行业竞争程度分析</w:t>
      </w:r>
      <w:r>
        <w:rPr>
          <w:rFonts w:hint="eastAsia"/>
        </w:rPr>
        <w:br/>
      </w:r>
      <w:r>
        <w:rPr>
          <w:rFonts w:hint="eastAsia"/>
        </w:rPr>
        <w:t>　　2.5 特许体育商品全球领先企业SWOT分析</w:t>
      </w:r>
      <w:r>
        <w:rPr>
          <w:rFonts w:hint="eastAsia"/>
        </w:rPr>
        <w:br/>
      </w:r>
      <w:r>
        <w:rPr>
          <w:rFonts w:hint="eastAsia"/>
        </w:rPr>
        <w:t>　　2.6 特许体育商品中国企业SWOT分析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从生产角度分析全球主要地区特许体育商品产量、产值、市场份额、增长率及发展趋势（2017-2021年）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全球主要地区特许体育商品产量、产值及市场份额（2017-2021年）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全球主要地区特许体育商品产量及市场份额（2017-2021年）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全球主要地区特许体育商品产值及市场份额（2017-2021年）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中国市场特许体育商品2017-2021年产量、产值及增长率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美国市场特许体育商品2017-2021年产量、产值及增长率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欧洲市场特许体育商品2017-2021年产量、产值及增长率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日本市场特许体育商品2017-2021年产量、产值及增长率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东南亚市场特许体育商品2017-2021年产量、产值及增长率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印度市场特许体育商品2017-2021年产量、产值及增长率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从消费角度分析全球主要地区特许体育商品消费量、市场份额及发展趋势（2017-2021年）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全球主要地区特许体育商品消费量、市场份额及发展预测（2017-2021年）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中国市场特许体育商品2017-2021年消费量、增长率及发展预测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美国市场特许体育商品2017-2021年消费量、增长率及发展预测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欧洲市场特许体育商品2017-2021年消费量、增长率及发展预测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日本市场特许体育商品2017-2021年消费量、增长率及发展预测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东南亚市场特许体育商品2017-2021年消费量、增长率及发展预测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印度市场特许体育商品2017-2021年消费量增长率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全球与中国特许体育商品主要生产商分析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重点企业（1）特许体育商品产品规格、参数、特点及价格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重点企业（1）特许体育商品产品规格、参数及特点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重点企业（1）特许体育商品产品规格及价格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重点企业（1）特许体育商品产能、产量、产值、价格及毛利率（2017-2021年）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重点企业（2）特许体育商品产品规格、参数、特点及价格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重点企业（2）特许体育商品产品规格、参数及特点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重点企业（2）特许体育商品产品规格及价格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重点企业（2）特许体育商品产能、产量、产值、价格及毛利率（2017-2021年）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重点企业（3）特许体育商品产品规格、参数、特点及价格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重点企业（3）特许体育商品产品规格、参数及特点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重点企业（3）特许体育商品产品规格及价格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重点企业（3）特许体育商品产能、产量、产值、价格及毛利率（2017-2021年）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重点企业（4）特许体育商品产品规格、参数、特点及价格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重点企业（4）特许体育商品产品规格、参数及特点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重点企业（4）特许体育商品产品规格及价格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重点企业（4）特许体育商品产能、产量、产值、价格及毛利率（2017-2021年）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重点企业（5）特许体育商品产品规格、参数、特点及价格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重点企业（5）特许体育商品产品规格、参数及特点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重点企业（5）特许体育商品产品规格及价格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重点企业（5）特许体育商品产能、产量、产值、价格及毛利率（2017-2021年）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重点企业（6）特许体育商品产品规格、参数、特点及价格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重点企业（6）特许体育商品产品规格、参数及特点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重点企业（6）特许体育商品产品规格及价格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重点企业（6）特许体育商品产能、产量、产值、价格及毛利率（2017-2021年）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重点企业（7）特许体育商品产品规格、参数、特点及价格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重点企业（7）特许体育商品产品规格、参数及特点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重点企业（7）特许体育商品产品规格及价格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重点企业（7）特许体育商品产能、产量、产值、价格及毛利率（2017-2021年）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重点企业（8）特许体育商品产品规格、参数、特点及价格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重点企业（8）特许体育商品产品规格、参数及特点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重点企业（8）特许体育商品产品规格及价格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重点企业（8）特许体育商品产能、产量、产值、价格及毛利率（2017-2021年）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重点企业（9）特许体育商品产品规格、参数、特点及价格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重点企业（9）特许体育商品产品规格、参数及特点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重点企业（9）特许体育商品产品规格及价格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重点企业（9）特许体育商品产能、产量、产值、价格及毛利率（2017-2021年）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重点企业（10）特许体育商品产品规格、参数、特点及价格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重点企业（10）特许体育商品产品规格、参数及特点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重点企业（10）特许体育商品产品规格及价格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重点企业（10）特许体育商品产能、产量、产值、价格及毛利率（2017-2021年）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不同类型特许体育商品产量、价格、产值及市场份额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全球市场不同类型特许体育商品产量、产值及市场份额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全球市场特许体育商品不同类型特许体育商品产量及市场份额（2017-2021年）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全球市场不同类型特许体育商品产值、市场份额（2017-2021年）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全球市场不同类型特许体育商品价格走势（2017-2021年）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中国市场特许体育商品主要分类产量、产值及市场份额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中国市场特许体育商品主要分类产量及市场份额及（2017-2021年）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中国市场特许体育商品主要分类产值、市场份额（2017-2021年）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中国市场特许体育商品主要分类价格走势（2017-2021年）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特许体育商品上游原料及下游主要应用领域分析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特许体育商品产业链分析</w:t>
      </w:r>
      <w:r>
        <w:rPr>
          <w:rFonts w:hint="eastAsia"/>
        </w:rPr>
        <w:br/>
      </w:r>
      <w:r>
        <w:rPr>
          <w:rFonts w:hint="eastAsia"/>
        </w:rPr>
        <w:t>　　7.2 特许体育商品产业上游供应分析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全球市场特许体育商品下游主要应用领域消费量、市场份额及增长率（2017-2021年）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中国市场特许体育商品主要应用领域消费量、市场份额及增长率（2017-2021年）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中国市场特许体育商品产量、消费量、进出口分析及未来趋势（2017-2021年）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中国市场特许体育商品产量、消费量、进出口分析及未来趋势（2017-2021年）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中国市场特许体育商品进出口贸易趋势</w:t>
      </w:r>
      <w:r>
        <w:rPr>
          <w:rFonts w:hint="eastAsia"/>
        </w:rPr>
        <w:br/>
      </w:r>
      <w:r>
        <w:rPr>
          <w:rFonts w:hint="eastAsia"/>
        </w:rPr>
        <w:t>　　8.3 中国市场特许体育商品主要进口来源</w:t>
      </w:r>
      <w:r>
        <w:rPr>
          <w:rFonts w:hint="eastAsia"/>
        </w:rPr>
        <w:br/>
      </w:r>
      <w:r>
        <w:rPr>
          <w:rFonts w:hint="eastAsia"/>
        </w:rPr>
        <w:t>　　8.4 中国市场特许体育商品主要出口目的地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中国市场特许体育商品主要地区分布</w:t>
      </w:r>
      <w:r>
        <w:rPr>
          <w:rFonts w:hint="eastAsia"/>
        </w:rPr>
        <w:br/>
      </w:r>
      <w:r>
        <w:rPr>
          <w:rFonts w:hint="eastAsia"/>
        </w:rPr>
        <w:t>　　9.1 中国特许体育商品生产地区分布</w:t>
      </w:r>
      <w:r>
        <w:rPr>
          <w:rFonts w:hint="eastAsia"/>
        </w:rPr>
        <w:br/>
      </w:r>
      <w:r>
        <w:rPr>
          <w:rFonts w:hint="eastAsia"/>
        </w:rPr>
        <w:t>　　9.2 中国特许体育商品消费地区分布</w:t>
      </w:r>
      <w:r>
        <w:rPr>
          <w:rFonts w:hint="eastAsia"/>
        </w:rPr>
        <w:br/>
      </w:r>
      <w:r>
        <w:rPr>
          <w:rFonts w:hint="eastAsia"/>
        </w:rPr>
        <w:t>　　9.3 中国特许体育商品市场集中度及发展趋势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特许体育商品技术及相关行业技术发展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特许体育商品销售渠道分析及建议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国内市场特许体育商品销售渠道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国内市场特许体育商品未来销售模式及销售渠道的趋势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企业海外特许体育商品销售渠道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欧美日等地区特许体育商品销售渠道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欧美日等地区特许体育商品未来销售模式及销售渠道的趋势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特许体育商品销售/营销策略建议</w:t>
      </w:r>
      <w:r>
        <w:rPr>
          <w:rFonts w:hint="eastAsia"/>
        </w:rPr>
        <w:br/>
      </w:r>
      <w:r>
        <w:rPr>
          <w:rFonts w:hint="eastAsia"/>
        </w:rPr>
        <w:t>　　　　12.3.1 特许体育商品产品市场定位及目标消费者分析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特许体育商品产品图片</w:t>
      </w:r>
      <w:r>
        <w:rPr>
          <w:rFonts w:hint="eastAsia"/>
        </w:rPr>
        <w:br/>
      </w:r>
      <w:r>
        <w:rPr>
          <w:rFonts w:hint="eastAsia"/>
        </w:rPr>
        <w:t>　　表 特许体育商品产品分类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2022年全球不同种类特许体育商品产量市场份额</w:t>
      </w:r>
      <w:r>
        <w:rPr>
          <w:rFonts w:hint="eastAsia"/>
        </w:rPr>
        <w:br/>
      </w:r>
      <w:r>
        <w:rPr>
          <w:rFonts w:hint="eastAsia"/>
        </w:rPr>
        <w:t>　　表 不同种类特许体育商品价格列表及趋势（2017-2021年）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衣服产品图片</w:t>
      </w:r>
      <w:r>
        <w:rPr>
          <w:rFonts w:hint="eastAsia"/>
        </w:rPr>
        <w:br/>
      </w:r>
      <w:r>
        <w:rPr>
          <w:rFonts w:hint="eastAsia"/>
        </w:rPr>
        <w:t>　　图 鞋类产品图片</w:t>
      </w:r>
      <w:r>
        <w:rPr>
          <w:rFonts w:hint="eastAsia"/>
        </w:rPr>
        <w:br/>
      </w:r>
      <w:r>
        <w:rPr>
          <w:rFonts w:hint="eastAsia"/>
        </w:rPr>
        <w:t>　　图 设备产品图片</w:t>
      </w:r>
      <w:r>
        <w:rPr>
          <w:rFonts w:hint="eastAsia"/>
        </w:rPr>
        <w:br/>
      </w:r>
      <w:r>
        <w:rPr>
          <w:rFonts w:hint="eastAsia"/>
        </w:rPr>
        <w:t>　　图 配件产品图片</w:t>
      </w:r>
      <w:r>
        <w:rPr>
          <w:rFonts w:hint="eastAsia"/>
        </w:rPr>
        <w:br/>
      </w:r>
      <w:r>
        <w:rPr>
          <w:rFonts w:hint="eastAsia"/>
        </w:rPr>
        <w:t>　　表 特许体育商品主要应用领域表</w:t>
      </w:r>
      <w:r>
        <w:rPr>
          <w:rFonts w:hint="eastAsia"/>
        </w:rPr>
        <w:br/>
      </w:r>
      <w:r>
        <w:rPr>
          <w:rFonts w:hint="eastAsia"/>
        </w:rPr>
        <w:t>　　图 全球2021年特许体育商品不同应用领域消费量市场份额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全球市场特许体育商品产量（万件）及增长率（2017-2021年）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全球市场特许体育商品产值（万元）及增长率（2017-2021年）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中国市场特许体育商品产量（万件）、增长率及发展趋势（2017-2021年）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中国市场特许体育商品产值（万元）、增长率及未来发展趋势（2017-2021年）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全球特许体育商品产能（万件）、产量（万件）、产能利用率及发展趋势（2017-2021年）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全球特许体育商品产量（万件）、表观消费量及发展趋势（2017-2021年）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全球特许体育商品产量（万件）、市场需求量及发展趋势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中国特许体育商品产能（万件）、产量（万件）、产能利用率及发展趋势（2017-2021年）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中国特许体育商品产量（万件）、表观消费量及发展趋势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中国特许体育商品产量（万件）、市场需求量及发展趋势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全球市场特许体育商品主要厂商2021和2022年产量（万件）列表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全球市场特许体育商品主要厂商2021和2022年产量市场份额列表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全球市场特许体育商品主要厂商2021年产量市场份额列表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全球市场特许体育商品主要厂商2021和2022年产值（万元）列表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全球市场特许体育商品主要厂商2021和2022年产值市场份额列表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全球市场特许体育商品主要厂商2021年产值市场份额列表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全球市场特许体育商品主要厂商2021和2022年产品价格列表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中国市场特许体育商品主要厂商2021和2022年产量（万件）列表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中国市场特许体育商品主要厂商2021和2022年产量市场份额列表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中国市场特许体育商品主要厂商2021年产量市场份额列表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中国市场特许体育商品主要厂商2021和2022年产值（万元）列表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中国市场特许体育商品主要厂商2021和2022年产值市场份额列表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中国市场特许体育商品主要厂商2021年产值市场份额列表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特许体育商品厂商产地分布及商业化日期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特许体育商品全球领先企业SWOT分析</w:t>
      </w:r>
      <w:r>
        <w:rPr>
          <w:rFonts w:hint="eastAsia"/>
        </w:rPr>
        <w:br/>
      </w:r>
      <w:r>
        <w:rPr>
          <w:rFonts w:hint="eastAsia"/>
        </w:rPr>
        <w:t>　　表 特许体育商品中国企业SWOT分析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全球主要地区特许体育商品2017-2021年产量（万件）列表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全球主要地区特许体育商品2017-2021年产量市场份额列表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全球主要地区特许体育商品2017年产量市场份额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全球主要地区特许体育商品2017-2021年产值（万元）列表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全球主要地区特许体育商品2017-2021年产值市场份额列表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全球主要地区特许体育商品2018年产值市场份额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中国市场特许体育商品2017-2021年产量（万件）及增长率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中国市场特许体育商品2017-2021年产值（万元）及增长率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美国市场特许体育商品2017-2021年产量（万件）及增长率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美国市场特许体育商品2017-2021年产值（万元）及增长率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欧洲市场特许体育商品2017-2021年产量（万件）及增长率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欧洲市场特许体育商品2017-2021年产值（万元）及增长率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日本市场特许体育商品2017-2021年产量（万件）及增长率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日本市场特许体育商品2017-2021年产值（万元）及增长率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东南亚市场特许体育商品2017-2021年产量（万件）及增长率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东南亚市场特许体育商品2017-2021年产值（万元）及增长率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印度市场特许体育商品2017-2021年产量（万件）及增长率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印度市场特许体育商品2017-2021年产值（万元）及增长率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全球主要地区特许体育商品2017-2021年消费量（万件）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全球主要地区特许体育商品2017-2021年消费量市场份额列表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全球主要地区特许体育商品2018年消费量市场份额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中国市场特许体育商品2017-2021年消费量（万件）、增长率及发展预测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欧洲市场特许体育商品2017-2021年消费量（万件）、增长率及发展预测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日本市场特许体育商品2017-2021年消费量（万件）、增长率及发展预测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东南亚市场特许体育商品2017-2021年消费量（万件）、增长率及发展预测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印度市场特许体育商品2017-2021年消费量（万件）、增长率及发展预测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重点企业（1）特许体育商品产品规格、参数、特点及价格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重点企业（1）特许体育商品产品规格及价格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重点企业（1）特许体育商品产能（万件）、产量（万件）、产值（万元）、价格及毛利率（2017-2021年）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重点企业（1）特许体育商品产量全球市场份额（2022年）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重点企业（1）特许体育商品产量全球市场份额（2023年）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重点企业（2）特许体育商品产品规格、参数、特点及价格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重点企业（2）特许体育商品产品规格及价格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重点企业（2）特许体育商品产能（万件）、产量（万件）、产值（万元）、价格及毛利率（2017-2021年）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重点企业（2）特许体育商品产量全球市场份额（2022年）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重点企业（2）特许体育商品产量全球市场份额（2023年）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重点企业（3）特许体育商品产品规格、参数、特点及价格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重点企业（3）特许体育商品产品规格及价格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重点企业（3）特许体育商品产能（万件）、产量（万件）、产值（万元）、价格及毛利率（2017-2021年）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重点企业（3）特许体育商品产量全球市场份额（2022年）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重点企业（3）特许体育商品产量全球市场份额（2023年）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重点企业（4）特许体育商品产品规格、参数、特点及价格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重点企业（4）特许体育商品产品规格及价格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重点企业（4）特许体育商品产能（万件）、产量（万件）、产值（万元）、价格及毛利率（2017-2021年）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重点企业（4）特许体育商品产量全球市场份额（2022年）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重点企业（4）特许体育商品产量全球市场份额（2023年）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重点企业（5）特许体育商品产品规格、参数、特点及价格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重点企业（5）特许体育商品产品规格及价格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重点企业（5）特许体育商品产能（万件）、产量（万件）、产值（万元）、价格及毛利率（2017-2021年）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重点企业（5）特许体育商品产量全球市场份额（2022年）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重点企业（5）特许体育商品产量全球市场份额（2023年）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重点企业（6）特许体育商品产品规格、参数、特点及价格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重点企业（6）特许体育商品产品规格及价格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重点企业（6）特许体育商品产能（万件）、产量（万件）、产值（万元）、价格及毛利率（2017-2021年）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重点企业（6）特许体育商品产量全球市场份额（2022年）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重点企业（6）特许体育商品产量全球市场份额（2023年）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重点企业（7）特许体育商品产品规格、参数、特点及价格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重点企业（7）特许体育商品产品规格及价格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重点企业（7）特许体育商品产能（万件）、产量（万件）、产值（万元）、价格及毛利率（2017-2021年）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重点企业（7）特许体育商品产量全球市场份额（2022年）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重点企业（7）特许体育商品产量全球市场份额（2023年）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重点企业（8）特许体育商品产品规格、参数、特点及价格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重点企业（8）特许体育商品产品规格及价格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重点企业（8）特许体育商品产能（万件）、产量（万件）、产值（万元）、价格及毛利率（2017-2021年）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重点企业（8）特许体育商品产量全球市场份额（2022年）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重点企业（8）特许体育商品产量全球市场份额（2023年）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重点企业（9）特许体育商品产品规格、参数、特点及价格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重点企业（9）特许体育商品产品规格及价格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重点企业（9）特许体育商品产能（万件）、产量（万件）、产值（万元）、价格及毛利率（2017-2021年）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重点企业（9）特许体育商品产量全球市场份额（2022年）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重点企业（9）特许体育商品产量全球市场份额（2023年）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重点企业（10）特许体育商品产品规格、参数、特点及价格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重点企业（10）特许体育商品产品规格及价格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重点企业（10）特许体育商品产能（万件）、产量（万件）、产值（万元）、价格及毛利率（2017-2021年）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重点企业（10）特许体育商品产量全球市场份额（2022年）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重点企业（10）特许体育商品产量全球市场份额（2023年）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全球市场不同类型特许体育商品产量（万件）（2017-2021年）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全球市场不同类型特许体育商品产量市场份额（2017-2021年）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全球市场不同类型特许体育商品产值（万元）（2017-2021年）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全球市场不同类型特许体育商品产值市场份额（2017-2021年）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全球市场不同类型特许体育商品价格走势（2017-2021年）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中国市场特许体育商品主要分类产量（万件）（2017-2021年）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中国市场特许体育商品主要分类产量市场份额（2017-2021年）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中国市场特许体育商品主要分类产值（万元）（2017-2021年）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中国市场特许体育商品主要分类产值市场份额（2017-2021年）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中国市场特许体育商品主要分类价格走势（2017-2021年）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特许体育商品产业链图</w:t>
      </w:r>
      <w:r>
        <w:rPr>
          <w:rFonts w:hint="eastAsia"/>
        </w:rPr>
        <w:br/>
      </w:r>
      <w:r>
        <w:rPr>
          <w:rFonts w:hint="eastAsia"/>
        </w:rPr>
        <w:t>　　表 特许体育商品上游原料供应商及联系方式列表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全球市场特许体育商品主要应用领域消费量（万件）（2017-2021年）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全球市场特许体育商品主要应用领域消费量市场份额（2017-2021年）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2022年全球市场特许体育商品主要应用领域消费量市场份额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全球市场特许体育商品主要应用领域消费量增长率（2017-2021年）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中国市场特许体育商品主要应用领域消费量（万件）（2017-2021年）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中国市场特许体育商品主要应用领域消费量市场份额（2017-2021年）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中国市场特许体育商品主要应用领域消费量增长率（2017-2021年）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中国市场特许体育商品产量（万件）、消费量（万件）、进出口分析及未来趋势（2017-2021年）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f38855ecf4cd9" w:history="1">
        <w:r>
          <w:rPr>
            <w:rStyle w:val="Hyperlink"/>
          </w:rPr>
          <w:t>2022-2028年全球与中国特许体育商品市场全面调研与发展趋势分析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f38855ecf4cd9" w:history="1">
        <w:r>
          <w:rPr>
            <w:rStyle w:val="Hyperlink"/>
          </w:rPr>
          <w:t>https://www.20087.com/9/83/TeXuTiYuShangPinDeFaZhanQuShi.html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397da04d34316" w:history="1">
      <w:r>
        <w:rPr>
          <w:rStyle w:val="Hyperlink"/>
        </w:rPr>
        <w:t>2022-2028年全球与中国特许体育商品市场全面调研与发展趋势分析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eXuTiYuShangPinDeFaZhanQuShi.html" TargetMode="External" Id="Rf55f38855ecf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eXuTiYuShangPinDeFaZhanQuShi.html" TargetMode="External" Id="R7d9397da04d3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2022-03-19T00:23:00Z</dcterms:created>
  <dcterms:modified xsi:type="dcterms:W3CDTF">2022-03-19T01:23:00Z</dcterms:modified>
  <dc:subject>2022-2028年全球与中国特许体育商品市场全面调研与发展趋势分析</dc:subject>
  <dc:title>2022-2028年全球与中国特许体育商品市场全面调研与发展趋势分析</dc:title>
  <cp:keywords>2022-2028年全球与中国特许体育商品市场全面调研与发展趋势分析</cp:keywords>
  <dc:description>2022-2028年全球与中国特许体育商品市场全面调研与发展趋势分析</dc:description>
</cp:coreProperties>
</file>