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a3cabfb274575" w:history="1">
              <w:r>
                <w:rPr>
                  <w:rStyle w:val="Hyperlink"/>
                </w:rPr>
                <w:t>2025-2031年全球与中国电动粉碎马桶行业调研及发展前景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a3cabfb274575" w:history="1">
              <w:r>
                <w:rPr>
                  <w:rStyle w:val="Hyperlink"/>
                </w:rPr>
                <w:t>2025-2031年全球与中国电动粉碎马桶行业调研及发展前景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a3cabfb274575" w:history="1">
                <w:r>
                  <w:rPr>
                    <w:rStyle w:val="Hyperlink"/>
                  </w:rPr>
                  <w:t>https://www.20087.com/9/03/DianDongFenSuiMaTongHangYeQianJingQuShi.html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粉碎马桶是一种集成了粉碎和冲水功能的新型卫浴产品，旨在解决管道堵塞和固体废物处理问题。目前，电动粉碎马桶通过内置的电动粉碎装置，将固体废物打碎至细小颗粒，便于通过管道排出，尤其适用于空间受限或排水系统老旧的住宅。随着技术的成熟，电动粉碎马桶的噪声水平和能耗正逐步降低，用户体验得到改善。</w:t>
      </w:r>
      <w:r>
        <w:rPr>
          <w:rFonts w:hint="eastAsia"/>
        </w:rPr>
        <w:br/>
      </w:r>
      <w:r>
        <w:rPr>
          <w:rFonts w:hint="eastAsia"/>
        </w:rPr>
        <w:t>　　未来，电动粉碎马桶将更加注重节水和环保。通过优化冲洗系统，采用低流量喷射技术，减少水资源的消耗。同时，粉碎装置将采用更加环保的材料，降低设备的环境影响。随着智能家居概念的兴起，电动粉碎马桶也将融入智能生态系统，实现远程控制和智能维护，提升生活品质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a3cabfb274575" w:history="1">
        <w:r>
          <w:rPr>
            <w:rStyle w:val="Hyperlink"/>
          </w:rPr>
          <w:t>2025-2031年全球与中国电动粉碎马桶行业调研及发展前景</w:t>
        </w:r>
      </w:hyperlink>
      <w:r>
        <w:rPr>
          <w:rFonts w:hint="eastAsia"/>
        </w:rPr>
        <w:t>》全面分析了电动粉碎马桶行业的市场规模、产业链结构及技术现状，结合电动粉碎马桶市场需求、价格动态与竞争格局，提供了清晰的数据支持。报告预测了电动粉碎马桶发展趋势与市场前景，重点解读了电动粉碎马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电动粉碎马桶市场概述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按照不同产品类型，电动粉碎马桶主要可以分为如下几个类别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全球不同产品类型电动粉碎马桶销售额增长趋势2020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内置粉碎泵</w:t>
      </w:r>
      <w:r>
        <w:rPr>
          <w:rFonts w:hint="eastAsia"/>
        </w:rPr>
        <w:br/>
      </w:r>
      <w:r>
        <w:rPr>
          <w:rFonts w:hint="eastAsia"/>
        </w:rPr>
        <w:t>　　　　1.2.3 外置粉碎泵</w:t>
      </w:r>
      <w:r>
        <w:rPr>
          <w:rFonts w:hint="eastAsia"/>
        </w:rPr>
        <w:br/>
      </w:r>
      <w:r>
        <w:rPr>
          <w:rFonts w:hint="eastAsia"/>
        </w:rPr>
        <w:t>　　1.3 从不同应用，电动粉碎马桶主要包括如下几个方面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全球不同应用电动粉碎马桶销售额增长趋势2020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船只</w:t>
      </w:r>
      <w:r>
        <w:rPr>
          <w:rFonts w:hint="eastAsia"/>
        </w:rPr>
        <w:br/>
      </w:r>
      <w:r>
        <w:rPr>
          <w:rFonts w:hint="eastAsia"/>
        </w:rPr>
        <w:t>　　　　1.3.3 房车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电动粉碎马桶行业背景、发展历史、现状及趋势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电动粉碎马桶行业目前现状分析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电动粉碎马桶发展趋势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全球电动粉碎马桶总体规模分析</w:t>
      </w:r>
      <w:r>
        <w:rPr>
          <w:rFonts w:hint="eastAsia"/>
        </w:rPr>
        <w:br/>
      </w:r>
      <w:r>
        <w:rPr>
          <w:rFonts w:hint="eastAsia"/>
        </w:rPr>
        <w:t>　　2.1 全球电动粉碎马桶供需现状及预测（2020-2031）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全球电动粉碎马桶产能、产量、产能利用率及发展趋势（2020-2031）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全球电动粉碎马桶产量、需求量及发展趋势（2020-2031）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全球主要地区电动粉碎马桶产量及发展趋势（2020-2031）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全球主要地区电动粉碎马桶产量（2020-2025）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全球主要地区电动粉碎马桶产量（2025-2031）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全球主要地区电动粉碎马桶产量市场份额（2020-2031）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中国电动粉碎马桶供需现状及预测（2020-2031）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中国电动粉碎马桶产能、产量、产能利用率及发展趋势（2020-2031）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中国电动粉碎马桶产量、市场需求量及发展趋势（2020-2031）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全球电动粉碎马桶销量及销售额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全球市场电动粉碎马桶销售额（2020-2031）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全球市场电动粉碎马桶销量（2020-2031）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全球市场电动粉碎马桶价格趋势（2020-2031）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全球市场主要厂商电动粉碎马桶产能市场份额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全球市场主要厂商电动粉碎马桶销量（2020-2025）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全球市场主要厂商电动粉碎马桶销量（2020-2025）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全球市场主要厂商电动粉碎马桶销售收入（2020-2025）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全球市场主要厂商电动粉碎马桶销售价格（2020-2025）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2025年全球主要生产商电动粉碎马桶收入排名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中国市场主要厂商电动粉碎马桶销量（2020-2025）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中国市场主要厂商电动粉碎马桶销量（2020-2025）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中国市场主要厂商电动粉碎马桶销售收入（2020-2025）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2025年中国主要生产商电动粉碎马桶收入排名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中国市场主要厂商电动粉碎马桶销售价格（2020-2025）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全球主要厂商电动粉碎马桶总部及产地分布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全球主要厂商成立时间及电动粉碎马桶商业化日期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全球主要厂商电动粉碎马桶产品类型及应用</w:t>
      </w:r>
      <w:r>
        <w:rPr>
          <w:rFonts w:hint="eastAsia"/>
        </w:rPr>
        <w:br/>
      </w:r>
      <w:r>
        <w:rPr>
          <w:rFonts w:hint="eastAsia"/>
        </w:rPr>
        <w:t>　　3.7 电动粉碎马桶行业集中度、竞争程度分析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电动粉碎马桶行业集中度分析：2025年全球Top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全球电动粉碎马桶第一梯队、第二梯队和第三梯队生产商（品牌）及市场份额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全球电动粉碎马桶主要地区分析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全球主要地区电动粉碎马桶市场规模分析：2020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全球主要地区电动粉碎马桶销售收入及市场份额（2020-2025年）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全球主要地区电动粉碎马桶销售收入预测（2025-2031年）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全球主要地区电动粉碎马桶销量分析：2020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全球主要地区电动粉碎马桶销量及市场份额（2020-2025年）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全球主要地区电动粉碎马桶销量及市场份额预测（2025-2031）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北美市场电动粉碎马桶销量、收入及增长率（2020-2031）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欧洲市场电动粉碎马桶销量、收入及增长率（2020-2031）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中国市场电动粉碎马桶销量、收入及增长率（2020-2031）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日本市场电动粉碎马桶销量、收入及增长率（2020-2031）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东南亚市场电动粉碎马桶销量、收入及增长率（2020-2031）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印度市场电动粉碎马桶销量、收入及增长率（2020-2031）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电动粉碎马桶销量、收入、价格及毛利率（2020-2025）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不同产品类型电动粉碎马桶分析</w:t>
      </w:r>
      <w:r>
        <w:rPr>
          <w:rFonts w:hint="eastAsia"/>
        </w:rPr>
        <w:br/>
      </w:r>
      <w:r>
        <w:rPr>
          <w:rFonts w:hint="eastAsia"/>
        </w:rPr>
        <w:t>　　6.1 全球不同产品类型电动粉碎马桶销量（2020-2031）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全球不同产品类型电动粉碎马桶销量及市场份额（2020-2025）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全球不同产品类型电动粉碎马桶销量预测（2025-2031）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全球不同产品类型电动粉碎马桶收入（2020-2031）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全球不同产品类型电动粉碎马桶收入及市场份额（2020-2025）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全球不同产品类型电动粉碎马桶收入预测（2025-2031）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全球不同产品类型电动粉碎马桶价格走势（2020-2031）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不同应用电动粉碎马桶分析</w:t>
      </w:r>
      <w:r>
        <w:rPr>
          <w:rFonts w:hint="eastAsia"/>
        </w:rPr>
        <w:br/>
      </w:r>
      <w:r>
        <w:rPr>
          <w:rFonts w:hint="eastAsia"/>
        </w:rPr>
        <w:t>　　7.1 全球不同应用电动粉碎马桶销量（2020-2031）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全球不同应用电动粉碎马桶销量及市场份额（2020-2025）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全球不同应用电动粉碎马桶销量预测（2025-2031）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全球不同应用电动粉碎马桶收入（2020-2031）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全球不同应用电动粉碎马桶收入及市场份额（2020-2025）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全球不同应用电动粉碎马桶收入预测（2025-2031）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全球不同应用电动粉碎马桶价格走势（2020-2031）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电动粉碎马桶产业链分析</w:t>
      </w:r>
      <w:r>
        <w:rPr>
          <w:rFonts w:hint="eastAsia"/>
        </w:rPr>
        <w:br/>
      </w:r>
      <w:r>
        <w:rPr>
          <w:rFonts w:hint="eastAsia"/>
        </w:rPr>
        <w:t>　　8.2 电动粉碎马桶产业上游供应分析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电动粉碎马桶下游典型客户</w:t>
      </w:r>
      <w:r>
        <w:rPr>
          <w:rFonts w:hint="eastAsia"/>
        </w:rPr>
        <w:br/>
      </w:r>
      <w:r>
        <w:rPr>
          <w:rFonts w:hint="eastAsia"/>
        </w:rPr>
        <w:t>　　8.4 电动粉碎马桶销售渠道分析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电动粉碎马桶行业发展机遇及主要驱动因素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电动粉碎马桶行业发展面临的风险</w:t>
      </w:r>
      <w:r>
        <w:rPr>
          <w:rFonts w:hint="eastAsia"/>
        </w:rPr>
        <w:br/>
      </w:r>
      <w:r>
        <w:rPr>
          <w:rFonts w:hint="eastAsia"/>
        </w:rPr>
        <w:t>　　9.3 电动粉碎马桶行业政策分析</w:t>
      </w:r>
      <w:r>
        <w:rPr>
          <w:rFonts w:hint="eastAsia"/>
        </w:rPr>
        <w:br/>
      </w:r>
      <w:r>
        <w:rPr>
          <w:rFonts w:hint="eastAsia"/>
        </w:rPr>
        <w:t>　　9.4 电动粉碎马桶中国企业SWOT分析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全球不同产品类型电动粉碎马桶销售额增长（CAGR）趋势2020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电动粉碎马桶行业目前发展现状</w:t>
      </w:r>
      <w:r>
        <w:rPr>
          <w:rFonts w:hint="eastAsia"/>
        </w:rPr>
        <w:br/>
      </w:r>
      <w:r>
        <w:rPr>
          <w:rFonts w:hint="eastAsia"/>
        </w:rPr>
        <w:t>　　表 4： 电动粉碎马桶发展趋势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全球主要地区电动粉碎马桶产量增速（CAGR）：（2020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全球主要地区电动粉碎马桶产量（2020-2025）&amp;（台）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全球主要地区电动粉碎马桶产量（2025-2031）&amp;（台）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全球主要地区电动粉碎马桶产量市场份额（2020-2025）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全球主要地区电动粉碎马桶产量（2025-2031）&amp;（台）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全球市场主要厂商电动粉碎马桶产能（2024-2025）&amp;（台）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全球市场主要厂商电动粉碎马桶销量（2020-2025）&amp;（台）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全球市场主要厂商电动粉碎马桶销量市场份额（2020-2025）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全球市场主要厂商电动粉碎马桶销售收入（2020-2025）&amp;（百万美元）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全球市场主要厂商电动粉碎马桶销售收入市场份额（2020-2025）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全球市场主要厂商电动粉碎马桶销售价格（2020-2025）&amp;（美元/台）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2025年全球主要生产商电动粉碎马桶收入排名（百万美元）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中国市场主要厂商电动粉碎马桶销量（2020-2025）&amp;（台）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中国市场主要厂商电动粉碎马桶销量市场份额（2020-2025）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中国市场主要厂商电动粉碎马桶销售收入（2020-2025）&amp;（百万美元）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中国市场主要厂商电动粉碎马桶销售收入市场份额（2020-2025）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2025年中国主要生产商电动粉碎马桶收入排名（百万美元）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中国市场主要厂商电动粉碎马桶销售价格（2020-2025）&amp;（美元/台）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全球主要厂商电动粉碎马桶总部及产地分布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全球主要厂商成立时间及电动粉碎马桶商业化日期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全球主要厂商电动粉碎马桶产品类型及应用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2025年全球电动粉碎马桶主要厂商市场地位（第一梯队、第二梯队和第三梯队）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全球电动粉碎马桶市场投资、并购等现状分析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全球主要地区电动粉碎马桶销售收入增速：（2020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全球主要地区电动粉碎马桶销售收入（2020-2025）&amp;（百万美元）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全球主要地区电动粉碎马桶销售收入市场份额（2020-2025）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全球主要地区电动粉碎马桶收入（2025-2031）&amp;（百万美元）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全球主要地区电动粉碎马桶收入市场份额（2025-2031）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全球主要地区电动粉碎马桶销量（台）：2020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全球主要地区电动粉碎马桶销量（2020-2025）&amp;（台）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全球主要地区电动粉碎马桶销量市场份额（2020-2025）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全球主要地区电动粉碎马桶销量（2025-2031）&amp;（台）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全球主要地区电动粉碎马桶销量份额（2025-2031）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电动粉碎马桶生产基地、销售区域、竞争对手及市场地位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电动粉碎马桶产品规格、参数及市场应用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电动粉碎马桶销量（台）、收入（百万美元）、价格（美元/台）及毛利率（2020-2025）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全球不同产品类型电动粉碎马桶销量（2020-2025年）&amp;（台）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全球不同产品类型电动粉碎马桶销量市场份额（2020-2025）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全球不同产品类型电动粉碎马桶销量预测（2025-2031）&amp;（台）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全球市场不同产品类型电动粉碎马桶销量市场份额预测（2025-2031）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全球不同产品类型电动粉碎马桶收入（2020-2025年）&amp;（百万美元）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全球不同产品类型电动粉碎马桶收入市场份额（2020-2025）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全球不同产品类型电动粉碎马桶收入预测（2025-2031）&amp;（百万美元）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全球不同产品类型电动粉碎马桶收入市场份额预测（2025-2031）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全球不同应用电动粉碎马桶销量（2020-2025年）&amp;（台）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全球不同应用电动粉碎马桶销量市场份额（2020-2025）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全球不同应用电动粉碎马桶销量预测（2025-2031）&amp;（台）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全球市场不同应用电动粉碎马桶销量市场份额预测（2025-2031）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全球不同应用电动粉碎马桶收入（2020-2025年）&amp;（百万美元）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全球不同应用电动粉碎马桶收入市场份额（2020-2025）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全球不同应用电动粉碎马桶收入预测（2025-2031）&amp;（百万美元）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全球不同应用电动粉碎马桶收入市场份额预测（2025-2031）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电动粉碎马桶上游原料供应商及联系方式列表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电动粉碎马桶典型客户列表</w:t>
      </w:r>
      <w:r>
        <w:rPr>
          <w:rFonts w:hint="eastAsia"/>
        </w:rPr>
        <w:br/>
      </w:r>
      <w:r>
        <w:rPr>
          <w:rFonts w:hint="eastAsia"/>
        </w:rPr>
        <w:t>　　表 116： 电动粉碎马桶主要销售模式及销售渠道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电动粉碎马桶行业发展机遇及主要驱动因素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电动粉碎马桶行业发展面临的风险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电动粉碎马桶行业政策分析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电动粉碎马桶产品图片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全球不同产品类型电动粉碎马桶销售额2020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全球不同产品类型电动粉碎马桶市场份额2024 VS 2025</w:t>
      </w:r>
      <w:r>
        <w:rPr>
          <w:rFonts w:hint="eastAsia"/>
        </w:rPr>
        <w:br/>
      </w:r>
      <w:r>
        <w:rPr>
          <w:rFonts w:hint="eastAsia"/>
        </w:rPr>
        <w:t>　　图 4： 内置粉碎泵产品图片</w:t>
      </w:r>
      <w:r>
        <w:rPr>
          <w:rFonts w:hint="eastAsia"/>
        </w:rPr>
        <w:br/>
      </w:r>
      <w:r>
        <w:rPr>
          <w:rFonts w:hint="eastAsia"/>
        </w:rPr>
        <w:t>　　图 5： 外置粉碎泵产品图片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全球不同应用电动粉碎马桶市场份额2024 VS 2025</w:t>
      </w:r>
      <w:r>
        <w:rPr>
          <w:rFonts w:hint="eastAsia"/>
        </w:rPr>
        <w:br/>
      </w:r>
      <w:r>
        <w:rPr>
          <w:rFonts w:hint="eastAsia"/>
        </w:rPr>
        <w:t>　　图 8： 船只</w:t>
      </w:r>
      <w:r>
        <w:rPr>
          <w:rFonts w:hint="eastAsia"/>
        </w:rPr>
        <w:br/>
      </w:r>
      <w:r>
        <w:rPr>
          <w:rFonts w:hint="eastAsia"/>
        </w:rPr>
        <w:t>　　图 9： 房车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全球电动粉碎马桶产能、产量、产能利用率及发展趋势（2020-2031）&amp;（台）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全球电动粉碎马桶产量、需求量及发展趋势（2020-2031）&amp;（台）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全球主要地区电动粉碎马桶产量（2020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全球主要地区电动粉碎马桶产量市场份额（2020-2031）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中国电动粉碎马桶产能、产量、产能利用率及发展趋势（2020-2031）&amp;（台）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中国电动粉碎马桶产量、市场需求量及发展趋势（2020-2031）&amp;（台）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全球电动粉碎马桶市场销售额及增长率：（2020-2031）&amp;（百万美元）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全球市场电动粉碎马桶市场规模：2020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全球市场电动粉碎马桶销量及增长率（2020-2031）&amp;（台）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全球市场电动粉碎马桶价格趋势（2020-2031）&amp;（美元/台）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2025年全球市场主要厂商电动粉碎马桶销量市场份额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2025年全球市场主要厂商电动粉碎马桶收入市场份额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2025年中国市场主要厂商电动粉碎马桶销量市场份额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2025年中国市场主要厂商电动粉碎马桶收入市场份额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2025年全球前五大生产商电动粉碎马桶市场份额</w:t>
      </w:r>
      <w:r>
        <w:rPr>
          <w:rFonts w:hint="eastAsia"/>
        </w:rPr>
        <w:br/>
      </w:r>
      <w:r>
        <w:rPr>
          <w:rFonts w:hint="eastAsia"/>
        </w:rPr>
        <w:t>　　图 26： 2025年全球电动粉碎马桶第一梯队、第二梯队和第三梯队厂商及市场份额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全球主要地区电动粉碎马桶销售收入（2020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全球主要地区电动粉碎马桶销售收入市场份额（2024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北美市场电动粉碎马桶销量及增长率（2020-2031）&amp;（台）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北美市场电动粉碎马桶收入及增长率（2020-2031）&amp;（百万美元）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欧洲市场电动粉碎马桶销量及增长率（2020-2031）&amp;（台）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欧洲市场电动粉碎马桶收入及增长率（2020-2031）&amp;（百万美元）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中国市场电动粉碎马桶销量及增长率（2020-2031）&amp;（台）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中国市场电动粉碎马桶收入及增长率（2020-2031）&amp;（百万美元）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日本市场电动粉碎马桶销量及增长率（2020-2031）&amp;（台）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日本市场电动粉碎马桶收入及增长率（2020-2031）&amp;（百万美元）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东南亚市场电动粉碎马桶销量及增长率（2020-2031）&amp;（台）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东南亚市场电动粉碎马桶收入及增长率（2020-2031）&amp;（百万美元）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印度市场电动粉碎马桶销量及增长率（2020-2031）&amp;（台）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印度市场电动粉碎马桶收入及增长率（2020-2031）&amp;（百万美元）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全球不同产品类型电动粉碎马桶价格走势（2020-2031）&amp;（美元/台）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全球不同应用电动粉碎马桶价格走势（2020-2031）&amp;（美元/台）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电动粉碎马桶产业链</w:t>
      </w:r>
      <w:r>
        <w:rPr>
          <w:rFonts w:hint="eastAsia"/>
        </w:rPr>
        <w:br/>
      </w:r>
      <w:r>
        <w:rPr>
          <w:rFonts w:hint="eastAsia"/>
        </w:rPr>
        <w:t>　　图 44： 电动粉碎马桶中国企业SWOT分析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a3cabfb274575" w:history="1">
        <w:r>
          <w:rPr>
            <w:rStyle w:val="Hyperlink"/>
          </w:rPr>
          <w:t>2025-2031年全球与中国电动粉碎马桶行业调研及发展前景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a3cabfb274575" w:history="1">
        <w:r>
          <w:rPr>
            <w:rStyle w:val="Hyperlink"/>
          </w:rPr>
          <w:t>https://www.20087.com/9/03/DianDongFenSuiMaTongHangYeQianJingQuShi.html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粉碎机的马桶优缺点、电动粉碎马桶常见故障、自动马桶断电后启动不了、电动粉碎马桶冲不下去、电动粉碎马桶的弊病、电动粉碎马桶堵了怎么办、威博朗电动粉碎马桶、电动粉碎马桶排水图、马桶没堵但冲不走大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d383a9bb64b17" w:history="1">
      <w:r>
        <w:rPr>
          <w:rStyle w:val="Hyperlink"/>
        </w:rPr>
        <w:t>2025-2031年全球与中国电动粉碎马桶行业调研及发展前景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DongFenSuiMaTongHangYeQianJingQuShi.html" TargetMode="External" Id="Radaa3cabfb27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DongFenSuiMaTongHangYeQianJingQuShi.html" TargetMode="External" Id="R18cd383a9bb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2025-03-28T23:17:00Z</dcterms:created>
  <dcterms:modified xsi:type="dcterms:W3CDTF">2025-03-29T00:17:00Z</dcterms:modified>
  <dc:subject>2025-2031年全球与中国电动粉碎马桶行业调研及发展前景</dc:subject>
  <dc:title>2025-2031年全球与中国电动粉碎马桶行业调研及发展前景</dc:title>
  <cp:keywords>2025-2031年全球与中国电动粉碎马桶行业调研及发展前景</cp:keywords>
  <dc:description>2025-2031年全球与中国电动粉碎马桶行业调研及发展前景</dc:description>
</cp:coreProperties>
</file>