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635d66fcd43d1" w:history="1">
              <w:r>
                <w:rPr>
                  <w:rStyle w:val="Hyperlink"/>
                </w:rPr>
                <w:t>2025-2031年中国电热蚊香发展现状分析与前景趋势报告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635d66fcd43d1" w:history="1">
              <w:r>
                <w:rPr>
                  <w:rStyle w:val="Hyperlink"/>
                </w:rPr>
                <w:t>2025-2031年中国电热蚊香发展现状分析与前景趋势报告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635d66fcd43d1" w:history="1">
                <w:r>
                  <w:rPr>
                    <w:rStyle w:val="Hyperlink"/>
                  </w:rPr>
                  <w:t>https://www.20087.com/9/93/DianReWenXiangDeQianJingQuShi.html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蚊香是防蚊产品的现代化形态，通过加热释放驱蚊剂，有效防止蚊虫叮咬。目前，电热蚊香市场受到城市化进程和户外活动增加的推动，产品种类从传统的蚊香片和液体蚊香扩展到智能型和环保型产品。随着消费者对健康和生活质量的关注，无烟、无味和低毒性电热蚊香成为市场新宠。同时，智能家居系统的集成，使电热蚊香具备了定时开关和远程控制等功能。</w:t>
      </w:r>
      <w:r>
        <w:rPr>
          <w:rFonts w:hint="eastAsia"/>
        </w:rPr>
        <w:br/>
      </w:r>
      <w:r>
        <w:rPr>
          <w:rFonts w:hint="eastAsia"/>
        </w:rPr>
        <w:t>　　未来，电热蚊香将更加注重健康性和智能化。健康性趋势体现在采用天然驱蚊成分，如柠檬桉油和薄荷油，减少化学成分对人体的影响。智能化趋势则指向开发智能识别系统，自动感应蚊虫密度并调整释放量，以及集成到家庭自动化平台中，实现更便捷的生活体验。此外，环保包装和可再生能源供电，将成为电热蚊香产品设计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635d66fcd43d1" w:history="1">
        <w:r>
          <w:rPr>
            <w:rStyle w:val="Hyperlink"/>
          </w:rPr>
          <w:t>2025-2031年中国电热蚊香发展现状分析与前景趋势报告</w:t>
        </w:r>
      </w:hyperlink>
      <w:r>
        <w:rPr>
          <w:rFonts w:hint="eastAsia"/>
        </w:rPr>
        <w:t>》依据国家统计局、发改委及电热蚊香相关协会等的数据资料，深入研究了电热蚊香行业的现状，包括电热蚊香市场需求、市场规模及产业链状况。电热蚊香报告分析了电热蚊香的价格波动、各细分市场的动态，以及重点企业的经营状况。同时，报告对电热蚊香市场前景及发展趋势进行了科学预测，揭示了潜在的市场需求和投资机会，也指出了电热蚊香行业内可能的风险。此外，电热蚊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电热蚊香行业发展概述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一、电热蚊香行业定义及分类</w:t>
      </w:r>
      <w:r>
        <w:rPr>
          <w:rFonts w:hint="eastAsia"/>
        </w:rPr>
        <w:br/>
      </w:r>
      <w:r>
        <w:rPr>
          <w:rFonts w:hint="eastAsia"/>
        </w:rPr>
        <w:t>　　　　二、电热蚊香行业经济特性</w:t>
      </w:r>
      <w:r>
        <w:rPr>
          <w:rFonts w:hint="eastAsia"/>
        </w:rPr>
        <w:br/>
      </w:r>
      <w:r>
        <w:rPr>
          <w:rFonts w:hint="eastAsia"/>
        </w:rPr>
        <w:t>　　　　三、电热蚊香行业产业链简介</w:t>
      </w:r>
      <w:r>
        <w:rPr>
          <w:rFonts w:hint="eastAsia"/>
        </w:rPr>
        <w:br/>
      </w:r>
      <w:r>
        <w:rPr>
          <w:rFonts w:hint="eastAsia"/>
        </w:rPr>
        <w:t>　　第二节 电热蚊香行业发展成熟度</w:t>
      </w:r>
      <w:r>
        <w:rPr>
          <w:rFonts w:hint="eastAsia"/>
        </w:rPr>
        <w:br/>
      </w:r>
      <w:r>
        <w:rPr>
          <w:rFonts w:hint="eastAsia"/>
        </w:rPr>
        <w:t>　　　　一、电热蚊香行业发展周期分析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电热蚊香行业相关产业动态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2024-2025年电热蚊香行业发展环境分析</w:t>
      </w:r>
      <w:r>
        <w:rPr>
          <w:rFonts w:hint="eastAsia"/>
        </w:rPr>
        <w:br/>
      </w:r>
      <w:r>
        <w:rPr>
          <w:rFonts w:hint="eastAsia"/>
        </w:rPr>
        <w:t>　　第一节 电热蚊香行业环境分析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电热蚊香行业相关政策、法规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电热蚊香行业技术发展现状及趋势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当前我国电热蚊香技术发展现状</w:t>
      </w:r>
      <w:r>
        <w:rPr>
          <w:rFonts w:hint="eastAsia"/>
        </w:rPr>
        <w:br/>
      </w:r>
      <w:r>
        <w:rPr>
          <w:rFonts w:hint="eastAsia"/>
        </w:rPr>
        <w:t>　　第二节 中外电热蚊香技术差距及产生差距的主要原因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提高我国电热蚊香技术的对策</w:t>
      </w:r>
      <w:r>
        <w:rPr>
          <w:rFonts w:hint="eastAsia"/>
        </w:rPr>
        <w:br/>
      </w:r>
      <w:r>
        <w:rPr>
          <w:rFonts w:hint="eastAsia"/>
        </w:rPr>
        <w:t>　　第四节 我国电热蚊香产品研发、设计发展趋势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中国电热蚊香市场发展调研</w:t>
      </w:r>
      <w:r>
        <w:rPr>
          <w:rFonts w:hint="eastAsia"/>
        </w:rPr>
        <w:br/>
      </w:r>
      <w:r>
        <w:rPr>
          <w:rFonts w:hint="eastAsia"/>
        </w:rPr>
        <w:t>　　第一节 电热蚊香市场现状分析及预测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一、2020-2025年中国电热蚊香市场规模分析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二、2025-2031年中国电热蚊香市场规模预测</w:t>
      </w:r>
      <w:r>
        <w:rPr>
          <w:rFonts w:hint="eastAsia"/>
        </w:rPr>
        <w:br/>
      </w:r>
      <w:r>
        <w:rPr>
          <w:rFonts w:hint="eastAsia"/>
        </w:rPr>
        <w:t>　　第二节 电热蚊香行业产能分析及预测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一、2020-2025年中国电热蚊香行业产能分析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二、2025-2031年中国电热蚊香行业产能预测</w:t>
      </w:r>
      <w:r>
        <w:rPr>
          <w:rFonts w:hint="eastAsia"/>
        </w:rPr>
        <w:br/>
      </w:r>
      <w:r>
        <w:rPr>
          <w:rFonts w:hint="eastAsia"/>
        </w:rPr>
        <w:t>　　第三节 电热蚊香行业产量分析及预测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一、2020-2025年中国电热蚊香行业产量分析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二、2025-2031年中国电热蚊香行业产量预测</w:t>
      </w:r>
      <w:r>
        <w:rPr>
          <w:rFonts w:hint="eastAsia"/>
        </w:rPr>
        <w:br/>
      </w:r>
      <w:r>
        <w:rPr>
          <w:rFonts w:hint="eastAsia"/>
        </w:rPr>
        <w:t>　　第四节 电热蚊香市场需求分析及预测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一、2020-2025年中国电热蚊香市场需求分析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二、2025-2031年中国电热蚊香市场需求预测</w:t>
      </w:r>
      <w:r>
        <w:rPr>
          <w:rFonts w:hint="eastAsia"/>
        </w:rPr>
        <w:br/>
      </w:r>
      <w:r>
        <w:rPr>
          <w:rFonts w:hint="eastAsia"/>
        </w:rPr>
        <w:t>　　第五节 电热蚊香进出口数据分析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一、2020-2025年中国电热蚊香进出口数据分析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二、2025-2031年国内电热蚊香进出口情况预测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2020-2025年中国电热蚊香行业总体发展状况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中国电热蚊香行业规模情况分析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一、电热蚊香行业单位规模情况分析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二、电热蚊香行业人员规模状况分析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三、电热蚊香行业资产规模状况分析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四、电热蚊香行业市场规模状况分析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五、电热蚊香行业敏感性分析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中国电热蚊香行业财务能力分析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一、电热蚊香行业盈利能力分析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二、电热蚊香行业偿债能力分析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三、电热蚊香行业营运能力分析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四、电热蚊香行业发展能力分析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中国电热蚊香行业重点区域发展分析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一、中国电热蚊香行业重点区域市场结构变化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二、重点地区（一）电热蚊香行业发展分析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三、重点地区（二）电热蚊香行业发展分析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四、重点地区（三）电热蚊香行业发展分析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五、重点地区（四）电热蚊香行业发展分析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六、重点地区（五）电热蚊香行业发展分析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电热蚊香行业产品价格分析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三、主要电热蚊香品牌产品价位分析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五、价格在电热蚊香行业竞争中的重要性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2025年中国电热蚊香行业上下游行业发展分析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电热蚊香上游行业分析</w:t>
      </w:r>
      <w:r>
        <w:rPr>
          <w:rFonts w:hint="eastAsia"/>
        </w:rPr>
        <w:br/>
      </w:r>
      <w:r>
        <w:rPr>
          <w:rFonts w:hint="eastAsia"/>
        </w:rPr>
        <w:t>　　　　一、电热蚊香产品成本构成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四、上游供给对电热蚊香行业的影响</w:t>
      </w:r>
      <w:r>
        <w:rPr>
          <w:rFonts w:hint="eastAsia"/>
        </w:rPr>
        <w:br/>
      </w:r>
      <w:r>
        <w:rPr>
          <w:rFonts w:hint="eastAsia"/>
        </w:rPr>
        <w:t>　　第二节 电热蚊香下游行业分析</w:t>
      </w:r>
      <w:r>
        <w:rPr>
          <w:rFonts w:hint="eastAsia"/>
        </w:rPr>
        <w:br/>
      </w:r>
      <w:r>
        <w:rPr>
          <w:rFonts w:hint="eastAsia"/>
        </w:rPr>
        <w:t>　　　　一、电热蚊香下游行业分布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四、下游需求对电热蚊香行业的影响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电热蚊香行业重点企业发展调研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电热蚊香重点企业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电热蚊香重点企业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电热蚊香重点企业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电热蚊香重点企业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电热蚊香重点企业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电热蚊香重点企业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2025年中国电热蚊香产业市场竞争格局分析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2025年中国电热蚊香产业竞争现状分析</w:t>
      </w:r>
      <w:r>
        <w:rPr>
          <w:rFonts w:hint="eastAsia"/>
        </w:rPr>
        <w:br/>
      </w:r>
      <w:r>
        <w:rPr>
          <w:rFonts w:hint="eastAsia"/>
        </w:rPr>
        <w:t>　　　　一、电热蚊香竞争力分析</w:t>
      </w:r>
      <w:r>
        <w:rPr>
          <w:rFonts w:hint="eastAsia"/>
        </w:rPr>
        <w:br/>
      </w:r>
      <w:r>
        <w:rPr>
          <w:rFonts w:hint="eastAsia"/>
        </w:rPr>
        <w:t>　　　　二、电热蚊香技术竞争分析</w:t>
      </w:r>
      <w:r>
        <w:rPr>
          <w:rFonts w:hint="eastAsia"/>
        </w:rPr>
        <w:br/>
      </w:r>
      <w:r>
        <w:rPr>
          <w:rFonts w:hint="eastAsia"/>
        </w:rPr>
        <w:t>　　　　三、电热蚊香价格竞争分析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2025年中国电热蚊香产业集中度分析</w:t>
      </w:r>
      <w:r>
        <w:rPr>
          <w:rFonts w:hint="eastAsia"/>
        </w:rPr>
        <w:br/>
      </w:r>
      <w:r>
        <w:rPr>
          <w:rFonts w:hint="eastAsia"/>
        </w:rPr>
        <w:t>　　　　一、电热蚊香市场集中度分析</w:t>
      </w:r>
      <w:r>
        <w:rPr>
          <w:rFonts w:hint="eastAsia"/>
        </w:rPr>
        <w:br/>
      </w:r>
      <w:r>
        <w:rPr>
          <w:rFonts w:hint="eastAsia"/>
        </w:rPr>
        <w:t>　　　　二、电热蚊香企业集中度分析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2025-2031年提高电热蚊香企业竞争力的策略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电热蚊香行业投资风险预警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2025年影响电热蚊香行业发展的主要因素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一、影响电热蚊香行业运行的有利因素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二、影响电热蚊香行业运行的稳定因素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三、影响电热蚊香行业运行的不利因素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四、我国电热蚊香行业发展面临的挑战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五、我国电热蚊香行业发展面临的机遇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对电热蚊香行业投资风险预警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一、2025-2031年电热蚊香行业市场风险及控制策略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二、2025-2031年电热蚊香行业政策风险及控制策略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三、2025-2031年电热蚊香行业经营风险及控制策略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四、2025-2031年电热蚊香同业竞争风险及控制策略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五、2025-2031年电热蚊香行业其他风险及控制策略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电热蚊香行业发展趋势与投资规划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2025-2031年电热蚊香市场发展潜力分析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2025-2031年电热蚊香行业发展趋势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2025-2031年电热蚊香行业投资前景研究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对我国电热蚊香品牌的战略思考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二、电热蚊香实施品牌战略的意义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三、电热蚊香企业品牌的现状分析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四、我国电热蚊香企业的品牌战略</w:t>
      </w:r>
      <w:r>
        <w:rPr>
          <w:rFonts w:hint="eastAsia"/>
        </w:rPr>
        <w:br/>
      </w:r>
      <w:r>
        <w:rPr>
          <w:rFonts w:hint="eastAsia"/>
        </w:rPr>
        <w:t>　　　　五、电热蚊香品牌战略管理的策略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2020-2025年中国电热蚊香市场规模及增长情况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2020-2025年中国电热蚊香行业产量及增长趋势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2025-2031年中国电热蚊香行业产量预测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2020-2025年中国电热蚊香行业市场需求及增长情况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2025-2031年中国电热蚊香行业市场需求预测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2020-2025年中国电热蚊香行业利润及增长情况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**地区电热蚊香行业市场需求情况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**地区电热蚊香行业市场需求情况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2020-2025年中国电热蚊香行业出口情况分析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2020-2025年中国电热蚊香行业产品市场价格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2025-2031年中国电热蚊香行业产品市场价格走势预测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电热蚊香重点企业经营情况分析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电热蚊香重点企业经营情况分析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2025-2031年中国电热蚊香市场规模预测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2025-2031年中国电热蚊香行业利润预测</w:t>
      </w:r>
      <w:r>
        <w:rPr>
          <w:rFonts w:hint="eastAsia"/>
        </w:rPr>
        <w:br/>
      </w:r>
      <w:r>
        <w:rPr>
          <w:rFonts w:hint="eastAsia"/>
        </w:rPr>
        <w:t>　　图表 2025年电热蚊香行业壁垒</w:t>
      </w:r>
      <w:r>
        <w:rPr>
          <w:rFonts w:hint="eastAsia"/>
        </w:rPr>
        <w:br/>
      </w:r>
      <w:r>
        <w:rPr>
          <w:rFonts w:hint="eastAsia"/>
        </w:rPr>
        <w:t>　　图表 2025年电热蚊香市场前景分析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2025-2031年中国电热蚊香市场需求预测</w:t>
      </w:r>
      <w:r>
        <w:rPr>
          <w:rFonts w:hint="eastAsia"/>
        </w:rPr>
        <w:br/>
      </w:r>
      <w:r>
        <w:rPr>
          <w:rFonts w:hint="eastAsia"/>
        </w:rPr>
        <w:t>　　图表 2025年电热蚊香发展趋势预测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635d66fcd43d1" w:history="1">
        <w:r>
          <w:rPr>
            <w:rStyle w:val="Hyperlink"/>
          </w:rPr>
          <w:t>2025-2031年中国电热蚊香发展现状分析与前景趋势报告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635d66fcd43d1" w:history="1">
        <w:r>
          <w:rPr>
            <w:rStyle w:val="Hyperlink"/>
          </w:rPr>
          <w:t>https://www.20087.com/9/93/DianReWenXiangDeQianJingQuShi.html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d352821dc486f" w:history="1">
      <w:r>
        <w:rPr>
          <w:rStyle w:val="Hyperlink"/>
        </w:rPr>
        <w:t>2025-2031年中国电热蚊香发展现状分析与前景趋势报告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ReWenXiangDeQianJingQuShi.html" TargetMode="External" Id="R3b0635d66fcd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ReWenXiangDeQianJingQuShi.html" TargetMode="External" Id="R827d352821dc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2025-02-26T04:05:00Z</dcterms:created>
  <dcterms:modified xsi:type="dcterms:W3CDTF">2025-02-26T05:05:00Z</dcterms:modified>
  <dc:subject>2025-2031年中国电热蚊香发展现状分析与前景趋势报告</dc:subject>
  <dc:title>2025-2031年中国电热蚊香发展现状分析与前景趋势报告</dc:title>
  <cp:keywords>2025-2031年中国电热蚊香发展现状分析与前景趋势报告</cp:keywords>
  <dc:description>2025-2031年中国电热蚊香发展现状分析与前景趋势报告</dc:description>
</cp:coreProperties>
</file>