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de2d622214170" w:history="1">
              <w:r>
                <w:rPr>
                  <w:rStyle w:val="Hyperlink"/>
                </w:rPr>
                <w:t>中国电热风幕市场研究分析与前景趋势报告（2025-2031年）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de2d622214170" w:history="1">
              <w:r>
                <w:rPr>
                  <w:rStyle w:val="Hyperlink"/>
                </w:rPr>
                <w:t>中国电热风幕市场研究分析与前景趋势报告（2025-2031年）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de2d622214170" w:history="1">
                <w:r>
                  <w:rPr>
                    <w:rStyle w:val="Hyperlink"/>
                  </w:rPr>
                  <w:t>https://www.20087.com/9/33/DianReFengMuDeFaZhanQuShi.html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风幕广泛应用于商业门厅、冷藏设施入口等处，以防止内外空气直接交换导致的冷暖气流失和尘埃入侵。当前市场上的电热风幕产品不断优化，除了基本的隔离功能外，还增加了节能、静音、防潮、除霜等附加功能，外观设计也趋向美观实用。</w:t>
      </w:r>
      <w:r>
        <w:rPr>
          <w:rFonts w:hint="eastAsia"/>
        </w:rPr>
        <w:br/>
      </w:r>
      <w:r>
        <w:rPr>
          <w:rFonts w:hint="eastAsia"/>
        </w:rPr>
        <w:t>　　电热风幕技术未来将朝着更智能、更绿色的方向发展，通过集成感应器和控制系统，能够根据环境条件动态调节出风温度和风速，实现按需供热，节约能源消耗。此外，结合空气动力学和流体力学原理，新型风幕机头的设计将更利于形成密闭、均匀的热风屏障，提高节能效果的同时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de2d622214170" w:history="1">
        <w:r>
          <w:rPr>
            <w:rStyle w:val="Hyperlink"/>
          </w:rPr>
          <w:t>中国电热风幕市场研究分析与前景趋势报告（2025-2031年）</w:t>
        </w:r>
      </w:hyperlink>
      <w:r>
        <w:rPr>
          <w:rFonts w:hint="eastAsia"/>
        </w:rPr>
        <w:t>》基于国家统计局及相关行业协会的详实数据，结合国内外电热风幕行业研究资料及深入市场调研，系统分析了电热风幕行业的市场规模、市场需求及产业链现状。报告重点探讨了电热风幕行业整体运行情况及细分领域特点，科学预测了电热风幕市场前景与发展趋势，揭示了电热风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cde2d622214170" w:history="1">
        <w:r>
          <w:rPr>
            <w:rStyle w:val="Hyperlink"/>
          </w:rPr>
          <w:t>中国电热风幕市场研究分析与前景趋势报告（2025-2031年）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电热风幕行业界定及应用领域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电热风幕行业定义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电热风幕主要应用领域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全球电热风幕行业市场调研分析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全球电热风幕行业经济环境分析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全球电热风幕市场总体情况分析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一、全球电热风幕行业的发展特点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二、全球电热风幕市场结构</w:t>
      </w:r>
      <w:r>
        <w:rPr>
          <w:rFonts w:hint="eastAsia"/>
        </w:rPr>
        <w:br/>
      </w:r>
      <w:r>
        <w:rPr>
          <w:rFonts w:hint="eastAsia"/>
        </w:rPr>
        <w:t>　　　　三、全球电热风幕行业竞争格局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全球主要国家（地区）电热风幕市场分析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2025-2031年全球电热风幕行业发展趋势预测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电热风幕行业发展环境分析</w:t>
      </w:r>
      <w:r>
        <w:rPr>
          <w:rFonts w:hint="eastAsia"/>
        </w:rPr>
        <w:br/>
      </w:r>
      <w:r>
        <w:rPr>
          <w:rFonts w:hint="eastAsia"/>
        </w:rPr>
        <w:t>　　第一节 电热风幕行业环境分析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电热风幕行业相关政策、法规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中国电热风幕行业供给、需求分析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2025年中国电热风幕市场现状</w:t>
      </w:r>
      <w:r>
        <w:rPr>
          <w:rFonts w:hint="eastAsia"/>
        </w:rPr>
        <w:br/>
      </w:r>
      <w:r>
        <w:rPr>
          <w:rFonts w:hint="eastAsia"/>
        </w:rPr>
        <w:t>　　第二节 中国电热风幕行业产量情况分析及预测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一、电热风幕总体产能规模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、2019-2024年中国电热风幕产量统计</w:t>
      </w:r>
      <w:r>
        <w:rPr>
          <w:rFonts w:hint="eastAsia"/>
        </w:rPr>
        <w:br/>
      </w:r>
      <w:r>
        <w:rPr>
          <w:rFonts w:hint="eastAsia"/>
        </w:rPr>
        <w:t>　　　　三、电热风幕生产区域分布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四、2025-2031年中国电热风幕产量预测</w:t>
      </w:r>
      <w:r>
        <w:rPr>
          <w:rFonts w:hint="eastAsia"/>
        </w:rPr>
        <w:br/>
      </w:r>
      <w:r>
        <w:rPr>
          <w:rFonts w:hint="eastAsia"/>
        </w:rPr>
        <w:t>　　第三节 中国电热风幕市场需求分析及预测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一、中国电热风幕市场需求特点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二、2019-2024年中国电热风幕市场需求统计</w:t>
      </w:r>
      <w:r>
        <w:rPr>
          <w:rFonts w:hint="eastAsia"/>
        </w:rPr>
        <w:br/>
      </w:r>
      <w:r>
        <w:rPr>
          <w:rFonts w:hint="eastAsia"/>
        </w:rPr>
        <w:t>　　　　三、电热风幕市场饱和度</w:t>
      </w:r>
      <w:r>
        <w:rPr>
          <w:rFonts w:hint="eastAsia"/>
        </w:rPr>
        <w:br/>
      </w:r>
      <w:r>
        <w:rPr>
          <w:rFonts w:hint="eastAsia"/>
        </w:rPr>
        <w:t>　　　　四、影响电热风幕市场需求的因素</w:t>
      </w:r>
      <w:r>
        <w:rPr>
          <w:rFonts w:hint="eastAsia"/>
        </w:rPr>
        <w:br/>
      </w:r>
      <w:r>
        <w:rPr>
          <w:rFonts w:hint="eastAsia"/>
        </w:rPr>
        <w:t>　　　　五、电热风幕市场潜力分析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六、2025-2031年中国电热风幕市场需求预测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中国电热风幕行业进出口分析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一、2019-2024年电热风幕进口量及增速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三、2025-2031年电热风幕进口量及增速预测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一、2019-2024年电热风幕出口量及增速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三、2025-2031年电热风幕出口量及增速预测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中国电热风幕行业重点地区调研分析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一、中国电热风幕行业区域市场分布情况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二、**地区电热风幕行业市场需求规模情况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三、**地区电热风幕行业市场需求规模情况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四、**地区电热风幕行业市场需求规模情况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五、**地区电热风幕行业市场需求规模情况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六、**地区电热风幕行业市场需求规模情况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中国电热风幕细分行业调研</w:t>
      </w:r>
      <w:r>
        <w:rPr>
          <w:rFonts w:hint="eastAsia"/>
        </w:rPr>
        <w:br/>
      </w:r>
      <w:r>
        <w:rPr>
          <w:rFonts w:hint="eastAsia"/>
        </w:rPr>
        <w:t>　　第一节 主要电热风幕细分行业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电热风幕行业重点企业发展调研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中国电热风幕企业营销及发展建议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电热风幕企业营销策略分析及建议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电热风幕企业营销策略分析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一、电热风幕企业营销策略</w:t>
      </w:r>
      <w:r>
        <w:rPr>
          <w:rFonts w:hint="eastAsia"/>
        </w:rPr>
        <w:br/>
      </w:r>
      <w:r>
        <w:rPr>
          <w:rFonts w:hint="eastAsia"/>
        </w:rPr>
        <w:t>　　　　二、电热风幕企业经验借鉴</w:t>
      </w:r>
      <w:r>
        <w:rPr>
          <w:rFonts w:hint="eastAsia"/>
        </w:rPr>
        <w:br/>
      </w:r>
      <w:r>
        <w:rPr>
          <w:rFonts w:hint="eastAsia"/>
        </w:rPr>
        <w:t>　　第三节 电热风幕企业营销模式演化与创新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电热风幕企业经营发展分析及建议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一、电热风幕企业存在的问题</w:t>
      </w:r>
      <w:r>
        <w:rPr>
          <w:rFonts w:hint="eastAsia"/>
        </w:rPr>
        <w:br/>
      </w:r>
      <w:r>
        <w:rPr>
          <w:rFonts w:hint="eastAsia"/>
        </w:rPr>
        <w:t>　　　　二、电热风幕企业应对的策略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电热风幕行业发展趋势及投资风险预警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2025年电热风幕市场前景分析</w:t>
      </w:r>
      <w:r>
        <w:rPr>
          <w:rFonts w:hint="eastAsia"/>
        </w:rPr>
        <w:br/>
      </w:r>
      <w:r>
        <w:rPr>
          <w:rFonts w:hint="eastAsia"/>
        </w:rPr>
        <w:t>　　第二节 2025年电热风幕行业发展趋势预测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影响电热风幕行业发展的主要因素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一、2025年影响电热风幕行业运行的有利因素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二、2025年影响电热风幕行业运行的稳定因素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三、2025年影响电热风幕行业运行的不利因素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四、2025年我国电热风幕行业发展面临的挑战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五、2025年我国电热风幕行业发展面临的机遇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专家对电热风幕行业投资风险预警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一、2025-2031年电热风幕行业市场风险及控制策略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二、2025-2031年电热风幕行业政策风险及控制策略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三、2025-2031年电热风幕行业经营风险及控制策略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四、2025-2031年电热风幕同业竞争风险及控制策略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五、2025-2031年电热风幕行业其他风险及控制策略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电热风幕行业投资战略研究</w:t>
      </w:r>
      <w:r>
        <w:rPr>
          <w:rFonts w:hint="eastAsia"/>
        </w:rPr>
        <w:br/>
      </w:r>
      <w:r>
        <w:rPr>
          <w:rFonts w:hint="eastAsia"/>
        </w:rPr>
        <w:t>　　第一节 电热风幕行业发展战略研究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对我国电热风幕品牌的战略思考</w:t>
      </w:r>
      <w:r>
        <w:rPr>
          <w:rFonts w:hint="eastAsia"/>
        </w:rPr>
        <w:br/>
      </w:r>
      <w:r>
        <w:rPr>
          <w:rFonts w:hint="eastAsia"/>
        </w:rPr>
        <w:t>　　　　一、电热风幕品牌的重要性</w:t>
      </w:r>
      <w:r>
        <w:rPr>
          <w:rFonts w:hint="eastAsia"/>
        </w:rPr>
        <w:br/>
      </w:r>
      <w:r>
        <w:rPr>
          <w:rFonts w:hint="eastAsia"/>
        </w:rPr>
        <w:t>　　　　二、电热风幕实施品牌战略的意义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三、电热风幕企业品牌的现状分析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四、我国电热风幕企业的品牌战略</w:t>
      </w:r>
      <w:r>
        <w:rPr>
          <w:rFonts w:hint="eastAsia"/>
        </w:rPr>
        <w:br/>
      </w:r>
      <w:r>
        <w:rPr>
          <w:rFonts w:hint="eastAsia"/>
        </w:rPr>
        <w:t>　　　　五、电热风幕品牌战略管理的策略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电热风幕经营策略分析</w:t>
      </w:r>
      <w:r>
        <w:rPr>
          <w:rFonts w:hint="eastAsia"/>
        </w:rPr>
        <w:br/>
      </w:r>
      <w:r>
        <w:rPr>
          <w:rFonts w:hint="eastAsia"/>
        </w:rPr>
        <w:t>　　　　一、电热风幕市场细分策略</w:t>
      </w:r>
      <w:r>
        <w:rPr>
          <w:rFonts w:hint="eastAsia"/>
        </w:rPr>
        <w:br/>
      </w:r>
      <w:r>
        <w:rPr>
          <w:rFonts w:hint="eastAsia"/>
        </w:rPr>
        <w:t>　　　　二、电热风幕市场创新策略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四、电热风幕新产品差异化战略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电热风幕行业投资战略研究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一、2025-2031年电热风幕行业投资战略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电热风幕行业类别</w:t>
      </w:r>
      <w:r>
        <w:rPr>
          <w:rFonts w:hint="eastAsia"/>
        </w:rPr>
        <w:br/>
      </w:r>
      <w:r>
        <w:rPr>
          <w:rFonts w:hint="eastAsia"/>
        </w:rPr>
        <w:t>　　图表 电热风幕行业产业链调研</w:t>
      </w:r>
      <w:r>
        <w:rPr>
          <w:rFonts w:hint="eastAsia"/>
        </w:rPr>
        <w:br/>
      </w:r>
      <w:r>
        <w:rPr>
          <w:rFonts w:hint="eastAsia"/>
        </w:rPr>
        <w:t>　　图表 电热风幕行业现状</w:t>
      </w:r>
      <w:r>
        <w:rPr>
          <w:rFonts w:hint="eastAsia"/>
        </w:rPr>
        <w:br/>
      </w:r>
      <w:r>
        <w:rPr>
          <w:rFonts w:hint="eastAsia"/>
        </w:rPr>
        <w:t>　　图表 电热风幕行业标准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2019-2024年中国电热风幕行业市场规模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2024年中国电热风幕行业产能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2019-2024年中国电热风幕行业产量统计</w:t>
      </w:r>
      <w:r>
        <w:rPr>
          <w:rFonts w:hint="eastAsia"/>
        </w:rPr>
        <w:br/>
      </w:r>
      <w:r>
        <w:rPr>
          <w:rFonts w:hint="eastAsia"/>
        </w:rPr>
        <w:t>　　图表 电热风幕行业动态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2019-2024年中国电热风幕市场需求量</w:t>
      </w:r>
      <w:r>
        <w:rPr>
          <w:rFonts w:hint="eastAsia"/>
        </w:rPr>
        <w:br/>
      </w:r>
      <w:r>
        <w:rPr>
          <w:rFonts w:hint="eastAsia"/>
        </w:rPr>
        <w:t>　　图表 2024年中国电热风幕行业需求区域调研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2019-2024年中国电热风幕行情</w:t>
      </w:r>
      <w:r>
        <w:rPr>
          <w:rFonts w:hint="eastAsia"/>
        </w:rPr>
        <w:br/>
      </w:r>
      <w:r>
        <w:rPr>
          <w:rFonts w:hint="eastAsia"/>
        </w:rPr>
        <w:t>　　图表 2019-2024年中国电热风幕价格走势图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2019-2024年中国电热风幕行业销售收入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2019-2024年中国电热风幕行业盈利情况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2019-2024年中国电热风幕行业利润总额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2019-2024年中国电热风幕进口统计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2019-2024年中国电热风幕出口统计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2019-2024年中国电热风幕行业企业数量统计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**地区电热风幕市场规模</w:t>
      </w:r>
      <w:r>
        <w:rPr>
          <w:rFonts w:hint="eastAsia"/>
        </w:rPr>
        <w:br/>
      </w:r>
      <w:r>
        <w:rPr>
          <w:rFonts w:hint="eastAsia"/>
        </w:rPr>
        <w:t>　　图表 **地区电热风幕行业市场需求</w:t>
      </w:r>
      <w:r>
        <w:rPr>
          <w:rFonts w:hint="eastAsia"/>
        </w:rPr>
        <w:br/>
      </w:r>
      <w:r>
        <w:rPr>
          <w:rFonts w:hint="eastAsia"/>
        </w:rPr>
        <w:t>　　图表 **地区电热风幕市场调研</w:t>
      </w:r>
      <w:r>
        <w:rPr>
          <w:rFonts w:hint="eastAsia"/>
        </w:rPr>
        <w:br/>
      </w:r>
      <w:r>
        <w:rPr>
          <w:rFonts w:hint="eastAsia"/>
        </w:rPr>
        <w:t>　　图表 **地区电热风幕行业市场需求分析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**地区电热风幕市场规模</w:t>
      </w:r>
      <w:r>
        <w:rPr>
          <w:rFonts w:hint="eastAsia"/>
        </w:rPr>
        <w:br/>
      </w:r>
      <w:r>
        <w:rPr>
          <w:rFonts w:hint="eastAsia"/>
        </w:rPr>
        <w:t>　　图表 **地区电热风幕行业市场需求</w:t>
      </w:r>
      <w:r>
        <w:rPr>
          <w:rFonts w:hint="eastAsia"/>
        </w:rPr>
        <w:br/>
      </w:r>
      <w:r>
        <w:rPr>
          <w:rFonts w:hint="eastAsia"/>
        </w:rPr>
        <w:t>　　图表 **地区电热风幕市场调研</w:t>
      </w:r>
      <w:r>
        <w:rPr>
          <w:rFonts w:hint="eastAsia"/>
        </w:rPr>
        <w:br/>
      </w:r>
      <w:r>
        <w:rPr>
          <w:rFonts w:hint="eastAsia"/>
        </w:rPr>
        <w:t>　　图表 **地区电热风幕行业市场需求分析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电热风幕行业竞争对手分析</w:t>
      </w:r>
      <w:r>
        <w:rPr>
          <w:rFonts w:hint="eastAsia"/>
        </w:rPr>
        <w:br/>
      </w:r>
      <w:r>
        <w:rPr>
          <w:rFonts w:hint="eastAsia"/>
        </w:rPr>
        <w:t>　　图表 电热风幕重点企业（一）基本信息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电热风幕重点企业（一）经营情况分析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电热风幕重点企业（一）主要经济指标情况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电热风幕重点企业（二）经营情况分析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电热风幕重点企业（二）主要经济指标情况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电热风幕重点企业（二）盈利能力情况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电热风幕重点企业（三）经营情况分析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电热风幕重点企业（三）主要经济指标情况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电热风幕重点企业（三）成长能力情况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2025-2031年中国电热风幕行业产能预测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2025-2031年中国电热风幕行业产量预测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2025-2031年中国电热风幕市场需求预测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2025-2031年中国电热风幕行业市场规模预测</w:t>
      </w:r>
      <w:r>
        <w:rPr>
          <w:rFonts w:hint="eastAsia"/>
        </w:rPr>
        <w:br/>
      </w:r>
      <w:r>
        <w:rPr>
          <w:rFonts w:hint="eastAsia"/>
        </w:rPr>
        <w:t>　　图表 电热风幕行业准入条件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2025-2031年中国电热风幕市场前景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2025-2031年中国电热风幕行业信息化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2025-2031年中国电热风幕行业风险分析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2025-2031年中国电热风幕行业发展趋势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de2d622214170" w:history="1">
        <w:r>
          <w:rPr>
            <w:rStyle w:val="Hyperlink"/>
          </w:rPr>
          <w:t>中国电热风幕市场研究分析与前景趋势报告（2025-2031年）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de2d622214170" w:history="1">
        <w:r>
          <w:rPr>
            <w:rStyle w:val="Hyperlink"/>
          </w:rPr>
          <w:t>https://www.20087.com/9/33/DianReFengMuDeFaZhanQuShi.html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热点：节能热风幕新品推荐、电热风幕安装高度、电热风取暖器、电热风幕图片、远红外电热幕、电热风幕价格、电暖器大全、家用电热风幕、热风幕暖风机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6e565e2164691" w:history="1">
      <w:r>
        <w:rPr>
          <w:rStyle w:val="Hyperlink"/>
        </w:rPr>
        <w:t>中国电热风幕市场研究分析与前景趋势报告（2025-2031年）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ReFengMuDeFaZhanQuShi.html" TargetMode="External" Id="R3ecde2d62221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ReFengMuDeFaZhanQuShi.html" TargetMode="External" Id="Ra286e565e216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2024-10-08T23:46:00Z</dcterms:created>
  <dcterms:modified xsi:type="dcterms:W3CDTF">2024-10-09T00:46:00Z</dcterms:modified>
  <dc:subject>中国电热风幕市场研究分析与前景趋势报告（2025-2031年）</dc:subject>
  <dc:title>中国电热风幕市场研究分析与前景趋势报告（2025-2031年）</dc:title>
  <cp:keywords>中国电热风幕市场研究分析与前景趋势报告（2025-2031年）</cp:keywords>
  <dc:description>中国电热风幕市场研究分析与前景趋势报告（2025-2031年）</dc:description>
</cp:coreProperties>
</file>