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23cda25554919" w:history="1">
              <w:r>
                <w:rPr>
                  <w:rStyle w:val="Hyperlink"/>
                </w:rPr>
                <w:t>2025-2031年中国电脑保护膜行业市场分析与发展趋势研究报告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23cda25554919" w:history="1">
              <w:r>
                <w:rPr>
                  <w:rStyle w:val="Hyperlink"/>
                </w:rPr>
                <w:t>2025-2031年中国电脑保护膜行业市场分析与发展趋势研究报告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23cda25554919" w:history="1">
                <w:r>
                  <w:rPr>
                    <w:rStyle w:val="Hyperlink"/>
                  </w:rPr>
                  <w:t>https://www.20087.com/9/03/DianNaoBaoHuMoDeQianJingQuShi.html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保护膜是电子产品附件中的重要成员，近年来随着全球数字化转型和远程工作的普及，市场需求持续增长。电脑保护膜不仅保护显示屏免受划痕、指纹和灰尘的侵扰，也逐渐扩展到隐私保护、抗蓝光等功能。目前，电脑保护膜行业正朝着高清晰度、多功能、环保化方向发展，通过采用纳米涂层、光学薄膜、生物基材料等技术，提高产品性能和环保属性。</w:t>
      </w:r>
      <w:r>
        <w:rPr>
          <w:rFonts w:hint="eastAsia"/>
        </w:rPr>
        <w:br/>
      </w:r>
      <w:r>
        <w:rPr>
          <w:rFonts w:hint="eastAsia"/>
        </w:rPr>
        <w:t>　　未来，电脑保护膜行业的发展将更加注重技术创新和应用场景拓展。一方面，通过材料科学、光学工程的应用，开发具有更高透光率、更广视角、更强抗反射能力的新型保护膜，以及与触摸屏、可穿戴设备结合，提供更广泛的设备保护解决方案。另一方面，电脑保护膜将与健康生活、个性化需求结合，如开发与视力保护、个人风格表达结合的定制化产品，以及与线上平台合作，提供虚拟试用、快速配送等便捷服务，推动行业向高端化、智能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23cda25554919" w:history="1">
        <w:r>
          <w:rPr>
            <w:rStyle w:val="Hyperlink"/>
          </w:rPr>
          <w:t>2025-2031年中国电脑保护膜行业市场分析与发展趋势研究报告</w:t>
        </w:r>
      </w:hyperlink>
      <w:r>
        <w:rPr>
          <w:rFonts w:hint="eastAsia"/>
        </w:rPr>
        <w:t>》从市场规模、需求变化及价格动态等维度，全面解析了电脑保护膜行业的现状与趋势。报告深入挖掘电脑保护膜产业链各环节，科学预测电脑保护膜市场前景与发展方向，同时聚焦电脑保护膜细分市场特点及重点企业的经营表现，系统揭示了电脑保护膜行业竞争格局、品牌影响力及市场集中度等信息。基于权威数据与专业分析，报告为投资者、企业决策者及信贷机构提供了精准的市场洞察与决策支持，是把握电脑保护膜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电脑保护膜行业相关概述</w:t>
      </w:r>
      <w:r>
        <w:rPr>
          <w:rFonts w:hint="eastAsia"/>
        </w:rPr>
        <w:br/>
      </w:r>
      <w:r>
        <w:rPr>
          <w:rFonts w:hint="eastAsia"/>
        </w:rPr>
        <w:t>　　　　一、电脑保护膜行业定义及特点</w:t>
      </w:r>
      <w:r>
        <w:rPr>
          <w:rFonts w:hint="eastAsia"/>
        </w:rPr>
        <w:br/>
      </w:r>
      <w:r>
        <w:rPr>
          <w:rFonts w:hint="eastAsia"/>
        </w:rPr>
        <w:t>　　　　　　1、电脑保护膜行业定义</w:t>
      </w:r>
      <w:r>
        <w:rPr>
          <w:rFonts w:hint="eastAsia"/>
        </w:rPr>
        <w:br/>
      </w:r>
      <w:r>
        <w:rPr>
          <w:rFonts w:hint="eastAsia"/>
        </w:rPr>
        <w:t>　　　　　　2、电脑保护膜行业特点</w:t>
      </w:r>
      <w:r>
        <w:rPr>
          <w:rFonts w:hint="eastAsia"/>
        </w:rPr>
        <w:br/>
      </w:r>
      <w:r>
        <w:rPr>
          <w:rFonts w:hint="eastAsia"/>
        </w:rPr>
        <w:t>　　　　二、电脑保护膜行业经营模式分析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1、电脑保护膜生产模式</w:t>
      </w:r>
      <w:r>
        <w:rPr>
          <w:rFonts w:hint="eastAsia"/>
        </w:rPr>
        <w:br/>
      </w:r>
      <w:r>
        <w:rPr>
          <w:rFonts w:hint="eastAsia"/>
        </w:rPr>
        <w:t>　　　　　　2、电脑保护膜采购模式</w:t>
      </w:r>
      <w:r>
        <w:rPr>
          <w:rFonts w:hint="eastAsia"/>
        </w:rPr>
        <w:br/>
      </w:r>
      <w:r>
        <w:rPr>
          <w:rFonts w:hint="eastAsia"/>
        </w:rPr>
        <w:t>　　　　　　3、电脑保护膜销售模式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2024-2025年全球电脑保护膜行业市场运行形势分析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2024-2025年全球电脑保护膜行业发展概况</w:t>
      </w:r>
      <w:r>
        <w:rPr>
          <w:rFonts w:hint="eastAsia"/>
        </w:rPr>
        <w:br/>
      </w:r>
      <w:r>
        <w:rPr>
          <w:rFonts w:hint="eastAsia"/>
        </w:rPr>
        <w:t>　　第二节 全球电脑保护膜行业发展走势</w:t>
      </w:r>
      <w:r>
        <w:rPr>
          <w:rFonts w:hint="eastAsia"/>
        </w:rPr>
        <w:br/>
      </w:r>
      <w:r>
        <w:rPr>
          <w:rFonts w:hint="eastAsia"/>
        </w:rPr>
        <w:t>　　　　一、全球电脑保护膜行业市场分布情况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二、全球电脑保护膜行业发展趋势分析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全球电脑保护膜行业重点国家和区域分析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电脑保护膜政策环境分析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电脑保护膜技术环境分析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2024-2025年电脑保护膜行业技术发展现状及趋势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当前我国电脑保护膜技术发展现状</w:t>
      </w:r>
      <w:r>
        <w:rPr>
          <w:rFonts w:hint="eastAsia"/>
        </w:rPr>
        <w:br/>
      </w:r>
      <w:r>
        <w:rPr>
          <w:rFonts w:hint="eastAsia"/>
        </w:rPr>
        <w:t>　　第二节 中外电脑保护膜技术差距及产生差距的主要原因分析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提高我国电脑保护膜技术的对策</w:t>
      </w:r>
      <w:r>
        <w:rPr>
          <w:rFonts w:hint="eastAsia"/>
        </w:rPr>
        <w:br/>
      </w:r>
      <w:r>
        <w:rPr>
          <w:rFonts w:hint="eastAsia"/>
        </w:rPr>
        <w:t>　　第四节 我国电脑保护膜研发、设计发展趋势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2024-2025年中国电脑保护膜行业市场供需状况分析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中国电脑保护膜行业市场规模情况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中国电脑保护膜行业盈利情况分析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中国电脑保护膜行业市场需求状况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一、2019-2024年电脑保护膜行业市场需求情况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二、电脑保护膜行业市场需求特点分析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三、2025-2031年电脑保护膜行业市场需求预测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中国电脑保护膜行业市场供给状况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一、2019-2024年电脑保护膜行业市场供给情况</w:t>
      </w:r>
      <w:r>
        <w:rPr>
          <w:rFonts w:hint="eastAsia"/>
        </w:rPr>
        <w:br/>
      </w:r>
      <w:r>
        <w:rPr>
          <w:rFonts w:hint="eastAsia"/>
        </w:rPr>
        <w:t>　　　　二、电脑保护膜行业市场供给特点分析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三、2025-2031年电脑保护膜行业市场供给预测</w:t>
      </w:r>
      <w:r>
        <w:rPr>
          <w:rFonts w:hint="eastAsia"/>
        </w:rPr>
        <w:br/>
      </w:r>
      <w:r>
        <w:rPr>
          <w:rFonts w:hint="eastAsia"/>
        </w:rPr>
        <w:t>　　第五节 电脑保护膜行业市场供需平衡状况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中国电脑保护膜行业进出口情况分析预测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2019-2024年中国电脑保护膜行业进出口情况分析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一、2019-2024年中国电脑保护膜行业进口分析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二、2019-2024年中国电脑保护膜行业出口分析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2025-2031年中国电脑保护膜行业进出口情况预测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一、2025-2031年中国电脑保护膜行业进口预测分析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二、2025-2031年中国电脑保护膜行业出口预测分析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影响电脑保护膜行业进出口变化的主要原因分析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2019-2024年中国电脑保护膜行业重点地区调研分析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二、**地区电脑保护膜市场调研分析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三、**地区电脑保护膜市场调研分析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四、**地区电脑保护膜市场调研分析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五、**地区电脑保护膜市场调研分析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六、**地区电脑保护膜市场调研分析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电脑保护膜行业细分产品市场调研分析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中国电脑保护膜行业市场行情分析预测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电脑保护膜价格影响因素分析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2019-2024年中国电脑保护膜市场价格趋向分析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2025-2031年中国电脑保护膜市场价格趋向预测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电脑保护膜行业上、下游市场分析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电脑保护膜行业上游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电脑保护膜行业下游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电脑保护膜行业集中度分析</w:t>
      </w:r>
      <w:r>
        <w:rPr>
          <w:rFonts w:hint="eastAsia"/>
        </w:rPr>
        <w:br/>
      </w:r>
      <w:r>
        <w:rPr>
          <w:rFonts w:hint="eastAsia"/>
        </w:rPr>
        <w:t>　　　　一、电脑保护膜市场集中度分析</w:t>
      </w:r>
      <w:r>
        <w:rPr>
          <w:rFonts w:hint="eastAsia"/>
        </w:rPr>
        <w:br/>
      </w:r>
      <w:r>
        <w:rPr>
          <w:rFonts w:hint="eastAsia"/>
        </w:rPr>
        <w:t>　　　　二、电脑保护膜企业集中度分析</w:t>
      </w:r>
      <w:r>
        <w:rPr>
          <w:rFonts w:hint="eastAsia"/>
        </w:rPr>
        <w:br/>
      </w:r>
      <w:r>
        <w:rPr>
          <w:rFonts w:hint="eastAsia"/>
        </w:rPr>
        <w:t>　　　　三、电脑保护膜区域集中度分析</w:t>
      </w:r>
      <w:r>
        <w:rPr>
          <w:rFonts w:hint="eastAsia"/>
        </w:rPr>
        <w:br/>
      </w:r>
      <w:r>
        <w:rPr>
          <w:rFonts w:hint="eastAsia"/>
        </w:rPr>
        <w:t>　　第二节 电脑保护膜行业竞争格局分析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一、2025年电脑保护膜行业竞争分析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二、2025年中外电脑保护膜产品竞争分析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三、2019-2024年中国电脑保护膜市场竞争分析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四、2025-2031年国内主要电脑保护膜企业动向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电脑保护膜行业重点企业发展调研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电脑保护膜重点企业（一）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电脑保护膜重点企业（二）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电脑保护膜重点企业（三）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电脑保护膜重点企业（四）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电脑保护膜重点企业（五）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电脑保护膜重点企业（六）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2024-2025年电脑保护膜企业发展策略分析</w:t>
      </w:r>
      <w:r>
        <w:rPr>
          <w:rFonts w:hint="eastAsia"/>
        </w:rPr>
        <w:br/>
      </w:r>
      <w:r>
        <w:rPr>
          <w:rFonts w:hint="eastAsia"/>
        </w:rPr>
        <w:t>　　第一节 电脑保护膜市场策略分析</w:t>
      </w:r>
      <w:r>
        <w:rPr>
          <w:rFonts w:hint="eastAsia"/>
        </w:rPr>
        <w:br/>
      </w:r>
      <w:r>
        <w:rPr>
          <w:rFonts w:hint="eastAsia"/>
        </w:rPr>
        <w:t>　　　　一、电脑保护膜价格策略分析</w:t>
      </w:r>
      <w:r>
        <w:rPr>
          <w:rFonts w:hint="eastAsia"/>
        </w:rPr>
        <w:br/>
      </w:r>
      <w:r>
        <w:rPr>
          <w:rFonts w:hint="eastAsia"/>
        </w:rPr>
        <w:t>　　　　二、电脑保护膜渠道策略分析</w:t>
      </w:r>
      <w:r>
        <w:rPr>
          <w:rFonts w:hint="eastAsia"/>
        </w:rPr>
        <w:br/>
      </w:r>
      <w:r>
        <w:rPr>
          <w:rFonts w:hint="eastAsia"/>
        </w:rPr>
        <w:t>　　第二节 电脑保护膜销售策略分析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提高电脑保护膜企业竞争力的策略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一、提高中国电脑保护膜企业核心竞争力的对策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二、电脑保护膜企业提升竞争力的主要方向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三、影响电脑保护膜企业核心竞争力的因素及提升途径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四、提高电脑保护膜企业竞争力的策略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一、电脑保护膜实施品牌战略的意义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三、我国电脑保护膜企业的品牌战略</w:t>
      </w:r>
      <w:r>
        <w:rPr>
          <w:rFonts w:hint="eastAsia"/>
        </w:rPr>
        <w:br/>
      </w:r>
      <w:r>
        <w:rPr>
          <w:rFonts w:hint="eastAsia"/>
        </w:rPr>
        <w:t>　　　　四、电脑保护膜品牌战略管理的策略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2024-2025年中国电脑保护膜行业营销策略分析</w:t>
      </w:r>
      <w:r>
        <w:rPr>
          <w:rFonts w:hint="eastAsia"/>
        </w:rPr>
        <w:br/>
      </w:r>
      <w:r>
        <w:rPr>
          <w:rFonts w:hint="eastAsia"/>
        </w:rPr>
        <w:t>　　第一节 电脑保护膜市场推广策略研究分析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一、做好电脑保护膜产品导入</w:t>
      </w:r>
      <w:r>
        <w:rPr>
          <w:rFonts w:hint="eastAsia"/>
        </w:rPr>
        <w:br/>
      </w:r>
      <w:r>
        <w:rPr>
          <w:rFonts w:hint="eastAsia"/>
        </w:rPr>
        <w:t>　　　　二、做好电脑保护膜产品组合和产品线决策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三、电脑保护膜行业城市市场推广策略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电脑保护膜行业渠道营销研究分析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一、电脑保护膜行业营销环境分析</w:t>
      </w:r>
      <w:r>
        <w:rPr>
          <w:rFonts w:hint="eastAsia"/>
        </w:rPr>
        <w:br/>
      </w:r>
      <w:r>
        <w:rPr>
          <w:rFonts w:hint="eastAsia"/>
        </w:rPr>
        <w:t>　　　　二、电脑保护膜行业现存的营销渠道分析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三、电脑保护膜行业终端市场营销管理策略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电脑保护膜行业营销战略研究分析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一、中国电脑保护膜行业有效整合营销策略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二、建立电脑保护膜行业厂商的双嬴模式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2025-2031年中国电脑保护膜行业前景与风险预测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2025年电脑保护膜市场前景分析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2025年电脑保护膜发展趋势预测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2025-2031年中国电脑保护膜行业投资特性分析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一、2025-2031年中国电脑保护膜行业进入壁垒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二、2025-2031年中国电脑保护膜行业盈利模式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三、2025-2031年中国电脑保护膜行业盈利因素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2025-2031年中国电脑保护膜行业投资机会分析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一、2025-2031年中国电脑保护膜细分市场投资机会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二、2025-2031年中国电脑保护膜行业区域市场投资潜力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2025-2031年中国电脑保护膜行业投资风险分析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一、2025-2031年中国电脑保护膜行业市场竞争风险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二、2025-2031年中国电脑保护膜行业技术风险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三、2025-2031年中国电脑保护膜行业政策风险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四、2025-2031年中国电脑保护膜行业进入退出风险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2025-2031年中国电脑保护膜行业盈利模式与投资策略分析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国外电脑保护膜行业投资现状及经营模式分析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一、境外电脑保护膜行业成长情况调查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中国电脑保护膜行业商业模式探讨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中国电脑保护膜行业投资国际化发展战略分析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中国电脑保护膜行业投资策略分析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中国电脑保护膜行业资本运作战略选择方案研究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中:智林:－中国电脑保护膜行业多元化经营战略的可行性分析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电脑保护膜行业类别</w:t>
      </w:r>
      <w:r>
        <w:rPr>
          <w:rFonts w:hint="eastAsia"/>
        </w:rPr>
        <w:br/>
      </w:r>
      <w:r>
        <w:rPr>
          <w:rFonts w:hint="eastAsia"/>
        </w:rPr>
        <w:t>　　图表 电脑保护膜行业产业链调研</w:t>
      </w:r>
      <w:r>
        <w:rPr>
          <w:rFonts w:hint="eastAsia"/>
        </w:rPr>
        <w:br/>
      </w:r>
      <w:r>
        <w:rPr>
          <w:rFonts w:hint="eastAsia"/>
        </w:rPr>
        <w:t>　　图表 电脑保护膜行业现状</w:t>
      </w:r>
      <w:r>
        <w:rPr>
          <w:rFonts w:hint="eastAsia"/>
        </w:rPr>
        <w:br/>
      </w:r>
      <w:r>
        <w:rPr>
          <w:rFonts w:hint="eastAsia"/>
        </w:rPr>
        <w:t>　　图表 电脑保护膜行业标准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2019-2024年中国电脑保护膜行业市场规模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2024年中国电脑保护膜行业产能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2019-2024年中国电脑保护膜行业产量统计</w:t>
      </w:r>
      <w:r>
        <w:rPr>
          <w:rFonts w:hint="eastAsia"/>
        </w:rPr>
        <w:br/>
      </w:r>
      <w:r>
        <w:rPr>
          <w:rFonts w:hint="eastAsia"/>
        </w:rPr>
        <w:t>　　图表 电脑保护膜行业动态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2019-2024年中国电脑保护膜市场需求量</w:t>
      </w:r>
      <w:r>
        <w:rPr>
          <w:rFonts w:hint="eastAsia"/>
        </w:rPr>
        <w:br/>
      </w:r>
      <w:r>
        <w:rPr>
          <w:rFonts w:hint="eastAsia"/>
        </w:rPr>
        <w:t>　　图表 2025年中国电脑保护膜行业需求区域调研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2019-2024年中国电脑保护膜行情</w:t>
      </w:r>
      <w:r>
        <w:rPr>
          <w:rFonts w:hint="eastAsia"/>
        </w:rPr>
        <w:br/>
      </w:r>
      <w:r>
        <w:rPr>
          <w:rFonts w:hint="eastAsia"/>
        </w:rPr>
        <w:t>　　图表 2019-2024年中国电脑保护膜价格走势图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2019-2024年中国电脑保护膜行业盈利情况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2019-2024年中国电脑保护膜进口统计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2019-2024年中国电脑保护膜出口统计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**地区电脑保护膜市场规模</w:t>
      </w:r>
      <w:r>
        <w:rPr>
          <w:rFonts w:hint="eastAsia"/>
        </w:rPr>
        <w:br/>
      </w:r>
      <w:r>
        <w:rPr>
          <w:rFonts w:hint="eastAsia"/>
        </w:rPr>
        <w:t>　　图表 **地区电脑保护膜行业市场需求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**地区电脑保护膜市场调研</w:t>
      </w:r>
      <w:r>
        <w:rPr>
          <w:rFonts w:hint="eastAsia"/>
        </w:rPr>
        <w:br/>
      </w:r>
      <w:r>
        <w:rPr>
          <w:rFonts w:hint="eastAsia"/>
        </w:rPr>
        <w:t>　　图表 **地区电脑保护膜行业市场需求分析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**地区电脑保护膜市场规模</w:t>
      </w:r>
      <w:r>
        <w:rPr>
          <w:rFonts w:hint="eastAsia"/>
        </w:rPr>
        <w:br/>
      </w:r>
      <w:r>
        <w:rPr>
          <w:rFonts w:hint="eastAsia"/>
        </w:rPr>
        <w:t>　　图表 **地区电脑保护膜行业市场需求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**地区电脑保护膜市场调研</w:t>
      </w:r>
      <w:r>
        <w:rPr>
          <w:rFonts w:hint="eastAsia"/>
        </w:rPr>
        <w:br/>
      </w:r>
      <w:r>
        <w:rPr>
          <w:rFonts w:hint="eastAsia"/>
        </w:rPr>
        <w:t>　　图表 **地区电脑保护膜行业市场需求分析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电脑保护膜行业竞争对手分析</w:t>
      </w:r>
      <w:r>
        <w:rPr>
          <w:rFonts w:hint="eastAsia"/>
        </w:rPr>
        <w:br/>
      </w:r>
      <w:r>
        <w:rPr>
          <w:rFonts w:hint="eastAsia"/>
        </w:rPr>
        <w:t>　　图表 电脑保护膜重点企业（一）基本信息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2025-2031年中国电脑保护膜行业市场规模预测</w:t>
      </w:r>
      <w:r>
        <w:rPr>
          <w:rFonts w:hint="eastAsia"/>
        </w:rPr>
        <w:br/>
      </w:r>
      <w:r>
        <w:rPr>
          <w:rFonts w:hint="eastAsia"/>
        </w:rPr>
        <w:t>　　图表 电脑保护膜行业准入条件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2025-2031年中国电脑保护膜市场前景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2025-2031年中国电脑保护膜行业信息化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2025-2031年中国电脑保护膜行业发展趋势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23cda25554919" w:history="1">
        <w:r>
          <w:rPr>
            <w:rStyle w:val="Hyperlink"/>
          </w:rPr>
          <w:t>2025-2031年中国电脑保护膜行业市场分析与发展趋势研究报告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23cda25554919" w:history="1">
        <w:r>
          <w:rPr>
            <w:rStyle w:val="Hyperlink"/>
          </w:rPr>
          <w:t>https://www.20087.com/9/03/DianNaoBaoHuMoDeQianJingQuShi.html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热点：笔记本外壳有必要贴膜吗、电脑保护膜图片、电脑贴膜多少钱、电脑保护膜怎么撕下来、房屋装修保护膜、电脑保护膜外壳、手机原装膜有必要撕吗、电脑保护膜有必要吗、键盘保护膜对电脑屏幕有影响吗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2695c23cd4255" w:history="1">
      <w:r>
        <w:rPr>
          <w:rStyle w:val="Hyperlink"/>
        </w:rPr>
        <w:t>2025-2031年中国电脑保护膜行业市场分析与发展趋势研究报告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anNaoBaoHuMoDeQianJingQuShi.html" TargetMode="External" Id="Rd4c23cda2555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anNaoBaoHuMoDeQianJingQuShi.html" TargetMode="External" Id="R9a72695c23cd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2024-09-05T06:38:00Z</dcterms:created>
  <dcterms:modified xsi:type="dcterms:W3CDTF">2024-09-05T07:38:00Z</dcterms:modified>
  <dc:subject>2025-2031年中国电脑保护膜行业市场分析与发展趋势研究报告</dc:subject>
  <dc:title>2025-2031年中国电脑保护膜行业市场分析与发展趋势研究报告</dc:title>
  <cp:keywords>2025-2031年中国电脑保护膜行业市场分析与发展趋势研究报告</cp:keywords>
  <dc:description>2025-2031年中国电脑保护膜行业市场分析与发展趋势研究报告</dc:description>
</cp:coreProperties>
</file>