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509658ed443c" w:history="1">
              <w:r>
                <w:rPr>
                  <w:rStyle w:val="Hyperlink"/>
                </w:rPr>
                <w:t>2025-2031年中国电蚊香行业调研与市场前景预测报告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509658ed443c" w:history="1">
              <w:r>
                <w:rPr>
                  <w:rStyle w:val="Hyperlink"/>
                </w:rPr>
                <w:t>2025-2031年中国电蚊香行业调研与市场前景预测报告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4509658ed443c" w:history="1">
                <w:r>
                  <w:rPr>
                    <w:rStyle w:val="Hyperlink"/>
                  </w:rPr>
                  <w:t>https://www.20087.com/9/03/DianWenXiangHangYeQianJingFenXi.html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香是一种用于驱除蚊虫的家用电器，其发展表明，随着人们生活水平的提高和对健康生活的追求，电蚊香市场呈现出蓬勃发展的态势。目前，市场上电蚊香品牌众多，产品种类和功能日益丰富，满足了不同消费者的多样化需求。同时，电蚊香在安全性和环保性方面也取得了显著进步，为消费者提供了更加安全、环保的驱蚊选择。</w:t>
      </w:r>
      <w:r>
        <w:rPr>
          <w:rFonts w:hint="eastAsia"/>
        </w:rPr>
        <w:br/>
      </w:r>
      <w:r>
        <w:rPr>
          <w:rFonts w:hint="eastAsia"/>
        </w:rPr>
        <w:t>　　未来，电蚊香将朝着更加智能化、个性化、环保化的方向发展。通过引入智能传感器和控制技术，实现电蚊香的自动调节和智能控制；通过优化产品设计，满足不同消费者的个性化需求；通过加强环保治理和资源综合利用，降低电蚊香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509658ed443c" w:history="1">
        <w:r>
          <w:rPr>
            <w:rStyle w:val="Hyperlink"/>
          </w:rPr>
          <w:t>2025-2031年中国电蚊香行业调研与市场前景预测报告</w:t>
        </w:r>
      </w:hyperlink>
      <w:r>
        <w:rPr>
          <w:rFonts w:hint="eastAsia"/>
        </w:rPr>
        <w:t>》主要分析了电蚊香行业的市场规模、电蚊香市场供需状况、电蚊香市场竞争状况和电蚊香主要企业经营情况，同时对电蚊香行业的未来发展做出科学的预测。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44509658ed443c" w:history="1">
        <w:r>
          <w:rPr>
            <w:rStyle w:val="Hyperlink"/>
          </w:rPr>
          <w:t>2025-2031年中国电蚊香行业调研与市场前景预测报告</w:t>
        </w:r>
      </w:hyperlink>
      <w:r>
        <w:rPr>
          <w:rFonts w:hint="eastAsia"/>
        </w:rPr>
        <w:t>》可以帮助投资者准确把握电蚊香行业的市场现状，为投资者进行投资作出电蚊香行业前景预判，挖掘电蚊香行业投资价值，同时提出电蚊香行业投资策略、营销策略等方面的建议。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电蚊香行业相关概述</w:t>
      </w:r>
      <w:r>
        <w:rPr>
          <w:rFonts w:hint="eastAsia"/>
        </w:rPr>
        <w:br/>
      </w:r>
      <w:r>
        <w:rPr>
          <w:rFonts w:hint="eastAsia"/>
        </w:rPr>
        <w:t>　　　　一、电蚊香行业定义及特点</w:t>
      </w:r>
      <w:r>
        <w:rPr>
          <w:rFonts w:hint="eastAsia"/>
        </w:rPr>
        <w:br/>
      </w:r>
      <w:r>
        <w:rPr>
          <w:rFonts w:hint="eastAsia"/>
        </w:rPr>
        <w:t>　　　　　　1、电蚊香行业定义</w:t>
      </w:r>
      <w:r>
        <w:rPr>
          <w:rFonts w:hint="eastAsia"/>
        </w:rPr>
        <w:br/>
      </w:r>
      <w:r>
        <w:rPr>
          <w:rFonts w:hint="eastAsia"/>
        </w:rPr>
        <w:t>　　　　　　2、电蚊香行业特点</w:t>
      </w:r>
      <w:r>
        <w:rPr>
          <w:rFonts w:hint="eastAsia"/>
        </w:rPr>
        <w:br/>
      </w:r>
      <w:r>
        <w:rPr>
          <w:rFonts w:hint="eastAsia"/>
        </w:rPr>
        <w:t>　　　　二、电蚊香行业经营模式分析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1、电蚊香生产模式</w:t>
      </w:r>
      <w:r>
        <w:rPr>
          <w:rFonts w:hint="eastAsia"/>
        </w:rPr>
        <w:br/>
      </w:r>
      <w:r>
        <w:rPr>
          <w:rFonts w:hint="eastAsia"/>
        </w:rPr>
        <w:t>　　　　　　2、电蚊香采购模式</w:t>
      </w:r>
      <w:r>
        <w:rPr>
          <w:rFonts w:hint="eastAsia"/>
        </w:rPr>
        <w:br/>
      </w:r>
      <w:r>
        <w:rPr>
          <w:rFonts w:hint="eastAsia"/>
        </w:rPr>
        <w:t>　　　　　　3、电蚊香销售模式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2024-2025年世界电蚊香行业市场运行形势分析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2024-2025年全球电蚊香行业发展概况</w:t>
      </w:r>
      <w:r>
        <w:rPr>
          <w:rFonts w:hint="eastAsia"/>
        </w:rPr>
        <w:br/>
      </w:r>
      <w:r>
        <w:rPr>
          <w:rFonts w:hint="eastAsia"/>
        </w:rPr>
        <w:t>　　第二节 世界电蚊香行业发展走势</w:t>
      </w:r>
      <w:r>
        <w:rPr>
          <w:rFonts w:hint="eastAsia"/>
        </w:rPr>
        <w:br/>
      </w:r>
      <w:r>
        <w:rPr>
          <w:rFonts w:hint="eastAsia"/>
        </w:rPr>
        <w:t>　　　　一、全球电蚊香行业市场分布情况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二、全球电蚊香行业发展趋势分析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全球电蚊香行业重点国家和区域分析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2024-2025年中国电蚊香行业发展环境分析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电蚊香政策环境分析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电蚊香技术环境分析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2024-2025年电蚊香行业技术发展现状及趋势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当前我国电蚊香技术发展现状</w:t>
      </w:r>
      <w:r>
        <w:rPr>
          <w:rFonts w:hint="eastAsia"/>
        </w:rPr>
        <w:br/>
      </w:r>
      <w:r>
        <w:rPr>
          <w:rFonts w:hint="eastAsia"/>
        </w:rPr>
        <w:t>　　第二节 中外电蚊香技术差距及产生差距的主要原因分析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提高我国电蚊香技术的对策</w:t>
      </w:r>
      <w:r>
        <w:rPr>
          <w:rFonts w:hint="eastAsia"/>
        </w:rPr>
        <w:br/>
      </w:r>
      <w:r>
        <w:rPr>
          <w:rFonts w:hint="eastAsia"/>
        </w:rPr>
        <w:t>　　第四节 我国电蚊香研发、设计发展趋势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中国电蚊香行业市场供需状况分析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中国电蚊香行业市场规模情况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中国电蚊香行业盈利情况分析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中国电蚊香行业市场需求状况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一、2019-2024年电蚊香行业市场需求情况</w:t>
      </w:r>
      <w:r>
        <w:rPr>
          <w:rFonts w:hint="eastAsia"/>
        </w:rPr>
        <w:br/>
      </w:r>
      <w:r>
        <w:rPr>
          <w:rFonts w:hint="eastAsia"/>
        </w:rPr>
        <w:t>　　　　二、电蚊香行业市场需求特点分析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三、2025-2031年电蚊香行业市场需求预测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中国电蚊香行业市场供给状况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一、2019-2024年电蚊香行业市场供给情况</w:t>
      </w:r>
      <w:r>
        <w:rPr>
          <w:rFonts w:hint="eastAsia"/>
        </w:rPr>
        <w:br/>
      </w:r>
      <w:r>
        <w:rPr>
          <w:rFonts w:hint="eastAsia"/>
        </w:rPr>
        <w:t>　　　　二、电蚊香行业市场供给特点分析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三、2025-2031年电蚊香行业市场供给预测</w:t>
      </w:r>
      <w:r>
        <w:rPr>
          <w:rFonts w:hint="eastAsia"/>
        </w:rPr>
        <w:br/>
      </w:r>
      <w:r>
        <w:rPr>
          <w:rFonts w:hint="eastAsia"/>
        </w:rPr>
        <w:t>　　第五节 电蚊香行业市场供需平衡状况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中国电蚊香行业进出口情况分析预测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2019-2024年中国电蚊香行业进出口情况分析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一、2019-2024年中国电蚊香行业进口分析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二、2019-2024年中国电蚊香行业出口分析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2025-2031年中国电蚊香行业进出口情况预测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一、2025-2031年中国电蚊香行业进口预测分析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影响电蚊香行业进出口变化的主要原因分析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2019-2024年中国电蚊香行业重点地区调研分析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一、中国电蚊香行业重点区域市场结构调研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电蚊香行业细分产品市场调研分析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中国电蚊香行业市场行情分析预测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电蚊香价格影响因素分析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2019-2024年中国电蚊香市场价格趋向分析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2025-2031年中国电蚊香市场价格趋向预测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电蚊香行业上游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电蚊香行业下游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电蚊香行业竞争格局分析</w:t>
      </w:r>
      <w:r>
        <w:rPr>
          <w:rFonts w:hint="eastAsia"/>
        </w:rPr>
        <w:br/>
      </w:r>
      <w:r>
        <w:rPr>
          <w:rFonts w:hint="eastAsia"/>
        </w:rPr>
        <w:t>　　第一节 电蚊香行业集中度分析</w:t>
      </w:r>
      <w:r>
        <w:rPr>
          <w:rFonts w:hint="eastAsia"/>
        </w:rPr>
        <w:br/>
      </w:r>
      <w:r>
        <w:rPr>
          <w:rFonts w:hint="eastAsia"/>
        </w:rPr>
        <w:t>　　　　一、电蚊香市场集中度分析</w:t>
      </w:r>
      <w:r>
        <w:rPr>
          <w:rFonts w:hint="eastAsia"/>
        </w:rPr>
        <w:br/>
      </w:r>
      <w:r>
        <w:rPr>
          <w:rFonts w:hint="eastAsia"/>
        </w:rPr>
        <w:t>　　　　二、电蚊香企业集中度分析</w:t>
      </w:r>
      <w:r>
        <w:rPr>
          <w:rFonts w:hint="eastAsia"/>
        </w:rPr>
        <w:br/>
      </w:r>
      <w:r>
        <w:rPr>
          <w:rFonts w:hint="eastAsia"/>
        </w:rPr>
        <w:t>　　　　三、电蚊香区域集中度分析</w:t>
      </w:r>
      <w:r>
        <w:rPr>
          <w:rFonts w:hint="eastAsia"/>
        </w:rPr>
        <w:br/>
      </w:r>
      <w:r>
        <w:rPr>
          <w:rFonts w:hint="eastAsia"/>
        </w:rPr>
        <w:t>　　第二节 电蚊香行业竞争格局分析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一、2024-2025年电蚊香行业竞争分析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二、2024-2025年中外电蚊香产品竞争分析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三、2024-2025年中国电蚊香市场竞争分析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四、2025-2031年国内主要电蚊香企业动向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电蚊香行业重点企业发展调研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电蚊香重点企业（一）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电蚊香重点企业（二）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电蚊香重点企业（三）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电蚊香重点企业（四）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电蚊香重点企业（五）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电蚊香重点企业（六）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电蚊香企业发展策略分析</w:t>
      </w:r>
      <w:r>
        <w:rPr>
          <w:rFonts w:hint="eastAsia"/>
        </w:rPr>
        <w:br/>
      </w:r>
      <w:r>
        <w:rPr>
          <w:rFonts w:hint="eastAsia"/>
        </w:rPr>
        <w:t>　　第一节 电蚊香市场策略分析</w:t>
      </w:r>
      <w:r>
        <w:rPr>
          <w:rFonts w:hint="eastAsia"/>
        </w:rPr>
        <w:br/>
      </w:r>
      <w:r>
        <w:rPr>
          <w:rFonts w:hint="eastAsia"/>
        </w:rPr>
        <w:t>　　　　一、电蚊香价格策略分析</w:t>
      </w:r>
      <w:r>
        <w:rPr>
          <w:rFonts w:hint="eastAsia"/>
        </w:rPr>
        <w:br/>
      </w:r>
      <w:r>
        <w:rPr>
          <w:rFonts w:hint="eastAsia"/>
        </w:rPr>
        <w:t>　　　　二、电蚊香渠道策略分析</w:t>
      </w:r>
      <w:r>
        <w:rPr>
          <w:rFonts w:hint="eastAsia"/>
        </w:rPr>
        <w:br/>
      </w:r>
      <w:r>
        <w:rPr>
          <w:rFonts w:hint="eastAsia"/>
        </w:rPr>
        <w:t>　　第二节 电蚊香销售策略分析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提高电蚊香企业竞争力的策略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一、提高中国电蚊香企业核心竞争力的对策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二、电蚊香企业提升竞争力的主要方向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三、影响电蚊香企业核心竞争力的因素及提升途径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四、提高电蚊香企业竞争力的策略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对我国电蚊香品牌的战略思考</w:t>
      </w:r>
      <w:r>
        <w:rPr>
          <w:rFonts w:hint="eastAsia"/>
        </w:rPr>
        <w:br/>
      </w:r>
      <w:r>
        <w:rPr>
          <w:rFonts w:hint="eastAsia"/>
        </w:rPr>
        <w:t>　　　　一、电蚊香实施品牌战略的意义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二、电蚊香企业品牌的现状分析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三、我国电蚊香企业的品牌战略</w:t>
      </w:r>
      <w:r>
        <w:rPr>
          <w:rFonts w:hint="eastAsia"/>
        </w:rPr>
        <w:br/>
      </w:r>
      <w:r>
        <w:rPr>
          <w:rFonts w:hint="eastAsia"/>
        </w:rPr>
        <w:t>　　　　四、电蚊香品牌战略管理的策略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中国电蚊香行业营销策略分析</w:t>
      </w:r>
      <w:r>
        <w:rPr>
          <w:rFonts w:hint="eastAsia"/>
        </w:rPr>
        <w:br/>
      </w:r>
      <w:r>
        <w:rPr>
          <w:rFonts w:hint="eastAsia"/>
        </w:rPr>
        <w:t>　　第一节 电蚊香市场推广策略研究分析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一、做好电蚊香产品导入</w:t>
      </w:r>
      <w:r>
        <w:rPr>
          <w:rFonts w:hint="eastAsia"/>
        </w:rPr>
        <w:br/>
      </w:r>
      <w:r>
        <w:rPr>
          <w:rFonts w:hint="eastAsia"/>
        </w:rPr>
        <w:t>　　　　二、做好电蚊香产品组合和产品线决策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三、电蚊香行业城市市场推广策略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电蚊香行业渠道营销研究分析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一、电蚊香行业营销环境分析</w:t>
      </w:r>
      <w:r>
        <w:rPr>
          <w:rFonts w:hint="eastAsia"/>
        </w:rPr>
        <w:br/>
      </w:r>
      <w:r>
        <w:rPr>
          <w:rFonts w:hint="eastAsia"/>
        </w:rPr>
        <w:t>　　　　二、电蚊香行业现存的营销渠道分析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三、电蚊香行业终端市场营销管理策略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电蚊香行业营销战略研究分析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一、中国电蚊香行业有效整合营销策略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二、建立电蚊香行业厂商的双嬴模式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2025-2031年中国电蚊香行业前景与风险预测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2025年电蚊香市场前景分析</w:t>
      </w:r>
      <w:r>
        <w:rPr>
          <w:rFonts w:hint="eastAsia"/>
        </w:rPr>
        <w:br/>
      </w:r>
      <w:r>
        <w:rPr>
          <w:rFonts w:hint="eastAsia"/>
        </w:rPr>
        <w:t>　　第二节 2025年电蚊香发展趋势预测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2025-2031年中国电蚊香行业投资特性分析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三、2025-2031年中国电蚊香行业盈利因素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2025-2031年中国电蚊香行业投资风险分析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三、2025-2031年中国电蚊香行业政策风险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四、2025-2031年中国电蚊香行业进入退出风险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2025-2031年中国电蚊香行业盈利模式与投资策略分析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国外电蚊香行业投资现状及经营模式分析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一、境外电蚊香行业成长情况调查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中国电蚊香行业商业模式探讨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中国电蚊香行业投资国际化发展战略分析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中国电蚊香行业投资策略分析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中国电蚊香行业资本运作战略选择方案研究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[中^智^林^]中国电蚊香行业多元化经营战略的可行性分析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电蚊香行业历程</w:t>
      </w:r>
      <w:r>
        <w:rPr>
          <w:rFonts w:hint="eastAsia"/>
        </w:rPr>
        <w:br/>
      </w:r>
      <w:r>
        <w:rPr>
          <w:rFonts w:hint="eastAsia"/>
        </w:rPr>
        <w:t>　　图表 电蚊香行业生命周期</w:t>
      </w:r>
      <w:r>
        <w:rPr>
          <w:rFonts w:hint="eastAsia"/>
        </w:rPr>
        <w:br/>
      </w:r>
      <w:r>
        <w:rPr>
          <w:rFonts w:hint="eastAsia"/>
        </w:rPr>
        <w:t>　　图表 电蚊香行业产业链分析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2019-2024年电蚊香行业市场容量分析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2019-2024年中国电蚊香行业产量及增长趋势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2019-2024年中国电蚊香市场需求量及增速统计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2025年中国电蚊香行业需求领域分布格局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2019-2024年中国电蚊香行业利润总额统计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2019-2024年中国电蚊香出口数量分析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2019-2024年中国电蚊香出口金额分析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2025年中国电蚊香进口国家及地区分析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2025年中国电蚊香出口国家及地区分析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2025-2031年中国电蚊香行业发展趋势预测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509658ed443c" w:history="1">
        <w:r>
          <w:rPr>
            <w:rStyle w:val="Hyperlink"/>
          </w:rPr>
          <w:t>2025-2031年中国电蚊香行业调研与市场前景预测报告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4509658ed443c" w:history="1">
        <w:r>
          <w:rPr>
            <w:rStyle w:val="Hyperlink"/>
          </w:rPr>
          <w:t>https://www.20087.com/9/03/DianWenXiangHangYeQianJingFenXi.html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4a14d5fa457e" w:history="1">
      <w:r>
        <w:rPr>
          <w:rStyle w:val="Hyperlink"/>
        </w:rPr>
        <w:t>2025-2031年中国电蚊香行业调研与市场前景预测报告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WenXiangHangYeQianJingFenXi.html" TargetMode="External" Id="Rfe44509658ed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WenXiangHangYeQianJingFenXi.html" TargetMode="External" Id="R598a4a14d5f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2024-10-07T08:59:00Z</dcterms:created>
  <dcterms:modified xsi:type="dcterms:W3CDTF">2024-10-07T09:59:00Z</dcterms:modified>
  <dc:subject>2025-2031年中国电蚊香行业调研与市场前景预测报告</dc:subject>
  <dc:title>2025-2031年中国电蚊香行业调研与市场前景预测报告</dc:title>
  <cp:keywords>2025-2031年中国电蚊香行业调研与市场前景预测报告</cp:keywords>
  <dc:description>2025-2031年中国电蚊香行业调研与市场前景预测报告</dc:description>
</cp:coreProperties>
</file>