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4d49be9b3488d" w:history="1">
              <w:r>
                <w:rPr>
                  <w:rStyle w:val="Hyperlink"/>
                </w:rPr>
                <w:t>2022-2028年中国男士运动鞋行业现状全面调研与发展趋势分析报告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4d49be9b3488d" w:history="1">
              <w:r>
                <w:rPr>
                  <w:rStyle w:val="Hyperlink"/>
                </w:rPr>
                <w:t>2022-2028年中国男士运动鞋行业现状全面调研与发展趋势分析报告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44d49be9b3488d" w:history="1">
                <w:r>
                  <w:rPr>
                    <w:rStyle w:val="Hyperlink"/>
                  </w:rPr>
                  <w:t>https://www.20087.com/9/03/NanShiYunDongXieXianZhuangYuFaZhanQuShi.html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运动鞋市场近年来呈现出多元化和个性化的发展趋势。除了专业运动品牌，时尚品牌也开始涉足运动鞋领域，推出兼具时尚感和运动性能的产品。消费者对舒适度、设计感和科技含量的追求，推动了运动鞋材料和制造技术的创新，如轻质缓震材料、智能鞋底和3D打印鞋面等。</w:t>
      </w:r>
      <w:r>
        <w:rPr>
          <w:rFonts w:hint="eastAsia"/>
        </w:rPr>
        <w:br/>
      </w:r>
      <w:r>
        <w:rPr>
          <w:rFonts w:hint="eastAsia"/>
        </w:rPr>
        <w:t>　　未来，男士运动鞋将更加注重可持续性和智能科技。环保材料和循环利用技术的应用，将减少生产过程中的环境影响，满足消费者对绿色消费的需求。同时，智能运动鞋将集成更多传感器和数据分析功能，如步态监测、运动指导和健康追踪，提升运动体验和个性化服务。此外，定制化服务的兴起，将允许消费者参与设计过程，创造独一无二的运动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4d49be9b3488d" w:history="1">
        <w:r>
          <w:rPr>
            <w:rStyle w:val="Hyperlink"/>
          </w:rPr>
          <w:t>2022-2028年中国男士运动鞋行业现状全面调研与发展趋势分析报告</w:t>
        </w:r>
      </w:hyperlink>
      <w:r>
        <w:rPr>
          <w:rFonts w:hint="eastAsia"/>
        </w:rPr>
        <w:t>》全面分析了男士运动鞋行业的现状，深入探讨了男士运动鞋市场需求、市场规模及价格波动。男士运动鞋报告探讨了产业链关键环节，并对男士运动鞋各细分市场进行了研究。同时，基于权威数据和专业分析，科学预测了男士运动鞋市场前景与发展趋势。此外，还评估了男士运动鞋重点企业的经营状况，包括品牌影响力、市场集中度以及竞争格局，并审慎剖析了潜在风险与机遇。男士运动鞋报告以其专业性、科学性和权威性，成为男士运动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男士运动鞋市场概述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按照不同产品类型，男士运动鞋主要可以分为如下几个类别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不同产品类型男士运动鞋增长趋势2021年VS</w:t>
      </w:r>
      <w:r>
        <w:rPr>
          <w:rFonts w:hint="eastAsia"/>
        </w:rPr>
        <w:br/>
      </w:r>
      <w:r>
        <w:rPr>
          <w:rFonts w:hint="eastAsia"/>
        </w:rPr>
        <w:t>　　　　1.2.2 运动休闲鞋</w:t>
      </w:r>
      <w:r>
        <w:rPr>
          <w:rFonts w:hint="eastAsia"/>
        </w:rPr>
        <w:br/>
      </w:r>
      <w:r>
        <w:rPr>
          <w:rFonts w:hint="eastAsia"/>
        </w:rPr>
        <w:t>　　　　1.2.3 跑步运动鞋</w:t>
      </w:r>
      <w:r>
        <w:rPr>
          <w:rFonts w:hint="eastAsia"/>
        </w:rPr>
        <w:br/>
      </w:r>
      <w:r>
        <w:rPr>
          <w:rFonts w:hint="eastAsia"/>
        </w:rPr>
        <w:t>　　　　1.2.4 训练运动鞋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从不同应用，男士运动鞋主要包括如下几个方面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小孩</w:t>
      </w:r>
      <w:r>
        <w:rPr>
          <w:rFonts w:hint="eastAsia"/>
        </w:rPr>
        <w:br/>
      </w:r>
      <w:r>
        <w:rPr>
          <w:rFonts w:hint="eastAsia"/>
        </w:rPr>
        <w:t>　　1.4 中国男士运动鞋发展现状及未来趋势（2017-2021年）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中国市场男士运动鞋销量及增长率（2017-2021年）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中国市场男士运动鞋销售规模及增长率（2017-2021年）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新型冠状病毒肺炎（COVID-19）对男士运动鞋行业影响分析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COVID-19对男士运动鞋行业主要的影响方面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COVID-19对男士运动鞋行业2021年增长评估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COVID-19疫情下，男士运动鞋企业应对措施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COVID-19疫情下，男士运动鞋潜在市场机会、挑战及风险分析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男士运动鞋厂商竞争分析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中国市场主要厂商男士运动鞋销量、收入及市场份额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中国市场主要厂商男士运动鞋销量（2017-2021年）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中国市场主要厂商男士运动鞋收入（2017-2021年）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2022年中国市场主要厂商男士运动鞋收入排名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中国市场主要厂商男士运动鞋价格（2017-2021年）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中国市场主要厂商男士运动鞋产地分布及商业化日期</w:t>
      </w:r>
      <w:r>
        <w:rPr>
          <w:rFonts w:hint="eastAsia"/>
        </w:rPr>
        <w:br/>
      </w:r>
      <w:r>
        <w:rPr>
          <w:rFonts w:hint="eastAsia"/>
        </w:rPr>
        <w:t>　　2.3 男士运动鞋行业集中度、竞争程度分析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男士运动鞋行业集中度分析：中国Top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中国男士运动鞋第一梯队、第二梯队和第三梯队生产商（品牌）及市场份额（2021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主要男士运动鞋企业采访及观点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中国主要地区男士运动鞋分析</w:t>
      </w:r>
      <w:r>
        <w:rPr>
          <w:rFonts w:hint="eastAsia"/>
        </w:rPr>
        <w:br/>
      </w:r>
      <w:r>
        <w:rPr>
          <w:rFonts w:hint="eastAsia"/>
        </w:rPr>
        <w:t>　　3.1 中国主要地区男士运动鞋市场规模分析：2021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中国主要地区男士运动鞋销量及市场份额（2017-2021年）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中国主要地区男士运动鞋销量及市场份额预测（2017-2021年）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中国主要地区男士运动鞋销量及市场份额（2017-2021年）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中国主要地区男士运动鞋销量及市场份额预测（2017-2021年）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华东地区男士运动鞋销量、销售规模及增长率（2017-2021年）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华南地区男士运动鞋销量、销售规模及增长率（2017-2021年）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华中地区男士运动鞋销量、销售规模及增长率（2017-2021年）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华北地区男士运动鞋销量、销售规模及增长率（2017-2021年）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西南地区男士运动鞋销量、销售规模及增长率（2017-2021年）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东北及西北地区男士运动鞋销量、销售规模及增长率（2017-2021年）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全球男士运动鞋主要生产商概况分析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重点企业（1）基本信息、男士运动鞋生产基地、总部、竞争对手及市场地位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重点企业（1）男士运动鞋销量、收入、价格及毛利率（2017-2021年）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重点企业（2）基本信息、男士运动鞋生产基地、总部、竞争对手及市场地位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重点企业（2）男士运动鞋销量、收入、价格及毛利率（2017-2021年）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重点企业（3）基本信息、男士运动鞋生产基地、总部、竞争对手及市场地位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重点企业（3）男士运动鞋销量、收入、价格及毛利率（2017-2021年）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重点企业（4）基本信息、男士运动鞋生产基地、总部、竞争对手及市场地位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重点企业（4）男士运动鞋销量、收入、价格及毛利率（2017-2021年）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重点企业（5）基本信息、男士运动鞋生产基地、总部、竞争对手及市场地位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重点企业（5）男士运动鞋销量、收入、价格及毛利率（2017-2021年）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重点企业（6）基本信息、男士运动鞋生产基地、总部、竞争对手及市场地位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重点企业（6）男士运动鞋销量、收入、价格及毛利率（2017-2021年）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重点企业（7）基本信息、男士运动鞋生产基地、总部、竞争对手及市场地位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重点企业（7）男士运动鞋销量、收入、价格及毛利率（2017-2021年）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重点企业（8）基本信息、男士运动鞋生产基地、总部、竞争对手及市场地位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重点企业（8）男士运动鞋销量、收入、价格及毛利率（2017-2021年）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重点企业（9）基本信息、男士运动鞋生产基地、总部、竞争对手及市场地位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重点企业（9）男士运动鞋销量、收入、价格及毛利率（2017-2021年）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重点企业（10）基本信息、男士运动鞋生产基地、总部、竞争对手及市场地位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重点企业（10）男士运动鞋销量、收入、价格及毛利率（2017-2021年）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重点企业（11）基本信息、男士运动鞋生产基地、总部、竞争对手及市场地位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重点企业（11）男士运动鞋销量、收入、价格及毛利率（2017-2021年）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</w:t>
      </w:r>
      <w:r>
        <w:rPr>
          <w:rFonts w:hint="eastAsia"/>
        </w:rPr>
        <w:br/>
      </w:r>
      <w:r>
        <w:rPr>
          <w:rFonts w:hint="eastAsia"/>
        </w:rPr>
        <w:t>　　　　4.12.1 361基本信息、男士运动鞋生产基地、总部、竞争对手及市场地位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4.12.2 361男士运动鞋产品规格、参数及市场应用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4.12.3 361男士运动鞋销量、收入、价格及毛利率（2015-2020年）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4.12.4 361公司概况、主营业务及总收入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4.12.5 361企业最新动态</w:t>
      </w:r>
      <w:r>
        <w:rPr>
          <w:rFonts w:hint="eastAsia"/>
        </w:rPr>
        <w:br/>
      </w:r>
      <w:r>
        <w:rPr>
          <w:rFonts w:hint="eastAsia"/>
        </w:rPr>
        <w:t>　　4.13 重点企业（12）</w:t>
      </w:r>
      <w:r>
        <w:rPr>
          <w:rFonts w:hint="eastAsia"/>
        </w:rPr>
        <w:br/>
      </w:r>
      <w:r>
        <w:rPr>
          <w:rFonts w:hint="eastAsia"/>
        </w:rPr>
        <w:t>　　　　4.13.1 重点企业（12）基本信息、男士运动鞋生产基地、总部、竞争对手及市场地位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重点企业（12）男士运动鞋产品规格、参数及市场应用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重点企业（12）男士运动鞋销量、收入、价格及毛利率（2017-2021年）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重点企业（13）</w:t>
      </w:r>
      <w:r>
        <w:rPr>
          <w:rFonts w:hint="eastAsia"/>
        </w:rPr>
        <w:br/>
      </w:r>
      <w:r>
        <w:rPr>
          <w:rFonts w:hint="eastAsia"/>
        </w:rPr>
        <w:t>　　　　4.14.1 重点企业（13）基本信息、男士运动鞋生产基地、总部、竞争对手及市场地位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重点企业（13）男士运动鞋产品规格、参数及市场应用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重点企业（13）男士运动鞋销量、收入、价格及毛利率（2017-2021年）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不同产品类型男士运动鞋分析</w:t>
      </w:r>
      <w:r>
        <w:rPr>
          <w:rFonts w:hint="eastAsia"/>
        </w:rPr>
        <w:br/>
      </w:r>
      <w:r>
        <w:rPr>
          <w:rFonts w:hint="eastAsia"/>
        </w:rPr>
        <w:t>　　5.1 中国市场男士运动鞋不同产品类型男士运动鞋销量（2017-2021年）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中国市场男士运动鞋不同产品类型男士运动鞋销量及市场份额（2017-2021年）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中国市场男士运动鞋不同产品类型男士运动鞋销量预测（2017-2021年）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中国市场男士运动鞋不同产品类型男士运动鞋规模（2017-2021年）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中国市场男士运动鞋不同产品类型男士运动鞋规模及市场份额（2017-2021年）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中国市场男士运动鞋不同产品类型男士运动鞋规模预测（2017-2021年）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中国市场不同产品类型男士运动鞋价格走势（2017-2021年）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不同价格区间男士运动鞋市场份额对比（2017-2021年）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男士运动鞋上游原料及下游主要应用分析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男士运动鞋产业链分析</w:t>
      </w:r>
      <w:r>
        <w:rPr>
          <w:rFonts w:hint="eastAsia"/>
        </w:rPr>
        <w:br/>
      </w:r>
      <w:r>
        <w:rPr>
          <w:rFonts w:hint="eastAsia"/>
        </w:rPr>
        <w:t>　　6.2 男士运动鞋产业上游供应分析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中国不同应用男士运动鞋消费量、市场份额及增长率（2017-2021年）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中国不同应用男士运动鞋消费量（2017-2021年）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中国不同应用男士运动鞋消费量预测（2017-2021年）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中国不同应用男士运动鞋规模、市场份额及增长率（2017-2021年）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中国不同应用男士运动鞋规模（2017-2021年）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中国不同应用男士运动鞋规模预测（2017-2021年）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中国本土男士运动鞋产能、产量分析</w:t>
      </w:r>
      <w:r>
        <w:rPr>
          <w:rFonts w:hint="eastAsia"/>
        </w:rPr>
        <w:br/>
      </w:r>
      <w:r>
        <w:rPr>
          <w:rFonts w:hint="eastAsia"/>
        </w:rPr>
        <w:t>　　7.1 中国男士运动鞋供需现状及预测（2017-2021年）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中国男士运动鞋产能、产量、产能利用率及发展趋势（2017-2021年）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中国男士运动鞋产量、表观消费量、供给现状及发展趋势（2017-2021年）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中国男士运动鞋产量、市场需求量及发展趋势（2017-2021年）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中国男士运动鞋产值及增长率（2017-2021年）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中国男士运动鞋进出口分析（2017-2021年）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中国男士运动鞋产量、表观消费量、进口量及出口量（2017-2021年）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中国男士运动鞋进口量、进口额（万元）及进口均价（2017-2021年）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中国市场男士运动鞋主要进口来源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中国市场男士运动鞋主要出口目的地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中国本土生产商男士运动鞋产能分析（2017-2021年）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中国本土生产商男士运动鞋产量分析（2017-2021年）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中国本土生产商男士运动鞋产值分析（2017-2021年）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男士运动鞋销售渠道、市场影响因素、机遇及挑战分析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国内市场男士运动鞋销售渠道</w:t>
      </w:r>
      <w:r>
        <w:rPr>
          <w:rFonts w:hint="eastAsia"/>
        </w:rPr>
        <w:br/>
      </w:r>
      <w:r>
        <w:rPr>
          <w:rFonts w:hint="eastAsia"/>
        </w:rPr>
        <w:t>　　8.2 男士运动鞋销售/营销策略建议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中国本土男士运动鞋企业SWOT分析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按照不同产品类型，男士运动鞋主要可以分为如下几个类别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不同产品类型男士运动鞋增长趋势2021 VS 2028（千件）&amp;（万元）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从不同应用，男士运动鞋主要包括如下几个方面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不同应用男士运动鞋消费量（千件）增长趋势2021年VS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COVID-19对男士运动鞋行业主要的影响方面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两种情景下，COVID-19对男士运动鞋行业2021年增速评估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COVID-19疫情下，男士运动鞋潜在市场机会、挑战及风险分析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中国市场主要厂商男士运动鞋销量（2017-2021年）（千件）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中国市场主要厂商男士运动鞋销量市场份额（2017-2021年）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中国市场主要厂商男士运动鞋收入（2017-2021年）（万元）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中国市场主要厂商男士运动鞋收入份额（万元）</w:t>
      </w:r>
      <w:r>
        <w:rPr>
          <w:rFonts w:hint="eastAsia"/>
        </w:rPr>
        <w:br/>
      </w:r>
      <w:r>
        <w:rPr>
          <w:rFonts w:hint="eastAsia"/>
        </w:rPr>
        <w:t>　　表13 2022年中国主要生产商男士运动鞋收入排名（万元）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中国市场主要厂商男士运动鞋价格（2017-2021年）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中国市场主要厂商男士运动鞋产地分布及商业化日期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主要男士运动鞋企业采访及观点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中国主要地区男士运动鞋销售规模（万元）：2021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中国主要地区男士运动鞋销量（2017-2021年）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中国主要地区男士运动鞋2017-2021年销量市场份额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中国主要地区男士运动鞋销量（2017-2021年）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中国主要地区男士运动鞋销量份额（2017-2021年）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中国主要地区男士运动鞋销售规模（万元）（2017-2021年）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中国主要地区男士运动鞋销售规模份额（2017-2021年）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中国主要地区男士运动鞋销售规模（万元）（2017-2021年）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中国主要地区男士运动鞋销售规模份额（2017-2021年）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重点企业（1）男士运动鞋销量（千件）、收入（万元）、价格及毛利率（2017-2021年）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重点企业（2）男士运动鞋销量（千件）、收入（万元）、价格及毛利率（2017-2021年）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重点企业（3）男士运动鞋销量（千件）、收入（万元）、价格及毛利率（2017-2021年）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重点企业（4）男士运动鞋销量（千件）、收入（万元）、价格及毛利率（2017-2021年）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重点企业（5）男士运动鞋销量（千件）、收入（万元）、价格及毛利率（2017-2021年）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重点企业（6）男士运动鞋销量（千件）、收入（万元）、价格及毛利率（2017-2021年）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重点企业（7）男士运动鞋销量（千件）、收入（万元）、价格及毛利率（2017-2021年）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重点企业（8）男士运动鞋销量（千件）、收入（万元）、价格及毛利率（2017-2021年）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重点企业（9）男士运动鞋销量（千件）、收入（万元）、价格及毛利率（2017-2021年）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重点企业（10）男士运动鞋销量（千件）、收入（万元）、价格及毛利率（2017-2021年）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重点企业（11）男士运动鞋销量（千件）、收入（万元）、价格及毛利率（2017-2021年）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表81 361生产基地、销售区域、竞争对手及市场地位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表82 361男士运动鞋产品规格、参数及市场应用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表83 361男士运动鞋销量（千件）、收入（万元）、价格及毛利率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表84 361男士运动鞋产品规格、参数及市场应用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表85 361企业最新动态</w:t>
      </w:r>
      <w:r>
        <w:rPr>
          <w:rFonts w:hint="eastAsia"/>
        </w:rPr>
        <w:br/>
      </w:r>
      <w:r>
        <w:rPr>
          <w:rFonts w:hint="eastAsia"/>
        </w:rPr>
        <w:t>　　表86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重点企业（12）男士运动鞋产品规格、参数及市场应用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重点企业（12）男士运动鞋销量（千件）、收入（万元）、价格及毛利率（2017-2021年）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重点企业（12）男士运动鞋产品规格、参数及市场应用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重点企业（13）男士运动鞋产品规格、参数及市场应用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重点企业（13）男士运动鞋销量（千件）、收入（万元）、价格及毛利率（2017-2021年）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重点企业（13）男士运动鞋产品规格、参数及市场应用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中国市场不同产品类型男士运动鞋销量（2017-2021年）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中国市场不同产品类型男士运动鞋销量市场份额（2017-2021年）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中国市场不同产品类型男士运动鞋销量预测（2017-2021年）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中国市场不同产品类型男士运动鞋销量市场份额预测（2017-2021年）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中国市场不同产品类型男士运动鞋规模（2017-2021年）（万元）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中国市场不同产品类型男士运动鞋规模市场份额（2017-2021年）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中国市场不同产品类型男士运动鞋规模预测（2017-2021年）（万元）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中国市场不同产品类型男士运动鞋规模市场份额预测（2017-2021年）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中国市场不同产品类型男士运动鞋价格走势（2017-2021年）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中国市场不同价格区间男士运动鞋市场份额对比（2017-2021年）</w:t>
      </w:r>
      <w:r>
        <w:rPr>
          <w:rFonts w:hint="eastAsia"/>
        </w:rPr>
        <w:br/>
      </w:r>
      <w:r>
        <w:rPr>
          <w:rFonts w:hint="eastAsia"/>
        </w:rPr>
        <w:t>　　表106 男士运动鞋上游原料供应商及联系方式列表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中国市场不同应用男士运动鞋销量（2017-2021年）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中国市场不同应用男士运动鞋销量份额（2017-2021年）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中国市场不同应用男士运动鞋销量预测（2017-2021年）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中国市场不同应用男士运动鞋销量市场份额（2017-2021年）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中国市场不同应用男士运动鞋规模（2017-2021年）（万元）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中国市场不同应用男士运动鞋规模份额（2017-2021年）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中国市场不同应用男士运动鞋规模预测（2017-2021年）（万元）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中国市场不同应用男士运动鞋规模市场份额（2017-2021年）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中国男士运动鞋产量、表观消费量、进口量及出口量（2017-2021年）（千件）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表116 中国男士运动鞋产量、表观消费量、进口量及出口量预测（2017-2021年）（千件）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表117 中国男士运动鞋进口量（千件）、进口额（万元）及进口均价（2017-2021年）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表118 中国男士运动鞋进口量（千件）、进口额（万元）及进口均价（2017-2021年）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表119 中国市场男士运动鞋主要进口来源</w:t>
      </w:r>
      <w:r>
        <w:rPr>
          <w:rFonts w:hint="eastAsia"/>
        </w:rPr>
        <w:br/>
      </w:r>
      <w:r>
        <w:rPr>
          <w:rFonts w:hint="eastAsia"/>
        </w:rPr>
        <w:t>　　表120 中国市场男士运动鞋主要出口目的地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中国本主要土生产商男士运动鞋产能（2017-2021年）（千件）</w:t>
      </w:r>
      <w:r>
        <w:rPr>
          <w:rFonts w:hint="eastAsia"/>
        </w:rPr>
        <w:br/>
      </w:r>
      <w:r>
        <w:rPr>
          <w:rFonts w:hint="eastAsia"/>
        </w:rPr>
        <w:t>　　表122 中国本土主要生产商男士运动鞋产能份额（2017-2021年）</w:t>
      </w:r>
      <w:r>
        <w:rPr>
          <w:rFonts w:hint="eastAsia"/>
        </w:rPr>
        <w:br/>
      </w:r>
      <w:r>
        <w:rPr>
          <w:rFonts w:hint="eastAsia"/>
        </w:rPr>
        <w:t>　　表123 中国本土主要生产商男士运动鞋产量（2017-2021年）（千件）</w:t>
      </w:r>
      <w:r>
        <w:rPr>
          <w:rFonts w:hint="eastAsia"/>
        </w:rPr>
        <w:br/>
      </w:r>
      <w:r>
        <w:rPr>
          <w:rFonts w:hint="eastAsia"/>
        </w:rPr>
        <w:t>　　表124 中国本土主要生产商男士运动鞋产量份额（2017-2021年）</w:t>
      </w:r>
      <w:r>
        <w:rPr>
          <w:rFonts w:hint="eastAsia"/>
        </w:rPr>
        <w:br/>
      </w:r>
      <w:r>
        <w:rPr>
          <w:rFonts w:hint="eastAsia"/>
        </w:rPr>
        <w:t>　　表125 中国本土主要生产商男士运动鞋产值（2017-2021年）（万元）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中国本土主要生产商男士运动鞋产值份额（2017-2021年）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男士运动鞋产品图片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中国不同产品类型男士运动鞋产量市场份额2021年&amp;</w:t>
      </w:r>
      <w:r>
        <w:rPr>
          <w:rFonts w:hint="eastAsia"/>
        </w:rPr>
        <w:br/>
      </w:r>
      <w:r>
        <w:rPr>
          <w:rFonts w:hint="eastAsia"/>
        </w:rPr>
        <w:t>　　图3 运动休闲鞋产品图片</w:t>
      </w:r>
      <w:r>
        <w:rPr>
          <w:rFonts w:hint="eastAsia"/>
        </w:rPr>
        <w:br/>
      </w:r>
      <w:r>
        <w:rPr>
          <w:rFonts w:hint="eastAsia"/>
        </w:rPr>
        <w:t>　　图4 跑步运动鞋产品图片</w:t>
      </w:r>
      <w:r>
        <w:rPr>
          <w:rFonts w:hint="eastAsia"/>
        </w:rPr>
        <w:br/>
      </w:r>
      <w:r>
        <w:rPr>
          <w:rFonts w:hint="eastAsia"/>
        </w:rPr>
        <w:t>　　图5 训练运动鞋产品图片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中国不同应用男士运动鞋消费量市场份额2021年Vs</w:t>
      </w:r>
      <w:r>
        <w:rPr>
          <w:rFonts w:hint="eastAsia"/>
        </w:rPr>
        <w:br/>
      </w:r>
      <w:r>
        <w:rPr>
          <w:rFonts w:hint="eastAsia"/>
        </w:rPr>
        <w:t>　　图8 成人产品图片</w:t>
      </w:r>
      <w:r>
        <w:rPr>
          <w:rFonts w:hint="eastAsia"/>
        </w:rPr>
        <w:br/>
      </w:r>
      <w:r>
        <w:rPr>
          <w:rFonts w:hint="eastAsia"/>
        </w:rPr>
        <w:t>　　图9 小孩产品图片</w:t>
      </w:r>
      <w:r>
        <w:rPr>
          <w:rFonts w:hint="eastAsia"/>
        </w:rPr>
        <w:br/>
      </w:r>
      <w:r>
        <w:rPr>
          <w:rFonts w:hint="eastAsia"/>
        </w:rPr>
        <w:t>　　图10 中国市场男士运动鞋销量及增长率（2017-2021年）（千件）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图11 中国市场男士运动鞋销售规模及增长率（2017-2021年）（万元）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中国市场主要厂商男士运动鞋销量市场份额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中国市场主要厂商2021年男士运动鞋收入市场份额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2022年中国市场前五及前十大厂商男士运动鞋市场份额</w:t>
      </w:r>
      <w:r>
        <w:rPr>
          <w:rFonts w:hint="eastAsia"/>
        </w:rPr>
        <w:br/>
      </w:r>
      <w:r>
        <w:rPr>
          <w:rFonts w:hint="eastAsia"/>
        </w:rPr>
        <w:t>　　图15 中国市场男士运动鞋第一梯队、第二梯队和第三梯队厂商（品牌）及市场份额（2021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中国主要地区男士运动鞋销量市场份额（2021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中国主要地区男士运动鞋销售规模份额（2021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华东地区男士运动鞋销量及增长率（2017-2021年）</w:t>
      </w:r>
      <w:r>
        <w:rPr>
          <w:rFonts w:hint="eastAsia"/>
        </w:rPr>
        <w:br/>
      </w:r>
      <w:r>
        <w:rPr>
          <w:rFonts w:hint="eastAsia"/>
        </w:rPr>
        <w:t>　　图19 华东地区男士运动鞋产值及增长率（2017-2021年）（万元）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图20 华南地区男士运动鞋销量及增长率（2017-2021年）</w:t>
      </w:r>
      <w:r>
        <w:rPr>
          <w:rFonts w:hint="eastAsia"/>
        </w:rPr>
        <w:br/>
      </w:r>
      <w:r>
        <w:rPr>
          <w:rFonts w:hint="eastAsia"/>
        </w:rPr>
        <w:t>　　图21 华南地区男士运动鞋产值及增长率（2017-2021年）（万元）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华中地区男士运动鞋销量及增长率（2017-2021年）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华中地区男士运动鞋产值及增长率（2017-2021年）（万元）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华北地区男士运动鞋销量及增长率（2017-2021年）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华北地区男士运动鞋产值及增长率（2017-2021年）（万元）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西南地区男士运动鞋销量及增长率（2017-2021年）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西南地区男士运动鞋产值及增长率（2017-2021年）（万元）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东北及西北地区男士运动鞋销量及增长率（2017-2021年）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东北及西北地区男士运动鞋产值及增长率（2017-2021年）（万元）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男士运动鞋产业链图</w:t>
      </w:r>
      <w:r>
        <w:rPr>
          <w:rFonts w:hint="eastAsia"/>
        </w:rPr>
        <w:br/>
      </w:r>
      <w:r>
        <w:rPr>
          <w:rFonts w:hint="eastAsia"/>
        </w:rPr>
        <w:t>　　图31 中国男士运动鞋产能、产量、产能利用率及发展趋势（2017-2021年）（千件）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图32 中国男士运动鞋产量、表观消费量及发展趋势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图33 中国男士运动鞋产量、市场需求量及发展趋势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图34 中国男士运动鞋产值及增长率（2017-2021年）（万元）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中国本土男士运动鞋企业SWOT分析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4d49be9b3488d" w:history="1">
        <w:r>
          <w:rPr>
            <w:rStyle w:val="Hyperlink"/>
          </w:rPr>
          <w:t>2022-2028年中国男士运动鞋行业现状全面调研与发展趋势分析报告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44d49be9b3488d" w:history="1">
        <w:r>
          <w:rPr>
            <w:rStyle w:val="Hyperlink"/>
          </w:rPr>
          <w:t>https://www.20087.com/9/03/NanShiYunDongXieXianZhuangYuFaZhanQuShi.html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ab15357214b95" w:history="1">
      <w:r>
        <w:rPr>
          <w:rStyle w:val="Hyperlink"/>
        </w:rPr>
        <w:t>2022-2028年中国男士运动鞋行业现状全面调研与发展趋势分析报告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NanShiYunDongXieXianZhuangYuFaZhanQuShi.html" TargetMode="External" Id="Rf444d49be9b3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NanShiYunDongXieXianZhuangYuFaZhanQuShi.html" TargetMode="External" Id="Rc56ab1535721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2022-02-15T08:57:00Z</dcterms:created>
  <dcterms:modified xsi:type="dcterms:W3CDTF">2022-02-15T09:57:00Z</dcterms:modified>
  <dc:subject>2022-2028年中国男士运动鞋行业现状全面调研与发展趋势分析报告</dc:subject>
  <dc:title>2022-2028年中国男士运动鞋行业现状全面调研与发展趋势分析报告</dc:title>
  <cp:keywords>2022-2028年中国男士运动鞋行业现状全面调研与发展趋势分析报告</cp:keywords>
  <dc:description>2022-2028年中国男士运动鞋行业现状全面调研与发展趋势分析报告</dc:description>
</cp:coreProperties>
</file>